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54042960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F3642C" w:themeColor="text2"/>
          <w:spacing w:val="5"/>
          <w:kern w:val="28"/>
          <w:sz w:val="96"/>
          <w:szCs w:val="56"/>
          <w14:ligatures w14:val="standardContextual"/>
          <w14:cntxtAlts/>
        </w:rPr>
      </w:sdtEndPr>
      <w:sdtContent>
        <w:p w14:paraId="0ABCEE23" w14:textId="77777777" w:rsidR="00172D10" w:rsidRDefault="001C62C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245AA911" wp14:editId="4514A567">
                    <wp:simplePos x="0" y="0"/>
                    <wp:positionH relativeFrom="column">
                      <wp:posOffset>3434938</wp:posOffset>
                    </wp:positionH>
                    <wp:positionV relativeFrom="paragraph">
                      <wp:posOffset>-2814452</wp:posOffset>
                    </wp:positionV>
                    <wp:extent cx="4363142" cy="4778829"/>
                    <wp:effectExtent l="0" t="0" r="0" b="3175"/>
                    <wp:wrapNone/>
                    <wp:docPr id="27" name="Group 27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363142" cy="4778829"/>
                              <a:chOff x="0" y="0"/>
                              <a:chExt cx="4363142" cy="4778829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Graphic 13" descr="hexago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31272" y="0"/>
                                <a:ext cx="3531870" cy="4088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Graphic 14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0633" y="108065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Graphic 15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256312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Graphic 16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280062" y="2873829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D5A8898" id="Group 27" o:spid="_x0000_s1026" alt="Hexagonal shapes" style="position:absolute;margin-left:270.45pt;margin-top:-221.6pt;width:343.55pt;height:376.3pt;z-index:251658240" coordsize="43631,47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vETSaQMAAGQPAAAOAAAAZHJzL2Uyb0RvYy54bWzsV11v5CYUfa/U/4D8&#10;PjFge+xYmazSSTattGqj7vYHEAbbaG2DgPmIqv3vvYA9yc6stNWqL1HzMB7AcH3uufdw4erdYejR&#10;Thgr1bhKyAVOkBi52sixXSV/fXq/qBJkHRs3rFejWCVPwibvrn/+6Wqva0FVp/qNMAiMjLbe61XS&#10;OafrNLW8EwOzF0qLEV42ygzMQde06cawPVgf+pRivEz3ymy0UVxYC6O38WVyHew3jeDuj6axwqF+&#10;lQA2F54mPB/9M72+YnVrmO4kn2CwH0AxMDnCR4+mbpljaGvkmalBcqOsatwFV0OqmkZyEXwAbwg+&#10;8ebeqK0OvrT1vtVHmoDaE55+2Cz/ffdgkNysElomaGQDxCh8Fvn+RlgOZP0qDqxVI+uR7ZiGCAJr&#10;e93WsPje6I/6wUwDbex5Ig6NGfw/uIgOge+nI9/i4BCHwTxbZiSnCeLwLi/LqqKXMSK8g7CdrePd&#10;3XdWpvOHU4/vCEdLXsNvIhBaZwR+P9FgldsakUxGhn9lY2Dm81YvINaaOfkoe+meQt5CVD2ocfcg&#10;+YOJnedYkOw5FjE1/cgUjS5GAxFPlTfi10UrzHv5QfHPFo1q3bGxFTdWgwhAmn52+vX00P0KwmMv&#10;9XvZ9z5yvj05CzlwknDf4Csm863i20GMLqrTiB78VqPtpLYJMrUYHgUkm/ltQ4JeIBU+WOc/55Mi&#10;KOZvWt1gfEl/WawLvF7kuLxb3Fzm5aLEd2WO84qsyfqLX03yemsF+Mv6Wy0nrDB6hvab8pg2kii8&#10;IGC0Y2Gb8EwFQPN/gAhDnhKP1TojHO98swG2/gSG45rji0DtM5uedws68StOlFFlhJaggXN5ZEVG&#10;qhJ2rSAPXFUkCxvWMckh3Ma6e6EG5BtAKwAJtLIdQI6Q5ilT9COKAA9AxQSCxuuRRn4mDRg5kQZ9&#10;3dKgb9IIm39G8TKDjQ+kQXCFl0URq8NcP2hZkrIsokBgclZAJ2b9LLI5+/9HAgE+5jo+1Q4YORFI&#10;/roFkr0J5MXpiNICzlFhz4tl1J+tSFFlGAQTigepMrokb8WDLM+0ASMn2shetzagGnK4cTk4yGsj&#10;x3geeDtmUVrBdTGes2hVZserxlxMyDIvKzoL5hIXGP/3ggnXErjKhYPldO30d8WXfWi/vBxf/wM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B6RJ0njAAAADQEAAA8AAABkcnMvZG93bnJldi54bWxMj8tqwzAQRfeF/oOYQneJ5EdK4loOIbRd&#10;hUKSQulOsSa2iTUylmI7f19l1S6HOdx7br6eTMsG7F1jSUI0F8CQSqsbqiR8Hd9nS2DOK9KqtYQS&#10;buhgXTw+5CrTdqQ9DgdfsRBCLlMSau+7jHNX1miUm9sOKfzOtjfKh7OvuO7VGMJNy2MhXrhRDYWG&#10;WnW4rbG8HK5Gwseoxk0SvQ27y3l7+zkuPr93EUr5/DRtXoF5nPwfDHf9oA5FcDrZK2nHWgmLVKwC&#10;KmGWpkkM7I7E8TLsO0lIxCoFXuT8/4riFwAA//8DAFBLAwQKAAAAAAAAACEAzn1HlL5wAAC+cAAA&#10;FAAAAGRycy9tZWRpYS9pbWFnZTQucG5niVBORw0KGgoAAAANSUhEUgAAA0wAAAPQCAYAAAFyPssZ&#10;AAAAAXNSR0IArs4c6QAAAARnQU1BAACxjwv8YQUAAAAJcEhZcwAADsMAAA7DAcdvqGQAAHBTSURB&#10;VHhe7d0vjCRl/j/wE19x4sRPIBAkh7gQMlUDCATiki8CgUCcQCBIlkzVLuSCOIFAkHxJEAjECQRi&#10;BQKBQJxAIBAIBAJxAoFYgUCQC2Jvu2dz4gS/enof7qDmUz0zPdU19VS/Xsk7m+3umqfrz1NPPV1V&#10;T/1mSf7x56Pfrdv6p5+TX2ZOfrmCfpnVraM/5o9wnaKVEyV/nKmtmvrv0QpZt9Xd9H78nhU2qWgF&#10;pOS3/2PVVJ9Hn+te/3f+CPsQLfSU/PagaJqUn278/rf5I4whWsgp/2yO/pA/ciHR30jJb7Or05Pq&#10;jWjBpuSPXNpP//e//xP9vZT8ES4jWpAp+e0rWzf1Ovr766b6Kn+EbcKF1yW/PbqorJT8Nn3RwkpZ&#10;tdVb+SN7FZWdkt/m7qtPPhotoJT8kcmsbtWPR98jJX/kMEULJCW/fW2i75TSdbLfzB85DNFCSMlv&#10;z0b0HVPy28u1ausfohnv2qFv8kdmKfrOKfntZYlmNCW/PXtptxd9/5T8kbJFM5aS3y5ONC8pl/2V&#10;ZDaimUlJJ/fyR4oWzVtKfnv+up79B9EMpOSPLEo0nyn57XmKvnBKfnux0s9O0Xz/fG5sNuIvufwV&#10;1Bctg5T89vWJvlTK6qT+U/7IQYqWSUp+ezrpgpHoi6Tkjxy8az+dEhWckt+mp+vk/ytaXuum/jR/&#10;ZFxhYV3y25wjWnYp+e2rG9oiup76x/kjXEK0LFPy25fnlPX+3D+pn46Wa0r+yMVEfyAlv81IomW8&#10;SVO/nD8SCyfqkt9mT6JlnpLf/q+hCxVn17NeuHgd5BUWvZGyeZPJdbu9d8L1ceYFZuHMevnVf5gd&#10;K6oQVlQhrKhCWFGFsKIKYUUVwooqhBVVCCuqEFZUIayoQlhRhbCiCmFFFcKKKoQVVQgrqhBWVCGs&#10;qEJYUYWwogphRRXCiiqEFVUIK6oQVlQhrKhCWFGFsKIKYUUVwooqhBVVCCuqEFZUIayoQlhRhbCi&#10;CmFFFcKKKoQVVQgrqhBWVCGsqEJYUYWwogphRRXCiiqEFVUIK6oQVlQhrKhCWFGFsKIKYUUVwooq&#10;hBVVCCuqEFZUIcIVlZIe8JU/wzXqr5czL/yc/HkmFq2LlPz2BT7AXt1rj5+Jln9K/sh/rZt6HX1w&#10;1daf5Y+wB9EyT8lvD4smSslvM5JoGafkty8u+iMp+W12tGqqf0fL9UqPzF2fPFFHfzQlf4QL+unG&#10;738bLceU/JGri/74Juc9ipSNcNl1yW+PLyosJb9NT7SsUvLb+xcVnpLfPnirtvo6Wj7dHujH/JHp&#10;rNvq3fDLdMkfOUjR8kjJb1+f6Eul3L3x5P/LHzkI0TJIyW/PR/QlU/LbixXNc8rdV598NH9knqIv&#10;nZLfXoyuHXorms+U/JH5WzfVd9EMdLmTP1K0YL42yW+XJ5qZlPx2caJ5Sclvly+auZT89uxF332T&#10;pn49f2Q5Tm8cPRzObJf8kdk56J/Qopl+kOrd/JFZiL/jAaygvmghpOS3r030nVLy24crWigp+e3J&#10;rNr6X9H36NqhL/NHWDVVGy6kLvkje5Mu6InKTckfoS9aWCmn7dFT+SOjispKyW9znmjhpeS3ryz6&#10;2ykul9tRtDBT8tuX1rVDX0R/L7VP+SPsKjXmYyzc6G+k5LcZS7SQU87bXUXTpOS32Zdooafkt/8j&#10;+kzK/ZP66fwR9m3bFT3p97fw9S55cqY2dI1cP/njXLdo5aTkt5kTK2jG1m1195cr6JfJH+E6RSsm&#10;Sv44U4pWRMq299LJys3E7Fe08FP+8eej3+WP/Ef0uZT8NmNbtdVH0QJPyR8ZFE2Tkt9mDNECTslv&#10;X0j3+Tv96VNWbf1D/gi7iBZqSn57J9HfS8lvc1HRQky511Yv5I9cWfT3U/LbDFnfPH4uWnAp+SOj&#10;SjcoRGWl5I/wS9GCSslv71VU7iZN9WH+yGELF06X/Pakou+Rkt8+PHu503sk0fdKyW8v3yR3eY8g&#10;HaRE3zElf2SZohlOyW/PUvR9U06bo+fzR5YhmsmU/HYRou+fkt8uV3d09FU0Y+nUQv5IceL5KXRl&#10;RTOSkt8uWjo0j+YtJX9k3qIvnpLfXpRoPlNmexd/9GVTVrfqx/NHFiua75T89vVbtfVr0RdMyR85&#10;GNEySMlvX4/oC6Xktw9SOvURLZOuHfs2f2Qa4Zfokt+mEy2flPz2/kSFpqTBK/JH6ImWV0p+ezwl&#10;3m0+J3tfftEfTslvcwnRctykqd/JH7mc8I91yW9zBdFyTclvn29oXKGu3fkmf4SRRMs5Jb8diyZI&#10;yW+zB92u7uVomafkjzwQfSAlv80EouWfsrkBLnrj0EaQnJNofZx5MX+Wa/ardWLlzJeVVAArqQBW&#10;UgGspAJYSQWwkgpgJRXASiqAlVQAK6kAVlIBrKQCWEkFsJIKYCUVwEoqgJVUACupAFZSAaykAlhJ&#10;BbCSCmAlFcBKKoCVVAArqQBWUgGspAJYSQWwkgpgJRXASiqAlVQAK6kAVlIBrKQCWEkFsJIKYCUV&#10;wEoqgJVUACupAFZSAaykAlhJBbCSCmAlFcBKKoCVVAArqQBWUgGspAJYSQWwkgpgJRXASiqAlVQA&#10;K6kAZ1bSf17g2t1rj1/51Tr55X9+kTv580wsWBcPKk70RsrmTSYRLf+U/PZ/RR9KyW+zB9HyTtn6&#10;WNj0gKtoopT8EUYwymNNo4kfpHo3f4Qdxcv1CpUg+mMp+W0uIVqOKfntq4v+eEp+my2GHlq/auq/&#10;54+M58KP2+Q/omWVkt/en6jQlNP26Kn8kYMXLZ+U/PZ0oi+Rkt8+SNHySPnpxu9/mz9yPaIvlZLf&#10;Pghdv+ajaBmsmurf+SPXr2scPwu/ZFv/K39ksaL5Tslvz0/0ZVN++r///Z/8kcWI5jMlvz1/0ZdP&#10;yW8XLZqvTZrq2fyRcqTaE85Ml/yRoqzaoxejeUnJHylXapeiGUvtWP7I7EXfPyW/vRzRTKbkt2cp&#10;+r4p+e3limY6Jb89C9H326SpPsgfWb577fEz4ULokj9yLZyqCUQLY5Omfjl/ZDLh9+iS3yZaOCn5&#10;7b2Kyk3Jb9MXLayU/Paouvblu6isVVN9nz/CkNQ4RwsvJX/kyqK/nZLf5qKihZiSGvf8kUuL/l5K&#10;fptdRQs1Jb99IdH0Katbjz2UP8IYooWckt8OTbHrpGfoeoEuZ666DT6zSX6bfYsWfsp573ENopVx&#10;JtfQMabnfnv8SLhyuuSPwLiija2fVVt9kz8O/GzVVG1UYS6T/Kfg8EQVYrQ09Se5GFie+yf10+GG&#10;vyV50l/5Z3P0h+iz25InhXJFG/a2dP2g9/OkFxb9na1p6nfypDBf6VRVuAFvSZ50FOubx89FZWxL&#10;nhSu39BF1UPpPv9FnnTvovK35mb1Up4U9m/b7SNDyZNeq3Vb/SX6btuSJ4XxdBvWnf6Gti0lXHQZ&#10;fe9tMeIAO4s2qG0p+XbhbVfEDSVPCmelG0ejjWYoqa+UJ12caH635SoXhbMQ0YaxLWmkwTzpwVg3&#10;9ZfRshjKkncy/EI6xxJtANuSJyWLltG2LHG0nIMVreBtSTfP50k5x9Bdr4PpPp8npQTpXEm4Irck&#10;T8oVlHrKgJ5oRW1Luko7T8qeXPpkdlN9nidlSuuTJ+pohWxLnpRrsG18p6HkSdmHaIFvyy4XjTKN&#10;aH1ti3V5RfZmh8FRxp6s2+putPCGMuVFo0wjWs/b0m0Dr+VJiRbQtuTJOADbxnAfSp70MKyb6tto&#10;IQzFSJ38LNo+tmV16+iPedLliGZ0W5w15zyrtnor2na2JU9allVTfxzNzFBcz8VVRdvVtqQx/PKk&#10;8xN94W05xItGmUbXaoXPaRxK15W43uc3HkwzS/GibXFbJnlybVTwtrholLnpGoGvo211ME39Y570&#10;ak6bo+fDArYkTwpFiLbhbcmTXUz0B7bFRaMsxWr42SphUiuXJ33ACKFwVuo3Rdv+tlyoJepqoAsN&#10;OWjpF7+obvwyg5Up/w2gJ53WCetM+CJwrjP1pv/C5kXgXGfqTf+FzYvAuc7Um/4LmxeBc52pN/0X&#10;Ni8C5zpTb/ovbF4EznWm3vRf2LwInOtMvem/sHkRONeZetN/YfMicK4z9ab/wuZF4Fxn6k3/hc2L&#10;wLnO1Jv+C5sXgXOdqTf9FzYvAuc6U2/6L2xeBM51pt70X9i8CJzrTL3pv7B5ETjXmXrTf2HzInCu&#10;M/Wm/8LmReBcZ+pN/4XNi8C5ztSb/gubF4Fznak3/Rc2LwLnOlNv+i9sXgTOdabe9F/YvAic60y9&#10;6b+weRE415l6039h8yJwrjP1pv/C5kXgXGfqTf+FzYvAuc7Um/4LmxeBc52pN/0XNi8C5zpTb/ov&#10;bF4EznWm3vRf2LwInOtMvem/sHkRONeZetN/YfMicK4z9ab/wuZF4Fxn6k3/hc2LwLnO1Jv+C5sX&#10;gXOdqTf9FzYvAuc6U2/6L2xeBM51pt70X9i8CJzrTL3pv7B5ETjXmXrTf2HzInCuM/Wm/8LmReBc&#10;Z+pN/4XNi8C5ztSb/gubF4Fznak3/Rc2LwLnOlNv+i9sXgTOdabe9F/YvAic60y96b+weRE415l6&#10;039h8yJwrjP1pv/C5kXgXGfqTf+FzYvAuc7Um/4LmxeBc52pN/0XNi8C5zpTb/ovbF4EznWm3vRf&#10;2LwInOtMvem/sHkRONeZetN/YfMicK4z9ab/wuZF4Fxn6k3/hZ9zelK9kacBfmHdVnejOjNYmfrJ&#10;fwcOUlQn+rnwB3+Vm8fPbSaEhVq11Tfhtj+QVVv/kCf9r3VTvx59eFvypFC0aNvelp/+73//J096&#10;MdEf2Za7rz75aJ4UZq1rOD6JtuGhdK3Pv/KkV9f9wdv9ArZl1VT/zpPCLETb6bac3jh6OE+6X1Hh&#10;2/LTjd//Nk8Kk+han3eibXFb8qTXZ91UX0VfbDBN/WOeFEYVbm9bcq89fiZPOk/Rl96WPBlcWrdj&#10;fjnaprYlT1qe1ApFMzSUVVt9nSeFULTdbEvX+rySJ12O1G+KZnZb8qQcsPsn9dPRtrEtedLDkX7x&#10;ixbEYJrqwzwpCxeu/62p3s2Tks5RxQtpOHlSFiD9DB2t423Jk3KeaOFti4tzy5NOhEbrcijd5z/L&#10;k7Kr0+bo+WjhbkuelBlJl+BE62pb8qTsS7TQt8bFudcmXQQarpPh3MmTMrVVU78ZrJCtyZOyJ9Ey&#10;35Y8GXMTraxtcXHu1V36Cpi2upsnpRSrtvooXplxXJx7cdHy25a7N578f3lSliBaydvi4tz/Suf4&#10;omW0LXlSlu6yd1Me4sW54XLYktWt+vE8KYcs2ji2JU+2KH7MYXRDI9AMpeSLc6P52ZZ7bfVCnhQu&#10;J3Wco41qW/Kks5QqQ/SdtyVPCuOKNratmcHFueH32pKupX0rTwrTSB3uaGPcljzpXs31e8GFRRvp&#10;tox5cW7097clnYPLk8K8rdqjF6ONeFvypBeytL4cXFi0cW9NcHHuuqnX4WcHUvKvjHAhXaW49BBU&#10;F00uAg5TVCkuHMOmQayrHJ+GleYXcc0gXNDQ7dyuPoALSidLo0rUT/440LfL2AgpeXIgiSrJpdLU&#10;X+Y/BYdp3VTfhZVjx7iXiIOzy7Bll0kuBpYt2vi35edHPa6a+uPo/W3ZFAhLE23s2zJ0C0T02a1p&#10;qg/ypFC2VVN9Hm7kA7noc1OjabfFyEAU65/N0R+ijXpb8qQX5jErLF60EW/LVR9CnK4Mj/7ucAwA&#10;ycxd9llT6UeFPOkoojK2pqlfz5PCPHT9nPfCjXVL8qR7EZW3LXkyuD5zfqRo1+oczkOTKVu0MW7L&#10;dT0eP93rFH2fLfE4F6Zx2Y1z1Vbf5EmvVfTdtsbzrNiXJRw2edI91y7ayLYlTzZb3Y7h0uNP5Elh&#10;N9FGtS2rpmrzpEW49E/5Hs7MZR3aSdB4nobjSYuc67Q9eiraeLYlT1q8++3xI9H8bUueFH4t2li2&#10;5R9/PvpdnnRRuv7UJ9H8DsVjS/mPaAPZlu4Q8P086aJF87491bt5Ug5NtwHcPrtBbE+e9KBEy2Fb&#10;jOd3QAx2f3np6o1ouWxLnpSlilb6tqR7kvKkdNLVHNFyGo5bPRan61Rf8skR9Rd5UgLRMtuWrmV7&#10;JU9KqbpK9Hq0crclT8oFRMtvW/JklCZamduSJ+OS0lUf0fLcljwpcxetvG0xEP44Uv8oWr5DWTX1&#10;3/OkzE23gu70V9i2dHvU7/OkjCha1ttyXfd5EVg31bPRStqWPCl74laPAkUrZVt+Hh2VaaSrIqL1&#10;sC15UqYSrYRtWQ2Mjso0Ln2rx8ijNhHo9nR/ixb+UC46OirTiNbRtlx1PEECbg9YjnQvVLS+tiVP&#10;ylVFC3db7M3KkO7ajdbfUBxlXIHj7MMQrctt0f+9hHVTvR0txG3Jk1KwaL1ui19mt9jlAcl5UhbC&#10;OcMRRAtpW5w1X7auUn0brfehdP2pH/KkhysthGjhDCXdT5Mn5QBE28C2rNqjF/OkhyPNdLQwtiVP&#10;ygGKtodtyZMtXzTz25In48B1RzGvRdvHtuRJlyea2W1J98nkSeE/Lnurx7qpv8yTli/NTDiTgzFu&#10;AOeLt50tOXmizpOWZ3WrfjycqS3Jk8KFpIFAo+1oW/Kk5YhmYls8Vp+rSAODRtvVtuRJ5yv60tuS&#10;FkKeFK7sspegdbmdJ52PRe4ZKFa0vW3LLI6MDuKYlSKlAUSj7W9b8qTTi77MtqQfJPKkMJnu0O/z&#10;aHscTFOv86T7d+khnYyOygxE2+a2nJ5Ub+RJx5dOokaFbkueFGYj2k63ZfRbPaJCtiVPBrO0vnn8&#10;XLTdbkuedHfRH92W1Un9pzwpzF63zV5q4NIud/KkF5eGrg3+0GC6Q0Cjo1KsaJvemq5ly5MOu39S&#10;Px1OvCV5UijaqHd6Rx/eFvfgs0TrtvpLtL1vS550h36R0WE4AJd+QF5TfX7hymTcMg5RVBeGcqEP&#10;578LB+miDxXfWpmMjgr/tW6qD6J68nPCymR0VBgW1ZmUM294Mjacr19vUlQm2EG/3qSoTLCDfr1J&#10;UZlgB/16k6IywQ769SZFZYId9OtNisoEO+jXmxSVCXbQrzcpKhPsoF9vUlQm2EG/3qSoTLCDfr1J&#10;UZlgB/16k6IywQ769SZFZYId9OtNisoEO+jXmxSVCXbQrzcpKhPsoF9vUlQm2EG/3qSoTLCDfr1J&#10;UZlgB/16k6IywQ769SZFZYId9OtNisoEO+jXmxSVCXbQrzcpKhPsoF9vUlQm2EG/3qSoTLCDfr1J&#10;UZlgB/16k6IywQ769SZFZYId9OtNisoEO+jXmxSVCXbQrzcpKhPsoF9vUlQm2EG/3qSoTLCDfr1J&#10;UZlgB/16k6IywQ769SZFZYId9OtNisoEO+jXmxSVCXbQrzcpKhPsoF9vUlQm2EG/3qSoTLCDfr1J&#10;UZlgB/16k6IywQ769SZFZYId9OtNisoEO+jXmxSVCXbQrzcpKhPsoF9vUlQm2EG/3qSoTLCDfr1J&#10;UZlgB/16k6IywQ769SZFZYId9OtNisoEO+jXmxSVCXbQrzcpKhPsoF9vUlQm2EG/3qSoTLCDfr1J&#10;UZlgB/16k6IywQ769SZFZYId9OtNisoEO+jXmxSVCXbQrzcpKhPsoF9vUlQm2EG/3qSoTLCDfr1J&#10;UZlgB/16k6IywQ769SZFZYId9OtNisoEO+jXmxSVCXbQrzcpKhPsoF9vUlQm2EG/3qSoTLCDfr1J&#10;UZlgB/16k6IywQ769SZFZYId9OtNisoEO+jXmxSVCXbQrzcpKhPsoF9vUlQm2EG/3qSoTLCDfr1J&#10;UZlgB/16k6IywQ769SZFZYId9OtNisoEO+jXmxSVCXbQrzcpKhPsoF9vUlQm2EG/3qSoTLCDfr1J&#10;UZlgB/16k6IywQ769SZFZYId9OtNisoEO+jXmxSVCXbQrzcpKhPsoF9vUlQm2EG/3qSoTLCDfr1J&#10;UZlgB/16k6IywQ769SZFZYId9OtNisoEO+jXmxSVCXbQrzcpKhPsoF9vUlQm2EG/3qSoTLCDfr1J&#10;UZlgB/16k6IywQ769SZFZYId9OtNisoEO+jXmxSVCXbQrzcpKhPsoF9vUlQm2EG/3qSoTLCDfr1J&#10;UZlgB/16k6IywQ769SYlfDElTwP8wk//97//E9WXlMHKtElT/5j/Bhy8sI78Iud+YJOmfjn/PTg4&#10;66b6LqwXvVysMuXkvw0H4V5bvRDVg6H8Zn2zeil6Y1tyWbBY0Xa/LXmyB1Zt/UP0oaGs2urrPCks&#10;RrStb0tXb17Lk54VTbAtp+3RU3lSKFZXKb6Itu/hVHfzpNv9dOP3v43/wHDypFCU1a368Wh73pY8&#10;6eWsm/qd6I9tS54UZi/afrfl7o0n/1+edHerpvp39McH01Qf5klhdsJtdktWbfV+nnQ8UUHbMkpN&#10;hpF0O/kPou10W/Kk+3G/PX4kKnRb8qRwLdJOPdoutyVPOo2uP/Vp9CWGsmrrf+VJYTLRtrgt/2yO&#10;/pAnnV70hbbl9KR6I08Ke9Pt7NfR9jeUVVN9nie9ftEX3JZ09W2eFEbTVaLXo+1tW/Kk87K+efxc&#10;9GW3JU8KV7Lt1oih5Ennrfuid/pf/JzcyZPCpQXb09acNkfP50nLEc3I1nQtW54UztVtM5fbaTfV&#10;d3nSMi22+eXaHHx3Iv2KF83ktuRJ4T+i7WRbFv1DVzrfFM30ULrPf5Yn5YBF28a2rJr6zTzp8kUL&#10;YFvuvvrko3lSDkg6/xNtD0M52IsDZn+ZB9cmXYkQrf9tyZMetnSVebRwhpKuYs+TskDROt8WF1QH&#10;ogW1PdW7eVIWwK0+exAuuC1JdwbnSSlQul8oWq/bkiflIu6f1E9HC3Fb8qQU4h9/PvpdtB63JU/K&#10;LtIoSNFCHYxRaIsQrrstMXDPiKIFvDVGoZ2lNKpPuL6G0lRf5UkZW7jAtyRPxjVbtfVr0frZljwp&#10;+5QeexMt/G3Jk3INovWxLXkypnTZQwaj0E4rWgdbc7N6KU/KdQlXzJbozO5X18/5NlruQ+kOAX/I&#10;kzIHRqG9fl0lejZaztuSJ2WOur3ce9FK25Y8KVcQLddtcaK9IC5NmUa4LLelqd/Jk1KacIVuiYsm&#10;L6arFJcbN9HFycvgcv7xpPvKouW1LXlSlsSNZlcTLaNtOb1x9HCelKWKVvy2HPootJfvf9af5Ek5&#10;FOGGsCWHNgptul8sWg7bkiflEF32idopedLFcs6OK+kOZb6PNpItWeQotMF8bs3q1tEf86Twa9EG&#10;szULGYV2h+scv8mTwrBDGoXWFfhMotv7vhVtTNuSJy1C9P23JU8Gu0vnm6KNayjd52c9Cm30nbel&#10;60+2eVIYR7ShbcvcRqFN/Zzoew6nupsnhfGls/rxhjecPOm16fpFz0Tfa1vypLB/6Sx/tBEO5bou&#10;9Iy+y7ak4bfypDCtaIPcnmlGoY3LHk66DyxPCtcr2kC3ZV83x5XSYsJW6WqAaIPdljzplZXYl4Nz&#10;XXZAka41udIotOHf3JJ0f1eeFMoQbchbc8lRaC97a0T3+c/zpFCmaMPeljzZoK7SvRNNty15Uijf&#10;aoThgd0aAb+w6yi00Xtbs5Cr2eFcYQUYJ4u8zwq22uUB2duS/ywcrq4i3O5XjMvk0MamgHNFFWVb&#10;Dn3UJDhXVHF+laZe548ClCc9EjTcuV0g6QS7obcBuJL1yRN11MiMk2nuxAGgcOtLPihnjKThejz6&#10;DYCN++3xI1FjcZ1x8hDgwHQ7/ytdujVpmvpHl4oBLEy66OCyd/dfNmk07PXN6qXovVFzyVENAJiJ&#10;XUbIuGxO26OncnGhrrH6IZputDTVd7koAObmwSgzlxtY47L5eSCOXXQN5evR3xwzp83R87k4AK7D&#10;LsOmXTp7GN1pkka0qf+eiwNgn/b+89g1jJC2bqq3g+8xau6f1E/n4gC4ilV79GK0ox01M7qgYJIL&#10;NTy2AeByLv1Qq8umoEuwu2XxQTgPI8ZDugB6dnlk6WWzhJtWd3m86mWzauqPc3EAh6XrtXwZ7RhH&#10;S1Ovlz7MT2pEwnkfKeknxdQY5uIAlmV1q3482vmNm8MdGDX9HBcvk/Gyaqv3c3EAZep6LZ9EO7ix&#10;4lESw1Zt/UW0zMZK9/f/9Y8/H/0uFwcwT1OcA1k31Ye5OC7oXnv8TLgsR0zXm3orFwdwvaa4auzu&#10;q08+motjBOnm22g5j5fqroFngcls7rNp63/FO6Rx0v39z3Jx7FkaxihaB2Nm1VRtLg5gHOlnmmiH&#10;M2bOGxCVaXQ94O+i9TNWukbq+1wUwMWln2HmPCAq07jXHr8Srbsxk0b2yMUB/Fr6uSXacYyaPQyI&#10;yjQ2BytN/WO4XsdKU32biwMOVfpZJdxBjJfJB0RlGmkkjWB9j5o0IkguDliqe231QrQDGDWesHpw&#10;0ggb+74gJo0UkosDSrdqq2/Cij5WChoQlWmkETjCbWXEpJFEcnHA3E1xM+USBkRlGlM8xiONMJKL&#10;A+Zi38PPdBV/8QOiMo1ue7p9ZvsaOffb40dyccBUphiw85AHRGUaqQGJt71RczsXB4xtikccGBCV&#10;69T1zD+Nts2xYhuHK0oDou7/t3kDojJP65Mn6nCbHTNN/U4uDhiyauv3wgo0YgyISom6RsSDJWEK&#10;6Xk2BkSFy5niUfxdQ/V6Lg6Wb9XUb4YVYcQYEJVDkoYyiurBWOkO7n5wrx6LYkBUmE4aFDaqI6PG&#10;6CaUaIpRmQ2ICuczHiQHbd/PsemiAsAVdI2UEfRZtime/OknA9gPP7GzGGlDizbA0WJAVLgWXd32&#10;lGbKcP+kfjrawMaMAVFhXtzGweykDSbakMZK2uDdyAfl6OqsG9+ZVtogog1l3BgQFZZgdeuxh/Y9&#10;VNiqrT7KxXFI0hhx0QYxVgwWCYchNSLRPmCspH1JagxzcSzJNA8rMyAqHLIpHkeTflbMxVGiKR7v&#10;7HdhYIjz1fwmraC0oqIVOFbShpaLA7iwdKl4tE8ZM2kczlwc1yldah2toDHj3gNgbHu/J7Kt7ron&#10;ciKbu7Wb+sd4RYyTtMHk4gD2Lg1jFO2LxkwavzMXxxjSsDzRgh41xrcCZqLbJ905s48aM031XS6K&#10;y+gW3n5XjAFRgQKsb1YvBfuvUXOvrV7IxfFLU3RlDYgKlG7V1j+E+7eRsmqrb3JRh6nrTn4VLZjR&#10;YkBUYMG6fdzr4b5vxNxrj5/JxS3T+uSJOprxMWNAVOAQpdtl9v8Yj/qLXFzZuhb902gGx4obzADO&#10;WjfV29E+c8ykkS5ycfN2vz1+JJqBcWNAVICLmmJItlVTf5yLm4fuS93uf8kxY0BUgPF0vakPon3t&#10;mDm9cfRwLm4aBkQFWIbUgIT74DHTNYS5uHGtm/qdsMARY0BUgOuVfpKL9s9jJV0XsPMvYJsrPJp6&#10;Hf3hsWJAVID5muIxHukijVxcbIpr4g2IClCmdLl4tF8fL78YeDb+wDgxICrA8qQbb6N9/lgZv2Ey&#10;ICrAQVk19d/D9mDHjNEwGRAVgI3T5uj5oJ24VHZrmAyICsAFrJvqu7Ad2ZKLNUwGRAXgitIDC8M2&#10;ppcLNUyefgjAGKI2ph8NEwCTidqYfjRMAEwmamP60TABMJmojelHwwTAZKI2ph8NEwCTidqYfjRM&#10;AEwmamP60TABMJmojelHwwTAZKI2ph8NEwCTidqYfjRMAEwmamP60TABMJmojelHwwTAZKI2ph8N&#10;EwCTidqYfjRMAEwmamP60TABMJmojelHwwTAZKI2ph8NEwCTidqYfjRMAEwmamP60TABMJmojelH&#10;wwTAZKI2ph8NEwCTidqYfjRMAEwmamP60TABMJmojelHwwTAZKI2ph8NEwCTidqYfjRMAEwmamP6&#10;0TABMJmojelHwwTAZKI2ph8NEwCTidqYfjRMAEwmamP60TABMJmojelHwwTAZKI2ph8NEwCTidqY&#10;fjRMAEwmamP60TABMJmojelHwwTAZKI2ph8NEwCTidqYfjRMAEwmamP60TABMJmojelHwwTAZKI2&#10;ph8NEwCTidqYfjRMAEwmamP60TABMJmojelHwwTAZKI2ph8NEwCTidqYfjRMAEwmamP60TABMJmo&#10;jelHwwTAZKI2ph8NEwCTidqYfjRMAEwmamP60TABMJmojelHwwTAZKI2ph8NEwCTidqYfjRMAEwm&#10;amP60TABMJmojelHwwTAZKI2ph8NEwCTidqYfjRMAEwmamP60TABMJmojelHwwTAZKI2ph8NEwCT&#10;idqYfjRMAEwmamP60TABMJmojelHwwTAZKI2ph8NEwCTidqYfjRMAEwmamP60TABMJmojelHwwTA&#10;ZKI2ph8NEwCTidqYfjRMAEwmamP60TABMJmojelHwwTAZKI2ph8NEwCTidqYfjRMAEwmamP60TAB&#10;MJmojelHwwTAZKI2ph8NEwCTidqYfjRMAEwmamP60TABMJmojelHwwTAZKI2ph8NEwCTidqYfjRM&#10;AEwmamP60TABMJmojelHwwTAZKI2ph8NEwCTidqYfjRMAEwmamP60TABMJmojelHwwTAZKI2ph8N&#10;EwCTidqYfjRMAEwmamP60TABMJmojelHwwTAZKI2ph8NEwCTidqYfjRMAEwmamP60TABMJmojelH&#10;wwTAZKI2ph8NEwCTidqYfjRMAEwmamP60TABMJmojelHwwTAZKI2ph8NEwCTidqYfjRMAEwmamP6&#10;0TABMJmojelHwwTAZKI2ph8NEwCTidqYfjRMAEwmamP60TABMJmojelHwwTAZKI2ph8NEwCTidqY&#10;fjRMAEwmamP60TABMJmojelHwwTAZKI2ph8NEwCTidqYfjRMAEwmamP60TABMJmojennQh/apKm/&#10;zH8XAC5lffJEHbYtQS7eMPWyulU/nssDgDPWbfW3qP04Lzs3TL/Mqqk/zt8DgAN1vz1+JGojLptR&#10;GqZ+Tm8cPZy/JwAL1u3zb/fbgKvmN6um+nf0xmhpqg/y9wegcHdvPPn/9t1u5KIeWLXVR9GHxsqq&#10;rf+VZioXB0AB1m31brRPHzN3X33y0VzcsH82R3+IJh4zXUP4Vi4OgJn46cbvf7tu6nW03x4rXUfl&#10;s1zc7rqu2+fRHx8v1d2f/u9//ycXB8CETk+qN+J983g5bY+eysWN7/5J/XRU6JjpWtPXcnEAjCx1&#10;BLpe0Y/R/nesrNrq61zc9FZN/ffoS42Vrrf2fS4KgB11DdHL0T521Nw8fi4XNx+nzdHz4ZcdMauT&#10;+k+5OAC2WDfVd9F+dMTcyUWVY98LpesqfpOLAjh4U3QO1jerl3Jx5Vs1VRvO5IhZ3Tr6Yy4O4CDs&#10;/XRKW/9wEBenbU68tdXdaCGMFgPPAgt0rz1+JtznjZmmfj0Xd7jSPU3hwhkxBp4FSrX3W3aaep3u&#10;X8rF0fePPx/9Lo0SES68kWLgWWDOphjkoGuM3snFcVldb+r9cKGOGAPPAtctHTBH+6exksa4Myzc&#10;HqQGJFrgo8bAs8AEJtmftfXtXBxT2fsRhoFngRGlA99oXzNm0nORcnFct3RxQ7SSxoyBZ4HLmOIx&#10;Eeum/iQXx9x1vZ0vwpU4Wgw8C5zV9YrejvcZ48VVxguQbryNVu6YMfAsHKbNYyLcl8lVpaGMwpU/&#10;Ugw8C8uWDkSjuj9mjGRzwFbt0YvRRjFmDDwL5esaox+i+j1amurbXBT82r43PgPPQhnSYKVRHR4z&#10;6cA4FwcXo7sOh6Wrk3f6dXTM+JmfURl4FpYnPdgurIsjpmuM2lwc7JdLQqFMq7b6Oqpv48WtJMzA&#10;FDfRGXgWdnPaHj0V1akx4+Z7Zm+KYUcMPAvDVm39WVRvxkr39/+VnoSQi4OypHGrog171Bh4lgM3&#10;xWMiul7R+7k4WJZ1W/0t2ujHSjqSM/Ash6BrKD6K6sBYST/P+2WCg7M+eaKOKsSY8ds3S7G69dhD&#10;ez+X2zV2uTggWTfVV1FlGS+uFqIsq7Z+L96Wx0v6GTAXB2zTNVLPRpVozKQbiHNxMAvpgoL0c3S0&#10;vY6Vrtf1eS4OuIquQrkjnUVKPzdH2+SYuX9SP52LA/ZhkjG8DDzLnkwxisqqqf+eiwOuw8rAs8xc&#10;1yNvo21rzJw2R8/n4oA5WTf161GlHTMGnuUi0s/D0fYzWprqu1wUUIrNkzWbeh1W6rFi4Fmy9PNv&#10;uI2MmaZ+ORcHLEFXqd8JK/uIMfDsYel6Ld9G28Foaeof3eIAB8LAs+wi/Ywbresxc3pSvZGLAw5Z&#10;t0O43d9BjB3Du5Qp/Vwbrc+xku5bSj875+IAzrr76pOPRjuQUWPg2dmaYqisdVu9m4sDuLzuiHbv&#10;jxAw8Oz12vvgwk31b+sY2AsPXVuGSR7H0ta3c3EA0+kaEY+pLkS3PPd+HjH9DJyLA7h+65vHz0U7&#10;qzGzMvDshU1x5eW6qT/NxQHMX7fjMvDsxNJFBdGyGjUnT9S5OIBypTv2w53ciDnEgWfTZdbp4pFo&#10;eYyWpvoqFwewTJvRpZv6x3AnOFKWPPBsugE1mudR01TP5uIADs8UO9qSB56doiHvcicXB8AvTfPT&#10;1PwHnp3ip8/0XK9cHAAXNcXJ/LkMPJse4xB9v7HSNfg/5KIAGMPq1mMPLWng2fRgu+g7jBmX1wNM&#10;aNVWH0U74zEz9sCz6ZHfUTnjxQ3JALPwz+boD/GOesTsMPDsvfb4mfBvjZmmejsXB8BcrZrq83An&#10;PlLSBRpDg5J2730RTTNWDIgKULj7J/XT0Q6+qHhMCMBy7f88zzjxYEWAAzTFlXEXjUfRA3DGvu8l&#10;6mcu91ABUIBVU7VRY3KVpAsj8p8HgN1txqtrq7tRY3Ne0iXj+c8AwHjWTf1O1PBsiYFRARjfVW+S&#10;XbXV+/lPAcDu0kjnXS9pHTU2O+Xm8XP5TwPA5exr5IhtI0YAwBldD+n1qEEZO6u2+joXCQBnTTII&#10;bBQDsALQt2rrH8JGY8KctkdP5a8DwKGa4nlOl4tnKQEcpPXN6qW4YZhHuh7cZ/mrArBkUzyafcx0&#10;DZTHogMsVbejv9Pf8ZeSdGFGng0AStf1Ot6LdvZjZnNF355HJU8XaORZAqBEXUPxbLSDHzOnJ9Ub&#10;ubiN++3xI9Hnxky6YCMXB0AJ0jBCXe/iX9FOfax0f3/royv28biMflbt0Yu5OADmquslfRXtxEdL&#10;U69Tw5eLO1f3+U/DvzNS0oUc6YKOXBwAc7Fq6jejHfeY2fWZSld5jtOF01Tf5uIAuE7rkyfqcEc9&#10;aqp3c3FXMsV3TRd65OIAmNIUvZBVW32TixvVFL271a2jP+biANi3rkH6W7QzHivpvM0Uj6VYN/WX&#10;UfljJV0AcpnzYQBc0r32+JVoBzxm7rXVC7m4SUxxBWG6ICQXB8AYprg3qNt5f5iLuxbpp7fwe42Y&#10;9BNiLg6AXXUNxn5HU2iq73NRs5AutIi+56g5eaLOxQFwUV2D9EG4Ux0xd1998tFc3Oyky7+j7zxe&#10;PF4D4EJOm6Pn4x3peEmjMuTiZm2SkdCb+tNcHAC/lK6C2/dOeFXoM47S0EPR/IyZUhprgEms2urr&#10;aGc5Xpbxs1W6QCOev/GSLjTJxQEcnm5H+3a0cxwzp+3RU7m4xUgXbETzOlqa6rtcFMBhuH9SPx3u&#10;EEdM1wt7Kxe3SOnCjWi+R87tXBzAMk00jNDXubiDkM4NRcthzEx90zHAJNKFB9FOb6yk0RP+8eej&#10;3+XiDs7el+9EwzQB7F23w3wt2tGNmpvHz+XiDlrJA9sC7N0U50C6neT7uTh+YZJHgTT1O7k4gPnb&#10;+1VjbX0nF8UW6QKQYNmNml0fnggwiSnuszm9cfRwLo4L6tbLrB43D7B3U4xM0O38Xs7FsYN0YUi6&#10;QCRctiOl+/tf5OIArsckwwg19ce5OEbQ9Z6ejZbzmDk9qd7IxQFMJ12dFe2URktT/2j06/3pejfv&#10;hct9xKxu1Y/n4gD2Z4rnBf2zOfpDLo4963pQ+328hgMMYF/S1VfhjmfE+AnoekzxeA0/yQKjSVdb&#10;OWl+GNY3q5ei9TNqXMQCXEVqMMKdy1hxmfEsrdrqo3B9jRiX/QOXkn5Si3YmY8aNmfPXHZj8EK27&#10;EeNGaWC7dNFBsPMYOdW7uTgKMMk20VQf5OIAHtgM/tnUP4Y7jZFi8M+ydb0ng/EC00hXS4U7iZHi&#10;cQnL0jVQHq8B7Ee6OiraMYwZD5hbJg98BEaVroaKdgSjpqk+zMWxYKft0VPh+h8zTfV2Lg5Yoq6i&#10;3zlT8UdMetxFLooDMsXjNe6f1E/n4oAl6HYc70eVfcykBwPm4jhQ6ee3aNsYL9VdwxtB4dJVTnEF&#10;Hy9dL6nNxcE0j9doqs9zcUApJnr2zme5ODhjkoOitn4tFwfM2XrfTyv1cwqXMMXPyEajh5ma4gR0&#10;ugorFweX0m0/+73wpq1/yEUB12198kQdVdQxkxq9XBzsLN2qkG6gjbaxsdJtqx/l4oCpucmRUk3y&#10;eI2ujFwcMIV1U38aVsaRki6cSBdQ5OJgL1LvJtr+xkrqnaWHIObigH1Il2ZHFXDUGEiTiaXzQ+G2&#10;OF48XgPGdr89fiSobKOmO3p9PxcHk5vi8RpdA/heLg64inVTfRdVshHjaJLZWDf168E2Om6a6tlc&#10;HHAZXQW6faZCjRyPt2au0ugO0TY7VpxHhUs4bY6ejyrSqGnql3NxMFs/3fj9b/d95Wm6IT0XB/Sl&#10;h6Pt/R6Ppv44FwfFSCOLR9vzmHGvHvR0Dcbfo8oyWpr6R8MIUbr0bKZw+x4zJ0/UuTg4TF2D8U5Y&#10;OUaMccRYmnTjd7StjxfjQXKApvhp4vSkeiMXB4szxU/f6Ub2XBws1xQnc1dt/UUuDhbPM8fgCvZ9&#10;+Wt3dLdODV8uDg7Kuqk+COvFiPGUZhajazD2fsPgvfb4mVwcHLSuPuz38RpN9X0uCsozxRAr67Z6&#10;NxcHZOnG8bi+jJrbuTgow74HpVy11Te5KGDAuqlfjurPmLnXVi/k4mCephjGP12NlIsDLiDdWB7V&#10;p7GiXjJLq/boxWiDHTOrk/pPuTjgktJ9SX7J4CCkh5Clo6VoIx0tTfVhLg64Iud+WbSuwfg23ijH&#10;iat/YH+6xuMvUb0bM66WZTLpYWPRRjhm3C8B00g3pEd1cKx0f/9f7i9kb1a3jv4YbXhjpuslucMc&#10;JrYZkaWp11GdHC1N/WUuDq4ubbTpqCfc2EZK9/c/y8UB1yT99BbVzzFjDEuuLB3lRBvXeDGKMcxN&#10;V+/3Pur/6lb9eC4OLmbV1G9GG9OYOW2PnsrFATPkOWnMQjqKCTegEeNJmVCOiR6v8UkuDv4rHbWk&#10;o5dwoxkp6eFmuTigMKfN0fNRvR41Tf1yLo5Dl45Wwo1kpKQLJwxXAsswxeM10iC0uTgOTTo6iTaK&#10;UXPz+LlcHLAgXQP1XVjnx8udXBSHYIoh8Vdt9X4uDlio++3xI1H9HzVdDy0Xx1J1K3qvDxHr4igH&#10;Dsy99viVYF8watI5rlwcS+F3YWDf9n6+2uM1liGd44lW8KhxJQ2QTXKFb1P/PRdHSTb3Hux7GKGm&#10;/jgXB/ArU9wT2TWA7+TimLt0v1C4EseKu7WBC0pj44X7kRFz/6R+OhfH3KQRFaKVNmaMbwXsojug&#10;3f+4mzc8XmM20phz8YoaL0YEBq5qkicVNNXnuTiuw+YkY3eUEK2csdJtRF/k4gBGMcXjNboe2uu5&#10;OKaSnl8UroyRko5qdIuBfeoOrN+N9j9j5p/N0R9ycexLesJrtPDHjOf0A1NatdU30b5orHQH2j/k&#10;ohjT3VeffDRa4OOmejcXBzCpKR6v0TWAH+XiuKpuZX0fLeSxko5WclEA1+peW70Q7adGzc3qpVwc&#10;l7Vuqg/DhTpSDO8BzFW3j7rd32eNmbT/M4zaJUxxxLA6qf+UiwOYLY/XuGZT/MaaemG5OIAiTPF4&#10;jZVH9Zy196tSmur7XBRAkbr92N6vSu4O3p/NxR2uKa7jT1f05eIAirdu6k+jfd1YSfdx/uPPR7/L&#10;xR2OKe58TkcXuTiARZli5Juu9/RVLm7Z0mgKXWu/DhfCSEmjQuTiABZtffJEHe0Hx8yqrd7KxS1P&#10;12B8Ec30eKnuehwFcIhWTf1mvF8cL2nA7Fxc+dJggtFMjplFLTCAHU3yeI2SOwBp8MB4xsbLoruY&#10;ADuY5PEapZ0ySa1p96V/iGZmrHQN0te5OAACq1tHf4z2n2OmiIvMVk39cfTlx0o6CjCMEMDFHext&#10;OWlQwOjLjpqbx8/l4gC4pHVTfRvuW0fKbAYySIMAdl9m30O1GyoDYASLH/qt+wJ3znyhcWNwQYA9&#10;SANZB/vcUTPpYNmrpv5r9CXGjOHYAfYv9W6iffBYSb2zvV4XkAb3iwoeNU39ci4OgImk80PhPnms&#10;NNW3uahxpMH89n5NfFN/nIsD4BqkK+ui/fO4qd7Nxe2ua+W+iv/4SGnqHw0jBDAfXe9p74/XSPdY&#10;5eIubopxl1a36sdzcQDMTNdx2PvjNdIoFbm4YVOMVHt6Ur2RiwNgxqZ5vEb9ZS7u16YovGsdv8jF&#10;AVCQSR6v0dRv5uK6Atvqb9GHxsqFu2sAzFoaODvaz4+ZzWme6I2xkp5Um+cHgIXY94Vxe2qYRrgk&#10;EIDZ2uetRKM2TF0375v8nQE4APsYfGGUhmnvw04AMGtd7+m9qH3YJVdumCYdqA+AWUvDD0VtxWWy&#10;e8N0nUObAzBbq1uPPXSVx2tcumFKg/3lsgFg0Ko9ejFqR87LpRqmWT4+F4BZW7XVR1GbMpQLNUxp&#10;UL/89wFgJ6u2/iFqY/q5UMOU/yYA7Oxee/xK1Mb0o2ECYBIaJgBmRcMEwKxomACYFQ0TALOiYQJg&#10;VjRMAMyKhgmAWdEwATArGiYAZkXDBMCsaJgAmBUNEwCzomECYFY0TADMioYJgFnRMAEwKxomAGZF&#10;wwTArGiYAJgVDRMAs6JhAmBWNEwAzIqGCYBZ0TABMCsaJgBmRcMEwKxomACYFQ0TALOiYQJgVjRM&#10;AMyKhgmAWdEwATArGiYAZkXDBMCsaJgAmBUNEwCzomECYFY0TADMioYJgFnRMAEwKxomAGZFwwTA&#10;rGiYAJgVDRMAs6JhAmBWNEwAzIqGCYBZ0TABMCsaJgBmRcMEwKxomACYFQ0TALOiYQJgVjRMAMyK&#10;hgmAWdEwATArGiYAZkXDBMCsaJgAmBUNEwCzomECYFY0TADMioYJgFnRMAEwKxomAGZFwwTArGiY&#10;AJgVDRMAs6JhAmBWNEwAzIqGCYBZ0TABMCsaJgBmRcMEwKxomACYFQ0TALOiYQJgVjRMAMyKhgmA&#10;WdEwATArGiYAZkXDBMCsaJgAmBUNEwCzomECYFY0TADMioYJgFnRMAEwKxomAGZFwwTArGiYAJgV&#10;DRMAs6JhAmBWNEwAzIqGCYBZ0TABMCsaJgBmRcMEwKxomACYFQ0TALOiYQJgVjRMAMyKhgmAWdEw&#10;ATArGiYAZkXDBMCsaJgAmBUNEwCzomECYFY0TADMioYJgFnRMAEwKxomAGZFwwTArGiYAJgVDRMA&#10;s6JhAmBWNEwAzIqGCYBZ0TABMCsaJgBmRcMEwKxomACYFQ0TALOiYQJgVjRMAMyKhgmAWdEwATAr&#10;GiYAZkXDBMCsaJgAmBUNEwCzomECYFY0TADMioYJgFnRMAEwKxomAGZFwwTArGiYAJgVDRMAs6Jh&#10;AmBWNEwAzIqGCYBZ0TABMCsaJgBmRcMEwKxomACYFQ0TALOiYQJgVjRMAMyKhgmAWdEwATArGiYA&#10;ZkXDBMCsaJgAmBUNEwCzomECYFY0TADMioYJgFnRMAEwKxomAGZFwwTArGiYAJgVDRMAs6JhAmBW&#10;NEwAzIqGCYBZ0TABMCsaJgBmRcMEwKxomACYFQ0TALOiYQJgVjRMAMyKhgmAWdEwATArGiYAZkXD&#10;BMCsaJgAmBUNEwCzomECYFY0TADMioYJgFnRMAEwKxomAGZFwwTArGiYAJgVDRMAs6JhAmBWNEwA&#10;zIqGCYBZ0TABMCsaJgBmRcMEwKxomACYFQ0TALOiYQJgVjRMAMyKhgmAWdEwATArGiYAZkXDBMCs&#10;aJgAmBUNEwCzomECYFY0TADMioYJgFnRMAEwKxomAGZFwwTArGiYAJgVDRMAs6JhAmBWNEwAzIqG&#10;CYBZ0TABMCsaJgBmRcMEwKxomACYFQ0TALOiYQJgVjRMAMyKhgmAWdEwATArGiYAZkXDBMCsaJgA&#10;mBUNEwCzomECYFY0TADMioYJgFkZtWFKOW2Pnsp/GwAuZdVUn0dtS5QLN0wPUt396f/+939yOQCw&#10;1aqtX4vbk+FcsmF6kK6gz3KZAHDGP5ujP0Ttx0WyU8P0c1JLmL8DAGx0bcMPUZtx0VypYfo5d199&#10;8tH8fQA4UKu2+ihqIy6bURqmlFVTfZ+/GwAHZH2zeilqF3bNaA3Tf9JUH+bvCsCCnd44erjrlPw7&#10;bAuukPEbppzVSf2n/N0BWJhuP3+nv98fK3trmFJSS3r3xpP/L88HAIVbtdX70f5+zGwKWjfVd9Gb&#10;Y6WbkW82BQFQpPXN4+ei/fuoaeqXc3EP3G+PHwk/OGqqd3NxABTgH38++t2qrf8V79NHSlN/kouL&#10;XXQso6tkdevoj7k4AGZq1VZfR/vw0dLUP15qNKGud/O38A+NlNQC/3Tj97/NxQEwE12D9Fa03x4z&#10;q1v147m4y0ktWRofL/qjo6Wpv8zFAXCN0mDd4X56xJyeVG/k4q5mffJEHRUwZkb7sgBcStGdkFVT&#10;vxkWOGJ27t4BcGlpUO5oXzxWJjtts26qr6IvMFoue0IMgEvpGoxLP47isrnXHj+Ti5vGFJcQdj20&#10;j3NxAIwgDbod7W/HzTXfGtT1np6Nv9iI6d90BcCldZ2JKz2O4rzMbjCFrnfz1+iLjpk0YGAuDoAL&#10;6hqMUR5HMZTZDz/Xfcm9DeyXcycXBcAWq/boxWAfOmrutdULubh529dQ6L9KU32QiwPgF1a3Hnto&#10;7/vgtr6diyvL2A+PCnPz+LlcHMDB6w7avw33lSOla/CW8VDYdHVdNINjJV0d6PEawCHr9oPvRfvH&#10;MZOu6MvFLccEV4R8nYsCOAhTXBnd9ZLaXNwy/bM5+kM042MmDUCYiwNYpIkeR/FpLu4wdDP8ergg&#10;RkwakDAXB7AYex99p63uHvToO12L/0W8YMbKgS9gYDGmeBxFGrQ7F3fY0gB/XQ9qHS6kkdI1gJ/l&#10;4gCKMsUTHpwCGZAG/IsW2JjpGqjXcnEAszbN4yiqr3JxbNP1nt4JF+CIWeRlj8BipAsPon3XWEkX&#10;TqQLKHJxXFTXtfwmWqBjZTE3igGLkS7NjvZXo6apns3FsYt04+zeh9Zoqg9zcQDXYorHUXS9pPdy&#10;cYwhDRQYLegxszqp/5SLA5hM+vUm2ieNlqb6NhfFPnQL+faZhT5iUu/M8EbAFNKvNdF+aKyk/Vka&#10;0DUXx77t+wgjnd/KRQGMKv06E+13Rs3N6qVcHFM6iEcEA4sxxTnz7qD6o1wc16lb0Xu/imV16+iP&#10;uTiAS0vneaJ9y1hZtfUPuSjmJI3uEK2wsZKu+0+jVOTiAM6VfnWJ9idjJg2OnYtjjqa5U7r+MhcH&#10;EEq/soT7jxHTHSwbyaYkaWTxaEWOmdOT6o1cHMBG+lUl/boS7TPGyqqpPs/FUaIpRuNd3aofz8UB&#10;Byz9mhLtI8aLpyUsStdAfR2v6JHS1D/aYOAwrZr6zXC/MGLun9RP5+JYks2lmnvvYtcf5+KAhZvi&#10;cRTrpno7F8eSrW8ePxduAGOmqV/OxQELM8VFVulXnlwch6Q7Evkg2iDGzOmNo4dzccACdA3S36K6&#10;PlbSDbiGRSONv3env3GMnDu5KKBQ99rjV4K6PW5uHj+Xi4Pf/Cb1bMINZcx0PbRcHFCI++3xI2F9&#10;HjP2DWyTzg2FG86YcVQERegajO/COjxe/JrCxXUN1CfBRjRa0tWBfkeGeerq6F4fr5Pi/DM72Vx5&#10;09Q/RhvVWHHlDczHFA8kdcUuo0gjO4Qb2IhJI1Tk4oCJTfI4Cvc4sg9T3N2dxvjLxQET6A4Kv4nq&#10;4mgxKgxT6DY042FB4bp65nEULMskIwi39We5OGAk99rjZ6L6NmY8eYBr5ZkrUIZ0MLlu6nVUx8ZK&#10;V1e/yMXB9es2yPeiDXXM3H31yUdzccAlpAYjqlOjpWvwPN2a2Vrv+7n+TfV9Lgo4R/pJLapHYyb9&#10;NJiLg/la3XrsoX1feto1gB/m4oCeKW7x6HpJ7+TioByr9ujFcIMeMauT+k+5ODh4E90U/00uDsrV&#10;bcgfRRv4WDFMPkwwjJh6xhKt2vqHaIMfK47kOERdg7T3gZfTUEW5OFiedMNdtOGPm+rdXBws1iSP&#10;qmnr27k4WL50b1JQCUZNuscqFweLsvfHUXR/PxcFh2fVVJ+HFWOkdA3gv9xfwVJ0DcYH0XY+ZtKD&#10;AXNxcLg2d6S31d2okoyWpv4yFwfFOW2Ong+36xHTHSS2uTjgZ/dP6qejCjNmjOFFSaZ4HEV30PZp&#10;Lg4Y0lWUd8IKNGLSDYi5OJilVVP/Pdp2x4tR/OHS9l4xPSeGGZriwGx98kSdiwMuy5M1ORRTPI4i&#10;PewzFwdc1RQnf7sj1ZdzcTCZKR5H0f19F//AvnSV7PaZSjdy0o2LuTjYq30/jsLtEjChvd9g2NZ3&#10;clEwuq4H83qwzY0aN5jDNUg3AkYVctQ01Qe5OLiyKYbk6npJ7+XigOuSbgyMKuiouXn8XC4OLi1d&#10;/dk1GHsdxLg7iPo2FwfMxbqpPw0r7EhJv9cb9p/LSld9RtvTWElXraaHc+bigLnZPChtz8Mbrdrq&#10;61wcDEpXeUbbz5hJD+PMxQFzl24gjCrymOkaqLdycfAfUzyOIj18MxcHlCY1HlHFHjOn7dFTuTgO&#10;XLc93OlvH2MmnafKRQGlWzfVV1FFHy/GHTtkUzyO4u6rTz6aiwOW4h9/PvpduoAhqvRjpfv7n+Xi&#10;OADpas1oOxgz3Tb1Wi4OWCo7E65qkjEcHeTA4Vm11fvRDmHM+PlledJVmdG6Hi9+FoaD1+0M9nvC&#10;uqm+z0VRsHVTvR2t3zHjQhrgP6a4xLfbsX2Yi6MgUzxZ2a0HwKBJboo8qf+Ui2PGNo+jcLM2MBdT&#10;DCNjeKP56tbP59F6Gyvp6lDrH7i0zfBGTf1jtGMZK90R8ze5OGZgisdRGBAYuLIpHlWwbqt3c3Fc&#10;g2keR1G9n4sDGMfpSfVGtMMZMx7uNr3Vvh9H4aGTwL51OzKPw16ArgfzUbT8x4zH9AOTSQ1HakCi&#10;ndFoaeovc3GMaH2zeilc3mOmqV/OxQFM6157/Ey4Yxox6SfEXBxXkHovex9GqKk/zsUBXK908UK0&#10;oxozq1v147k4Lqlbfnt/HIVhhIBZSpd/Rzuu0dLUP9oBXly6Ei5cjiMmXdGXiwOYp0lGnvaT0VZT&#10;jCCf7nnKxQGUIQ09FO7QxoyT7L8y0TO3vsjFAZQpDd4a7eDGjMuSNz/b7fdxFE29dhk/sCjp8Rfh&#10;Dm+8HOSNnF2D9FawLEZNuvoyFwewLOnBgdGOb9Q01Qe5uEVLzy4K53/MNPU7uTiAZVu19WvhjnDM&#10;LHSw0M3guvt+HEVT/z0XB3BYugbqs2jHOFbShQBLerzC3peXx5EATNQDKPyBdFP0ME+bo+dzcQAk&#10;HuF91jSPHKlv5+IAiKyb6u1g5zlq0oUDubjZ6npJ+30cRVN9l4sC4CL2fl9OW92d4/BG3Xzv/XEU&#10;99vjR3JxAFzGJMMbtfVnubhrtWqPXoy+35i51x6/kosD4CrSifloRztm0gUGubhJrW499tC+G9+u&#10;d/i3XBwAY0o3z8Y73vGSbgLOxe1dNz/fRt9hvMzz50qAxUkn7uMd8ThJwyflovai6529F5U7Zjy/&#10;CmBiaeDWaIc8aprqw1zcKLq/92xYzohZNfWbuTgArkM6oR/toMdMeoRHLm4nUzyOYt3UX+biAJiD&#10;bsf8SbjDHim7DtfT9ZK+iv7eWEkNnsdRAMzURMMbfZOL2yqNMhFNP2ZWt47+mIsDYM7WJ0/U0Y58&#10;3FTv5uJ+5TrLBmDm0oUA8Y59vPzca5mit5YuL9/MGABlSxcGhDv6kbL30Sm6v59uxM2zA8ASpAsE&#10;9n5l3B6ShirKswDAEk1xL9EoGfkeKgBmborRF3bJvkedAGDmusbgTr9xuK5MOU4fADM2zQjfw+nK&#10;bvNXAYD/Wt+sXooajn1lNZNnQQEwc/t/iqzHUQCwg65H80PcsOye0/boqfznAeDy/tkc/SFqYC6b&#10;NHZe/pMAcHXrpn49anDOTVN9lf8EAADXoTuQe3kfP4UPZdVUn6cBlHPxAAAA83F64+jh/V/MetFU&#10;d9Mv7y58BQAArk0a977roMxmQK/hVH9L19bmrw0AADC+NKDkuqk+uM5BJa+adJngvfb4lTxLAAAA&#10;u1vfPH6u6yR9G3U+lpB0GeH99viRPLsAAADD7t548v+t2+rdVVv/K+pgLDpN9V166k1eFAAAAOlS&#10;u6M/rtrq67ATcaDJlx3eToNZ5MUEAAAcgp9u/P6366Z6+yDPIu2eO/fa6oW8CAEAgCVJj/JfN/WX&#10;QUdALpl09mnV1H9Nly/mxQsAAJQkPYPo9KR6Y/NMouCgX8bLqq2+WTfVs3nRAwAAc7S6VT++auvP&#10;ooN6mSabyxyb+p1//Pnod3m1AAAA1yGdRVo1VdsdoP8YHbwXk6b69rQ5ej7P1sZi7rNqqq/utcfP&#10;5NkCAAD26e6rTz66auqPw4PzQrIZgS49APfWYw/l2TrXIkbya+p1Nw9vpc5gni0AAOCqugPtl7tO&#10;xvfhQXgpGfEZR0t5VlT3/b9Ig3Hk2QIAAC4iPfun62B8GB1kl5RVW310vz1+JM/W3qxvHj+3GXgh&#10;+A7lJA3OUf0lXWaZZwsAAPhZesZPd+B85+yBdDlZtfUP99rjV/IsXYt09qnrPL2fHzwbfs8S0i3L&#10;z/7ZHP0hzxYAAByWpRzYr9vqb3M+sF9CRzQN6pEG93D2CQCARVvKpWOrtn6txIP3xVzq2NQfp8E/&#10;8mwBAECZ0rN4FjE4QVN9vj55os6ztRhLGExj8/27+cizBAAA85aeuZOevRMd3JaT6u6qqd88pOGv&#10;lzBc+yZN9WE6k5ZnCwAArlfqVKza6q30jJ3wALaUNPWX90/qp/NsHbSfHwicBrEIl1U5ubM6qf+U&#10;ZwsAAKaRLk/rDqa/CA5Qi8nmMsGmfsdDVM+XBrXoltWn0XIsJV0HcPOw4DTYSJ4tAAAYRzrjkJ6R&#10;ky5Viw5GS8mqqf++unX0xzxb7GCzLTT168VvC2nwkZvHz+XZAgCAy1nKWYVVW7/nrML+bM42pkEx&#10;guVfSh4MSlK9azsBAGDQYu5baapvT5uj5/NsMaHN/WxN/WbX0S76frZVW33tTCQAAL+53x4/UvrI&#10;aD/fm7K69dhDebaYiTSIRukjJj641616271uAAAHYn2zeqnrZBT97J3uAPa7NB95lihA6nCkQTYe&#10;XP4WrNNSYjRFAIBlSc+k6Q70bm/OxEQHgIVk1VYfpTNiebYoXLrkLQ3CEa3rcpKf1/V///s/ebYA&#10;ACjBvbZ6oTugu3P2AK+cpHup7rXHr+RZYsHSYAvd+n6v/E59/dnqVv14ni0AAOZic8DZ1H8t/YBz&#10;3VZ/S6Pz5dniQKVBO9LgHfE2Ukia+seuA/Was08AANekO6B8dvMsmehgrZhUdx1Usk0azKPb1j8o&#10;/seApv7EjwEAAHv0jz8f/W4JN813B76fp2f35NmCS1m1Ry9225HLTQEASPciHT+zLnxY5v/cGG9Y&#10;Zka2GdCkqT6Mt7tyYkATAIALWsqDPw29zHXotruX09mbcJssJYbMBwD4tXR52uYytejgqZBsLhNs&#10;6necRWIu7r765KPdNvlJtL2Wks19Wx7KDAAcmjTAQXcg93q6VC06SCol6Rk66Vk6ebZgtlKdS4OL&#10;dPXux2hbLiZN9W0aQTDPFgDAcqTRsbqDtU/Dg6BCkn7t7g4630tDmOfZgiKlZyV12/Jn0XZeStRH&#10;AKB4aRSs7oCm9Psp/KLNoqWzT6cn1RtLOOPb1ddn82wBAMxPGuUqjXYVHcyUEvdMcOhO26OnVm39&#10;RVQ/Skn3/Tf3FKZHEeTZAgC4Hmk0q66D8V100FJMjMoFoc2olW31Vtf5KHzUyuoro1YCAJNIZ166&#10;A5DbmzMx0YFJIfHcF7i8RTwXrev8eS4aADCqdA9Pd5D0bXjwUUjSvVTpnqo8S8AVpcvd0mVvm8vf&#10;gjpXSlbpkQYnT9R5tgAAzpdGneoOgt4r/SzSuq3+lkbny7MF7NG6qZ5dtdU3cV0sJdXdrhP4ehoI&#10;I88WAMAD6XlCm1GmwoOIUlLd7Tp6rznYgeu1+dGlqf9a/I8uTf2pH10A4ECl6/fXTfW2y2mAfdtc&#10;1tvWd/r1t6Sky3q7/U3rBxkAWLA0StS6qb+MDgbKSXXXDdtQrtMbRw93dbn8gWOa+mMDxwBA4TZD&#10;Anedi9IfSJk6eYYEhmVawqMJus7f9x5NAACFWN2qH99cphY06qVkc5lgU7/jLBIcliU8/DrndjqT&#10;lmcLALhO6Xr6NNBB18H4MWi0i0kacCINPJFnCyA99+mVdO9QtM8oKHfutdULeZYAgCmkUZu6DtIn&#10;QcNcTNL9C92B0HtpNK08WwCDlrPfq9633wOAPVjEL61N9W0aLSvPEsBO/nNmvfD7MzfPrbp5/Fye&#10;LQDgMtL176Vfy78ZBaupPljdeuyhPFsAo1vMvZtt9e4//nz0uzxbAEDfqj16sWs4i35WyWa0K6NF&#10;Addkc/ZpAaODrtrq63vt8TN5tgDgMKUzL5szMKU/j6StPvI8EmCOlvD8uXT2qdvPvmXkUAAOQrpe&#10;Pd3LEzWKpSTdS5XuqcqzBFCE1OHo9r9vP7j8Ld6/lZDu+39x2h49lWcLAMqWRkNK16WXfhapm4e/&#10;pVGq8mwBFC89yiBd+hbv80pJdff0pHojXYqYZwsA5m8pjfCqrV/TCAOH4D8/bpV/9umzNAhGni0A&#10;mIfFXOaRRpk6eaLOswVwsNLl06s07HewrywmTf2jH74AuDbp+vHSbyTenEVq6jfdSAwwLJ196jpP&#10;7xd/aXVTf3L31ScfzbMFAONKv9Cl68RTJyNsiEpJ18lLo0bl2QLgku611Qvd/rToR0B0nb/vu/bg&#10;5TxLALCbzcMQ2/qzqLEpJZvLBJv6HWeRAMaXHjLe7Wtv9/e9xaWpPkzzkmcLAGKbBx629WtdB+PH&#10;sEEpJKum/nsaeCLPFgATSWdtNmdvgn1zQbmTHqSeZwmAQ5eu5+46GB8HDUYxSdfVdx2999J19nm2&#10;ALhmS2lfNg9Yv/XYQ3m2ADgEi/gFsKm+PW2Ons+zBMCMba5gaKp21dY/hPv0UqLtAVimzTXmTfVh&#10;uPMvJH7lA1iO9CDwdVN/Gu3vS4mrGwAKtzqp/9Tt0IsexajrIH23vlm9lGcJgAVKZ5+6ztPrpY/C&#10;mh7Y7v5ZgBlbynMyunn46H57/EieLQAOTHqAeNeWfR61EaXkwQit1dtGaAW4Zkt4Enu6nv1ee/xK&#10;niUA+I/U4UgPGF839TpqQ4qJZwACTOMffz763bqt3t38chXtkItJ9bd0/XqeLQC4kNTpWDfVV3Hb&#10;Ukqqu6kT6OwTwEjutcfPpOui451uKanupuvT03XqebYA4EpSh6NrW94p/UfEzeWHJ0/UebYAOM/m&#10;8oO2eqv0yw80AABMKQ24kB5cHrVJ5aS623UAX/MDI0DPaXv0VLeD/CLeeZYSlxgAMA8PBkKq3yt9&#10;ICSXsAMHazOEalv9ZXOpWriDLCRN9ZWbWAGYu/Sw2a7N+jZsywpJ1wE0SBKwbOkXom5n91m0Eywl&#10;3ff/V7pe3FkkAEqVHoDedZ4+8BgOgGuWziJ1O+M2/SIU7ehKyeZ68KZ6Ns8WACzKqj16sWvvPOgd&#10;YAp3X33y0a6D8XG4Mysk6Re3dN13uv47zxYAHITTG0cPd52PD6P2sZTkM2e307zk2QK4XukXnW7n&#10;9H1/h1VUmurbdH13niUAoLNu6peLb+Pb+o42HpjU5tentr6df8GJdkyzz8+/PqXruPNsAQBbpKtI&#10;ug7UJ/02taSk9n/V1H91FQkwuntt9UK3o3F9MwDw4D7ltn6t60D9GLa5hWTVVt+4TxnYyYPnN1Tv&#10;l3wWKcUIOgCwf6tb9eNLGQn3H38++l2eLYBfS7+wbH5pCXYipSSNyOcZDQBwfdLZp9OT6o0lPGux&#10;O6Z4Js8WcIjSLyjpl5TNLyrRjqKYeAo4AMzVaXv0VHes8UXchheSpl6v2uotz2GEA5B+KUm/mIQ7&#10;g2JS3e12XK+nX7DybAEABUgdjtTxSB2QuI0vI5sO4MkTdZ4toGSL2TE11ed2TACwLIv5Ibet/uKH&#10;XChI6lhsOhhhpS4l1d1VU7/p1DcAHIal3CrQff/P3CoAM5N+0UiXqD34hSOuvEWkqb66f1I/nWcL&#10;ADhgSxmMatVUrbNPcA3SLxddJ+nTqHKWks0vSE39jrNIAMA2m8edNPVfi3/cSVN/nB4AnGcLGFsa&#10;Ljv9UhFVwFLS7Sj+nn4xyrMEAHBpp83R891xRdEP1O86f9+vm/rlPEvALtIDV1dt9VFUyUpJ+iWo&#10;6+S9l34ZyrMFADCa0xtHD3fHHLdLP/u0bqoP07zk2QKGrG9WL3UV5ruwIpWSpvo2/fKTZwkAYDKL&#10;OJZq6zurk/pPeZbgsK1uPfZQVymK/lUkf/fbaV7ybAEAXLvlXK1Tve9qHQ7K5rrbpvo2qhTFJP1y&#10;c7N6Kc8SAMDsLeJ+8DRy4M3j5/IswTJsRnZp6/dKv7Y2/UKTfqnJswUAUKw84vAn0TFPKdmMONxW&#10;7zr7RJFWt47+uBkRLti4S0n6BSb9EpNnCQBgkdJzkrrjntdKf6blqq2+TsegebZgXtKzhNIzhR70&#10;9OONuIxUf/N0agDgkK1u1Y+vmurz+FipjGyOSZvqbc+75FrdP6mf7jpJX0YbaTmp7nbz8LonUAMA&#10;nLU5+9TUb5Z+9ikds6Zj1zxbsB+ph76ECrP5xeTkiTrPFgAAF7SUH8xPT6o3/GDOKJZwSjZVitTR&#10;c0oWAGA8D27JqN4u/ZaM7vt/lo5582zBdku56a+rvF857QoAMJ3NoF9t9XV4bFZKmvrHdCzs7BO/&#10;sphhJZv6HWeRAACuXxrqe91W75Z+9ikdIxsQ7EAt4sFladjypno2zxIAADOVHja7eehscExXStKx&#10;s0fOLNjpjaOH04NXo5VfStKDb7sN9T0PJwMAKFc6luuOS99Px3bRMV8pScfW6Rg7zxYlWrVHL66b&#10;6rtoBReTpvr2tDl6Ps8SAAALc6+tXuiO++6cOQ4sKd0xdzr2zrPEXK1uPfZQt7I+KLm3nr/77TQv&#10;ebYAADgQ6YxNOhb85fFhadkcz6Zjcsez85DOvqSzMNHKKibpLNjN6qU8SwAAsJGOEbsOyPfhMWQp&#10;ccXUtP4z4sgCrvm83x4/kmcLAAC2uvvqk4+umvrj6NiylKRjePfk78ESxrQ3qggAAGPZPDu0qVqj&#10;Ph+opTw1ed1WfzNuPQAA+5afK/ppfExaRjbH/p4rOuz+Sf10t4C+jBZeOanudvPwuicjAwBwXdKx&#10;aDom3RybhseshaSpvkp9hDxbhyetyNOT6o3SV+SqqT5fnzxR59kCAIBZSceqm2PW4Fi2mDT1etXU&#10;by7+7NPqVv34qq0/CxdCManuHsTKAgBgcdIxbDqWTR2Q+Fi3jCzmpMXmZrS2fq1bIT9GM1pMDv10&#10;IAAAi/Tgtpjqq/AYuJgUdltMGu6w+8KfxDNTRtxwBgDAoUnHvukYuPiB15r609kNvNZ9qZdXhT9Q&#10;y5CGAADwX5tH+6Rj5ODYuZR0nb8f0vDreZamc3rj6OGuc/Fh9KVKSbfgPDQLAAAuIB0zp2PndAwd&#10;HVuXkq4D+PH99viRPFvjWp3Uf+oKudMvtKg01benzdHzeZYAAIAdpGPqdGwdHnMXks0Vcjerl/Is&#10;XV7qRXYL4YOSe5H5u99e3XrsoTxbAADAiNKx9lL6DelKujxbsfXN4+dWbfVN/w8Ulab67ko9RQAA&#10;YGer9ujF7ri87CvTuu9/r61eyLOUZqrskTC6Tt5He7sWEQAA2MlSxj74TfTGnJNGu7jXHr+S1wMA&#10;AFCAUkfXLqTDVP1tduOpAwAAO0nPb02j1sXH/vPKTDtMhT2xFwAA2Ek65l+19Wvd8f+Pcd/gejOb&#10;DtOqqT5fnzxR5+UGAAAcoNWt+vGuA/VZ1Ge4jlxjh6m6u2rqN3+68fvf5mUDAADwH+ns0+lJ9cbm&#10;CrSwT7H/TNthaqqv7p/UT+f5BwAAuLDT9uipVVt/EfY19pS9dpg2Q5Y39TvOIgEAAGNKfYxVW73V&#10;9TfWUV9krIzeYVo19d/XTfVsng8AAIC9u9ceP5OuaIv6KFfJaB0mz0YCAADmIPVNoj7LLtFhAgAA&#10;FkWHCQAAYIAOEwAAwAAdJgAAgAE6TAAAAAN0mAAAAAboMAEAAAzQYQIAABigwwQAADBAhwkAAGCA&#10;DhMAAMAAHSYAAIABOkwAAAADdJgAAAAG6DABAAAM0GECAAAYoMMEAAAwQIcJAABggA4TAADAAB0m&#10;AACAATpMAAAAA3SYAAAABugwAQAADNBhAgAAGKDDBAAAMECHCQAAYIAOEwAAwAAdJgAAgAE6TAAA&#10;AAN0mAAAAAboMAEAAAzQYQIAABigwwQAADBAhwkAAGCADhMAAMAAHSYAAIABOkwAAAADdJgAAAAG&#10;6DABAAAM0GECAAAYoMMEAAAwQIcJAABggA4TAADAAB0mAACAATpMAAAAA3SYAAAABugwAQAADNBh&#10;AgAAGKDDBAAAMECHCQAAYIAOEwAAwAAdJgAAgAE6TAAAAAN0mAAAAAboMAEAAAzQYQIAABigwwQA&#10;ADBAhwkAAGCADhMAAMAAHSYAAIABOkwAAAADdJgAAAAG6DABAAAM0GECAAAYoMMEAAAwQIcJAABg&#10;gA4TAADAAB0mAACAATpMAAAAA3SYAAAABugwAQAADNBhAgAAGKDDBAAAMECHCQAAYIAOEwAAwAAd&#10;JgAAgAE6TAAAAAN0mAAAAAboMAEAAAzQYQIAABigwwQAADBAhwkAAGCADhMAAMAAHSYAAIABOkwA&#10;AAADdJgAAAAG6DABAAAM0GECAAAYoMMEAAAwQIcJAABggA4TAADAAB0mAACAATpMAAAAA3SYAAAA&#10;BugwAQAADNBhAgAAGKDDBAAAMECHCQAAYIAOEwAAwAAdJgAAgAE6TAAAAAN0mAAAAAboMAEAAAzQ&#10;YQIAABigwwQAADBAhwkAAGCADhMAAMAAHSYAAIABOkwAAAADdJgAAAAG6DABAAAM0GECAAAYoMME&#10;AAAwQIcJAABggA4TAADAAB0mAACAATpMAAAAA3SYAAAABugwAQAADNBhAgAAGKDDBAAAMECHCQAA&#10;YIAOEwAAwAAdJgAAgAE6TAAAAAN0mAAAAAboMAEAAAzQYQIAABigwwQAADBAhwkAAGCADhMAAMAA&#10;HSYAAIABOkwAAAADdJgAAAAG6DABAAAM0GECAAAYoMMEAAAwQIcJAABggA4TAADAAB0mAACAATpM&#10;AAAAA3SYAAAABugwAQAADNBhAgAAGKDDBAAAMECHCQAAYIAOEwAAwAAdJgAAgAE6TAAAAAN0mAAA&#10;AAboMAEAAAzQYQIAABigwwQAADBAhwkAAGCADhMAAMAAHSYAAIABOkwAAAADdJgAAAAG6DABAAAM&#10;0GECAAAYoMMEAAAwQIcJAABggA4TAADAAB0mAACAATpMAAAAA3SYAAAABugwAQAADNBhAgAAGKDD&#10;BAAAMECHCQAAYIAOEwAAwAAdJgAAgAE6TAAAAAN0mAAAAAboMAEAAAzQYQIAABigwwQAADBAhwkA&#10;AGCADhMAAMAAHSYAAIABOkwAAAADdJgAAAAG6DABAAAM0GECAAAYoMMEAAAwQIcJAABggA4TAADA&#10;AB0mAACAATpMAAAAA3SYAAAABugwAQAADNBhAgAAGKDDBAAAMECHCQAAYIAOEwAAwAAdJgAAgAE6&#10;TAAAAAN0mAAAAAboMAEAAAzQYQIAABigwwQAADBAhwkAAGCADhMAAMAAHSYAAIABOkwAAAADdJgA&#10;AAAG6DABAAAM0GECAAAYoMMEAAAwQIcJAABggA4TAADAAB0mAACAATpMAAAAA3SYAAAABugwAQAA&#10;DNBhAgAAGKDDBAAAMECHCQAAYIAOEwAAwAAdJgAAgAE6TAAAAAN0mAAAAAboMAEAAAzQYQIAABig&#10;wwQAADBAhwkAAGCADhMAAMAAHSYAAIABOkwAAAADdJgAAAAG6DABAAAM0GECAAAYMMsO07qpvlvf&#10;rF7K3xEAAGBy99rqha5/cudMf2XHjNdh+kVWTfXv7t/bq1uPPZS/NwAAwOju3njy/63a6v3cBwn7&#10;J1fJXjpMQe6cNkfP53kCAADY2frm8XNdJ+mboN8xeqbqMP0nqee3auv3Uk8wzy8AAMCg1HdYt9W7&#10;XT/iX1EfY5+ZvMPUz6qp/75uqmfzsgAAAPjN6tbRH1dt9XXUh5gy195h+mU2Pcamfucffz76XV5O&#10;AADAAfjpxu9/u26qt6/jLNK2zKrDdCZN9dX9k/rpvAwBAIAFScf666b+MuwLzCTz7jD9Mk29XjX1&#10;m6nnmZcvAABQkJ/+73//5/SkemPdVnfDY/4ZppwOUy+rpvp8ffJEnZc9AAAwQ6tb9eOrtv4sOqYv&#10;Ib85bY+e6mbgi+jNctL1UJv69dRjzesFAAC4BumYvOtfvNYdn/8YH7sXkqb66l57/EyerQfS5W6r&#10;tnorXf4WTlRKmvrTfzZHf8izBQAA7FE69u6OwT8Jj80LyU4D0KUe1RyG8rtKuhn/oZuPV/IsAQAA&#10;I0jH2OlYOzoGLyWjPuIo9bSu62FRY6brAH50vz1+JM8WAABwAekYOh1LR8fYpWTVVP/uOkl/TQ/C&#10;zbO1P+ubx891C+yb6IsUk6b6bn2zeinPEgAA8AvpWHlzzBwdS5eTO6fN0fN5lq5H6qF1naf3U48t&#10;+IJFJH/326tbjz2UZwsAAA5KOhbeHBM7rt+v1Un9p+5L3vnlFy8w198TBQCAPUvHvOnYt3csXFZK&#10;vnLs9MbRw90MfBjOWCHZXOvY1u9Ncq0jAADs0ebqsKb+a8lnkVIWOzbBuqlf7lbO99FMl5JRR9MA&#10;AIA9S8eupY8/cJCjX9999clHu87Hx9ECKSWbUQMvO147AADs0WaE6+4YtfQRrtdt9TfPV82W9ETg&#10;+yf103m2AABgEukZqulYNDxGLSbV3dQnSH2DPFsMWd2qH+8W1mfxgiwkTb1eNfWbP934/W/zbAEA&#10;wCjSMeaqrd5Kx5zhsWghWTXV5+nYP88Wu0g9zNOT6o3U44wWcilJG8P65Ik6zxYAAFzKaXv01Kqt&#10;v4iONctJdddJhT1Ll7x1Pekv4xVQSrrOX1O/7nQjAABDlnLiIB27u23lmqSe6bqp3i7+hram/tQN&#10;bQAApGPC0m9N2Rybd8foziLN0OrW0R9XbfV1tOJKSbeBHd6QiQAAB2oz+FlTtevCBz9Lx+DpWDzP&#10;FiVID+Vat9W7HsoFAMCcLOLxOptj7OrddMydZ4vSnTZHz6+b6ttohReTpvpufbN6Kc8SAACFWDf1&#10;y10n4/vwGK+UdMfS6Zg6zxJLtrr12EPdCv+g5LNP+bvfTvOSZwsAgJk4vXH0cHe8+WH/GK6kbI43&#10;0zGz401W7dGL3UZxp7+RFJY7evwAANdnKceUaT7yLMFZ6deAdN9QsPEUk/RrwKqt33NNKQDA/izh&#10;qqVNmurDdAycZwsuJ41Yl0auCzeuQrJq6r93FeHZPEsAAOxoCffFdx2879M9VXmWYDxpXPxu4/ok&#10;2vBKyYNx8et3/vHno9/l2QIAYEC6YidduVP6WaQ0Kl8anS/PFuzfZsz8tn6t/CcvV1958jIAwH9t&#10;nu2ZrtCJjp1KSVP/mI5V0zFrni24Xqtb9eOrpvo83GBLSVOvu53Dm57KDAAcknTsk67A2VyJEx0j&#10;FZLu+3+WjknzbMF8pUqXOh6ln33adABPnqjzbAEALEa6wqbrJH0ZHQOVk+ru6Un1hrNIFG8pFbKb&#10;h9dVSACgRIv5Qbutvzhtj57KswXLs5RTvt08fJoGwcizBQAwO+lKmUXcMtFWb7llgoO1hJsKu87f&#10;D2n49TxLAADXIl0Jk66IKf8sUvV1d2z1TJ4t4GeLGbayrT663x4/kmcLAGBv8mNfPo2OSUrJgyuP&#10;qnc99gUuaQkPRuu+/3frm9VLeZYAAK5s1VRtusIlPPYoJKu2+mZ98/i5PEvAVa1uPfZQV7lul3z2&#10;KX/322le8mwBAJwrXbmyauqP+8cWJSUdB3WdpPfTFUV5toB9SmdtNmdvggpZUO6ks2h5lgAA/iMd&#10;63SdjO+D44eScudeW72QZwm4LptfXdrqo6CSFpMHv7rU7/nVBQAO0+mNo4e7Y4Lb/WOEkvLz1TRp&#10;XvJsAXOURqwr/rreNHJgUz2bZwkAWKB09qVr9+/0jwNKyuYsmPu1oVyLGTmmqd8xcgwAlO3BiMDV&#10;+/lMTNjul5B0P5URgWGBlvJsgnVTfXX/pH46zxYAMGNpJLjNiHBRm15I0pU7XSevzbMEHIrFPP26&#10;qd/09GsAmId0Fik9U2hzhUjUdpeSpv40XamTZws4dKnDkToeqQMS7jQKyaYD2HUE82wBABNY3Tr6&#10;46qtvo7a5nJS3U1X4qQrcvJsAQy71x4/ky59i3copcSODwD2If3Q2h0nvF36WSQ/tAKjSIMtdB2P&#10;d5xaB4DDle4f7trSL8M2tpS4lB+YQhruewk3b6bh1/MsAQA96QqN05PqDYNFAVzBZnjQpv5r8cOD&#10;ttVHhgcF4NCtbtWPr9r6s6itLCWbK2Ka+h1nkYBZWsID6NZN9Z0H0AFwCNJZpK6D8VrXwfgxbBML&#10;ycoD74ESnd44erjbid0u+exT/u63V7ceeyjPFgAULT/U/pN+m1dSUvvcdfTeS1e65NkCKF86a9Pt&#10;4L6PdnwF5c5pc/R8niUAKEK6bzfdvxu0a+Wkqb7VBgMH4+6rTz66auqPwx1iIfHrFgBzle7LTffn&#10;Ru1XKdlc5dFUH7jKAzh4m+unm6ot/Zcv108DcJ3SlRyb+3CDNqqYdN9/1R69mGcJgEi+tvrTcEda&#10;SLrO32aEnvQMqzxbADCqdOala3OKvlc4xUi1AFeQzj6t2+ovngEBAL/5TbqHp2tXih6NNl1R4lmI&#10;AHty2h491e1ov4h2wMXEU8YBuKClPO8wjcqXriDJswXAFFKHY9VWb6UOSLhzLiRdI/j5+uSJOs8W&#10;AAcu3Q/btW/fRG1GMWnqH1dt/Vq6UiTPFgDX7V57/Ey69C3ccReT6m7XyLyugQE4HOl+127f/87m&#10;/tewbSgj3ff/bHWrfjzPFgBztml82urd0hufrgH91CUMAMuzlB/5Tk+qN/zIB7AA65vHz5V+eUPX&#10;+XOTLEChlnIZeff9vzSIEcDCbW6gbav3DcMKwD4tYaCizZUaTfW2gYoADtjqpP5T1ygUPURr15h9&#10;lx5YmGcJgGuQLk1Ll6iV/iiMVVt9vbp19Mc8WwDwX6c3jh7uOh8fRg1IKclnzm6nBxrm2QJgT9Ig&#10;B2mwg/6+uKQ8uN+3ejddgZFnCwAuZt3UL3cdkO+jBqag3EkPOsyzBMAVpLNIXbvQdu3Dj8H+tphs&#10;7uu9efxcni0AuLq7rz756KqpP44anlKSzj6t2vo9vyICXNxS9v/rpvrA/h+ASWx+YWzr14r/hbGp&#10;/941oM/m2QIgW8oVBuk+3TxLAHB9FnMNe1O/k55hlWcL4GAs4R7WTbp5SPOSZwsA5mcpoyR1je5X&#10;nrUBLNmqPXqx298VPUrq5ixYU7+cZwkAypOew9E1Zl9GDV0xaer1qqnf9BwOoGRp9NB0H8/mfp5o&#10;X1dI0v1U6b6qPFsAsBypw9E11m8/GMI1bghLSHew8fn65Ik6zxbAbKVRQrv97rfRvqyUdG3GD91+&#10;t01XMOTZAoDDkB4MmB4QGDWQ5aS6u27q1zXkwBykUeC6DsZ7xZ9FauvP/tkc/SHPFgCQGvn04MDS&#10;G/mu8/SpRh6Y0ubHpzTqZ7RPKibpvtfqL358AoALSg8UXMJlJPfa41fyLAGM4sHlzfU7xV/e3NZf&#10;uLwZAEawmBuV2+qj++3xI3m2AC4sjdrZ7Qe/ivYtxSQNoNNWbxlABwD2bAlD4XYHPt+tb1Yv5VkC&#10;+JXUqUijcy7hEQ332uNn8mwBAFNLDyhMZ27ChrqQ5DNnt9OZtDxbwAFKl6d1+4PP+/uIkrK5TNBD&#10;wAFgvrqG+uV071DUkBeUO2ko4DxLwEKlAQ66fdbrpZ9FWrXVN+umejbPFgBQijRaXXcw8knUwJeS&#10;dPap6wC+l0YRzLMFFCzvlz6N6nsp2eyXmvqv9ksAsCDpl9yu4/Fad6DyY3QAUEo2Qwf7JReKsdn3&#10;NFXrzDcAUJTVrfpx9woA+5BGw1w19cdRvS0l6SxS9+/tdJ9oni0A4FA9+AV4GaNRpaGH82wBE0qj&#10;XnadjO/DullKjN4JAFzEg+ed1F+GBxSlJD3vpOsEet4J7Ec689LVtdtn6l5h8Xw4AOBKHjxRv3p7&#10;c/lbcLBRSjaXH3qiPlzJvbZ6oatPRT8DLt1Lda89fiXPEgDAuFa3jv64GXghOBApJ9XddVO/ni5F&#10;zLMFBNIocKu2ej/fzxPUpVJS/S2NzpdnCwBgGg8Opur3ij+YaupPHUzBA+ubx89tnisU1ZVi4kcR&#10;AGCG0pC766b6Nj6AKSMu1+HQpB8+ug7Guy67BQCY0OrWYw91nacPSj/75IZwlmhzaW1bfR1t8+Wk&#10;umtgFwBgMdJQvZshe8MDn0JiyGEKtZTBW9LonR4dAAAs3uahlm31UXhAVEjymbPb6Uxani2YlSU8&#10;HmDTwes6es4iAQAHLd0zlO4dig6YCsqddA9XniWY3FIeQJ0uFUyXDObZAgDgl9JodWkI4OhAqpSk&#10;s09dB/C9dDN9ni3Yi9Wt+vFuW/ss2g5LifoCALCj9It5Ghq4+F/M03OrmurZPFuws81ZpLZ+rasX&#10;P0bbWjFpqm+dkQUAGFkaMngzdHB0AFZIuoPdf3UHu+/8489Hv8uzBVttzro29SfR9lRKNvf8pVEz&#10;3fMHADCNdBP45n6Npl5HB2jFpKm+MuoXfUu5r2/VHr2YZwkAgOvUHWA+kzofwUFbOek6f54rc5iW&#10;MHLkJk314emNo4fzbAEAMEfpcrd02dvm8rfooK6QbC4/PHmizrPFwizh2WTdNvp9V9dezrMEAECJ&#10;uoPSZzcDLwQHfOWkutsdmL6ebvrPs0Vh0v073bq8vbmfJ1zHhaSpP7n76pOP5tkCAGBJ0tDFXefp&#10;rws4aP00DQaQZ4uZSiPBdevrzpn1V1Ka+sc0Mp/OOgDAAbrXVi90B4VFH9CmwQHSIAF5lrhGS+mQ&#10;d9vUZ+kZT3m2AADgN79JN6t3B4vFXzKVBg9Igwjk2WLPNpd8ttU30booJ9Xd05PqDWeRAAC4sHRT&#10;/uam9vAAs5CkQQW6+cizxAgWM6hIW39x2h49lWcLAAB2txn2uak/jg48S0k+c3bbw0MvbwnD1qcO&#10;3qqt3jJsPQAAe5UuW+o6H226dyg6MC0od9KgBHm2+IXNg5G7zsW68Acjd/Pwders5dkCAIDppdHq&#10;0qh10QFrKUlnn7oO4Htp0II8WwcnXZ6WLlOLlk8pSWeR1m31brpsMM8WAADMRzr71B2w/mXz3KTg&#10;gLaUbJ5b1VTP5tlapLSu0kAHxa+rNODEzePn8mwBAEA51idP1Is4a9HU7yzhrEUaKrubn8+i+Swl&#10;D84GVu8f8tlAAAAWaCn3xaTBD+6f1E/n2Zq1n+8365b5j+G8lJM76ZlhebYAAGD5ljDyWur8rZr6&#10;zTmNvHb31ScfLX1Ew5zb6dlgebYAAOBwbZ7t01bvPrhpPzx4LiKrpvo8XYaYZ2syXcft5a7sop+Z&#10;tfn+npkFAADnSzfxb27mDw6sy0l1t+vIvJ4ui8uzNZp05mXdVB/G5ZaTdCYsPeMrzxYAAHBZ6eb+&#10;dJN/utk/OuguJk39aRqCPc/Wpa3aoxe7v3PnzN8tKKu2/iHdU7WPTiQAANBJN/93B9/Fdxzutcev&#10;5FkKrW499tC6qT449I4iAACwo8VcmtZWH6VL006bo+e7+fk2+kw52d+liAAAwBUsYfCDEtMt82sZ&#10;7AIAANjRgobXnl9mOJw6AACwowU9wPX6UtADewEAgCtY3aofX7X1Z2HHQDbZPBOrqd9Jz8jKiw0A&#10;ADg06ezT6Un1xmawgqDjcEhZNfXf1031bF40AAAAv3baHj21buovow7F0pKGLF+19XvpWVd59gEA&#10;AC4mDWqwaqu3NpenBR2OItNU36bhy/MsAgAAjGN16+iPXQfq67AjMtNsHnybHoB767GH8mwAAADs&#10;V7qMbd1W787y7FNTfbe+Wb2UvyoAAMD1Wt88fi5d7hZ2YCbIqq0+ut8eP5K/DgAAwDxtzj6ly+DS&#10;5XBB52aMrNr6h3vt8Su5SAAY2W9+8/8BkwYv254riHUAAAAASUVORK5CYIJQSwMECgAAAAAAAAAh&#10;AIbJr6+2cQAAtnEAABQAAABkcnMvbWVkaWEvaW1hZ2UyLnBuZ4lQTkcNChoKAAAADUlIRFIAAANM&#10;AAAD0AgGAAABcj7LGQAAAAFzUkdCAK7OHOkAAAAEZ0FNQQAAsY8L/GEFAAAACXBIWXMAAA7DAAAO&#10;wwHHb6hkAABxS0lEQVR4Xu3dL5DlZLo/8CuuWIG4ArECgViBQKxArEAgECsQVyAQCASCoqBPz9QI&#10;BFVLFQKBuAKBQCAQCMQKBALRYibdbEEVAqpmOhlqBAKBWDFixYrfL0/3O+yk58lh0p1zcnLy+VR9&#10;CzLnvJ3ukz9P3pPkzX/B1q2q+pPD4+b/PUj5Z3bJwwvooLr77IP/bxdeU97ClB5eQOWffrPuNbZk&#10;yEIY8l5GcnDy0/MPPvTVcXNS/vmxWGBbMsYHvapO333wM1bH9YflnxnDGAvook38zMVqd23/fvBh&#10;/u3o3h/KP4/KAruCvx0d/feDDy8WVvnnjbLABpryA2tr1rcP5h0HLeWfediUC+iiXfpddsZhVR89&#10;+FBWJ80L5Z93ggVWzOGDiIOYB7/jturlzpjDArpoG0egO2OOC+iiffgberV/1OsP/rg4FVH+edYe&#10;/D2R8k/ztnd/0EOu3az/8uBvi0P78s/zss8L6KJZ/q2z/KVHMou//cY/7v3xwS/Z1qFfyj8v0s4u&#10;sJ39xSbUHs5/8NvnUtXvlH+ehgX0+yb9jA6r5t6Dma9Obj9d/pk1tr7Atj7DPbPxz2/jM1iQtn7d&#10;fvBZXq/uPFP++WosoM0Z5bONCz8e/JD2/w/LP7MBl15gl27Ipb159OMTD33u98s/5x56owU0ke7p&#10;lKP/Lv98zgLaPY8skwcT7ZIcdNUp2/Hbwvrtf9hJFtRMWFAzYUHNhAU1ExbUTFhQM2FBzYQFNRMW&#10;1ExYUDNhQc2EBTUTFtRMWFAzYUHNhAU1ExbUTFhQM2FBzYQFNRMW1ExYUDNhQc2EBTUTFtRMWFAz&#10;YUHNhAU1ExbUTFhQM2FBzYQFNRMW1ExYUDNhQc2EBTUTFtRMWFAzYUHNhAU1ExbUTFhQM2FBzYQF&#10;NRMW1ExYUDNhQc2EBTUTFtRMWFAzYUHNhAU1ExbUTFhQM2FBzYQFNRMW1ExYUDPxyIKysHbP6uje&#10;/3SWzao6fffBP8T/n/0jk3qwPH5bSA9b+yJbMWgZDHozo1hVdfPgM7923Pyp/PPjscC2Y5TP+eFH&#10;kQ5e0qw1ygK6aCM/dKG28lluZSZ76uFH5h5WzY3yz5vz8PH94XH9z/LPrPGfz2uCFXzSmc/ETn1G&#10;O/XL7Iid/kx2+pfbkoOTn57/7XOo6pvln3fPteruKw9+0bZ4fl7+eRF+W0Btyj/tvln+0pe0F3/r&#10;XvwRPdY+132u9mmB/e3o3h8e/C3t7v1f5Z/3R/uHffngDzyo6pfKP8/Kg98/Uv5pf83xj53j7zya&#10;Ofzx7e/2/W+/5627z5V/Xp4owr99EDu2wHb195pUFOUHH8qbRz8+Uf55EhbQY5jyQ5py3rO1zQ9t&#10;VTXvPTS/98s/87hWt07//J8PsP6h/POoHlpAtqKr2sSHuYmfSTHGhzvGz+AxXebDfng3GhfslH9m&#10;0x6+/uD3ru598L5I+Se2bd1CWPcaE3l4oexS55ke/1lYzb/LPwGDPdiSIntztnVfPLxwsmkmdHhc&#10;v/FgYayq+pPyz7+xsCb2uAvgsKpffvC+dkF+Vf6ZTXrchXPRZdsxwFgf8lg/h4fc+Me9Pz74UNvd&#10;1S/ln6/MwhrJpj/I9ud+9tA8Xi//zON46IPbylq+7fnN2mHV/Pzgw3r7m/qp8s9bY2H9jl36gHbp&#10;d9kJu/qBxEHKg99riq16J+zqwrloLr/nqA6r+qMHf/TBcfNW+eedt5iFNfc/dFN9tp0w94Vz0V79&#10;PXv1xyRm/fddu1n/5cEvvzpuTso/763ZLazZ/cIjWZ2cvvbQ3/5Z+efd8tAvuKiFc9FOfg4PX0YV&#10;NwyXf168nVhYD9/R5xKqfpMtrMlmPFPt57S9O/YfzChS/okBNvr5rarm6//M4PTF8s9c0ugLa/Qf&#10;yG+u/Nle+QfwWGJUzwefc4z2Wf55PQtnGo/1uR/cql998KbsalC2o3dh9b7AJGKc9wfLo91gmt8W&#10;UHmdHfLbsrGAdpuFNAMW0gxYSDNgIc2AhTQDFtIMWEgzYCHNgIU0AxbSDFhIM2AhzYCFNAMW0gxY&#10;SDNgIc2AhTQDFtIMWEgzYCHNgIU0AxbSDFhIM2AhzYCFNAMW0gxYSDNgIc2AhTQDFtIMWEgzYCHN&#10;gIU0AxbSDFhIM2AhzYCFNAMW0gxYSDNgIc2AhTQDFtIMWEgzYCHNgIU0AxbSDFhIM2AhzYCFNAMW&#10;0gxYSDNgIc2AhTQDFtIMWEgzYCHNgIU0AxbSDPy2kCyo3dRZNg8mLKzd8PCDr948+vGJ8s/nLKzp&#10;Pfj81z4Wtn3xiwdv3PjjNvnNg888Uv7p912qEYON8jmP8kN4xKqqv3rwuV47bv5a/vlqLKzxbPSz&#10;XHvUwe/a6MK5aKsz2wOTfl6TznwG2s/l9Qefz6SPhT2o7j774Bdpd4c/lH9evP98Jju0Au/kLzWB&#10;WXwOs/glN2CWf/csf+lLePub+qnf/taq+bn883y0v/j7D/6AVXX6bvnnvfHbwmlT/mm+9uqPae3b&#10;39Mx9z9uVTW/Pvj9b/zj3h/LP++nOS6sOf7OV9Z27poHf/S14+ZP5Z93ziIXzkW7+iHs6u81qV35&#10;UFbH9ecPfo+DW/Wr5Z95YHV073/+s7Dqf5Z/3pr/zNvW87u2/WFte357ZdMf3qZ//qKM/WFeq+6+&#10;8tDP/LL8M1cVRfzBBxvFvfzzYA8tHFvPplz2Q75sO67gcT/0x30fG9S3EK5/d+fJ/7y2/cN5LlhV&#10;zdcPFkhcdfufhWPr2TkWDpN4eMU7OG7eKv8M/J7uV5jrU5oADzx8pf3DiQ2rvOU3h1V9M3vv4fHp&#10;i+UtsCz5BjG82mQ/I1Jehv2zOm5uZyt93PxQ3nJlcTVtNo9dvugHHku2YkfKyxv1t6Oj/87mvXYk&#10;AtgVD4+K8XDiBH55y2RWx/W/st/N3dDsjGwFjZSXd1L3LOnDccaULVpVzXv5iti8X94yO8nfcpby&#10;MownW9Ei5eW9srp1+ufsbzUyBJfSVp//zVeo5V2wnHwGZykvw6OyFSZSXqZ14U6I3xJfvJS3sETX&#10;qzvPpCtGVTflLfyO7POLlJfZZ9mCj8Q5mfIWLmkfv5jhIXEOJVm4kfvlLWxI8pmfpbzMHAy5aJTt&#10;eHi0k4dj5JMdlC2oSHmZHZMtq0h5mW2Kcx7ZwhjzolG2o11u319cjpE431XewtiyDzxSXmZPZMs4&#10;Ul7mMtoP8LOLH2hkFy4aZTseHtH44cS1heUt9Mk+uEh5mQX729G9P2TrRlwNX96ybIdV/U72AbVx&#10;boK14r6sZL1Z1jnD7AOIlJdhsM6zex7OHJ/js048iDX9Q41yy4Yk69pZysvzkv0hkfIybM3ByU/P&#10;Z+tijPJU3rJbYsCO7Bd20Si7JltPI+XlaegAMnft+vrb87kfzqpqPi5v2Yy+rybbuGiUvZCs22cp&#10;L19N30kzF42y71bH9YfZuj9ovPfsB0TKy7BI2TYRKS+fa/s+J9mbXDQKuVVVf5VtM50trrwXeEyd&#10;7aczAQzS2X46E8Agne2nMwEM0tl+OhPAIJ3tpzMBDNLZfjoTwCCd7aczAQzS2X46E8Agne2nMwEM&#10;0tl+OhPAIJ3tpzMBDNLZfjoTwCCd7aczAQzS2X46E8Agne2nMwEM0tl+OhPAIJ3tpzMBDNLZfjoT&#10;wCCd7aczAQzS2X46E8Agne2nMwEM0tl+OhPAIJ3tpzMBDNLZfjoTwCCd7aczAQzS2X46E8Agne2n&#10;MwEM0tl+OhPAIJ3tpzMBDNLZfjoTwCCd7aczAQzS2X46E8Agne2nMwEM0tl+OhPAIJ3tpzMBDNLZ&#10;fjoTwCCd7aczAQzS2X46E8Agne2nMwEM0tl+OhPAIJ3tpzMBDNLZfjoTwCCd7aczAQzS2X46E8Ag&#10;ne2nMwEM0tl+OhPAIJ3tpzMBDNLZfjoTwCCd7aczAQzS2X46E8Agne2nMwEM0tl+OhPAIJ3tpzMB&#10;DNLZfjoTwCCd7aczAQzS2X46E8Agne2nMwEM0tl+OhPAIJ3t5+GJG/+498fyHuAxPLz9/Nffjo7+&#10;++F/eJDVcf2v8n7gIdn2Eikv/0dsRNkbY6Mrb4FFOThu3sq2icOq/qi85ffFYV/+Q5qfy1tgL6Xr&#10;fZvy8tVlPzxSXobZOjw+fTFbt1dV83V5y+YcnPz0fDbztvQdlbfATkvX3zbl5elkv1SkvAyTu3bc&#10;/ClbR1dV3ZS37J7D4/qN7Jce1GGDEayOm39n6+Jsv1DL/phIeRlG8+bRj09k61qb++Ut+6Pt0H2c&#10;/KGR18tbYJD2SOifyfr0/1ZH9/6nvGUZsg8hUl6GVLbORMrLtMe3J9kHdO1m/ZfyFhaqXTduZ+vG&#10;QXX32fIW1sk+vEh5mT2XLftIeZnLWlX1L9kH6+Lc/dEuzy8vLt+zVPXL5S2M7W9H9/6Qfeguzp2f&#10;bDlGysts296dS9hj7bL6IFtWq+r03fIWdsXb39RPZQvLxbnTSZdHm/Iyc5EtxEh5mQ1YnZy+ln3m&#10;bT4rb2Hu+q4MdnHu1aWfa5vyMvsuW/iR8jJrxLm/7LNbHdfflrewVG2f6ka2crg49z/Sz6dNeRly&#10;2UoTKS8vQt+d1quq+bW8BYZpq9an2UrVZu8uzu0/zXDvD+UtMJ5sZYuUl2el/wR48+/yFtiO6HBn&#10;K+MuX5zbd2lWnKMrb4HpZStppLw8mex3ipSXYbdFRz1bgbdxcW5fxYyBcMpbYJ62cXFu9vMj5WXY&#10;T2NcnNu+/7OL7c9Tv1HeAsvSNwRVdnFu+r425WXgYdnG8khcmQHDtFXrrw82oPJPwGW5yRGu6OKN&#10;juWfgSEe3ogeTly9UN4CrNP3lfnFHNyqXy1NgIe1G8j7FzeYkvfL69lrDv3ggaFXbWfvjZSXYZmy&#10;jSJSXu7V96A5t4yzOGPdAtFWr3T87cNbd58rb4H9dK26+0q68h83X5a3XEry885SXob9kq3skfLy&#10;KLKfHykvw7xlK3ekvDy69me/fnFeJQaAZJ4Oq/pmskL/v9VJ80J5y0b1PU3v+nd3nixvgd12vbrz&#10;TLYST/VE7+x3iZSXYTdlK22kvDyZvocmj3mXL4wiW1Eju3a192HV/F/2e3qcC5Pre3L8wXHzVnnL&#10;ThrjlnkYRTwSP1sZ29wvb5mF5Pc/S3kZNitb+SLl5dkZMv4EjKLvq+aoUuUts7aq6q+yv++gql8q&#10;b4GriWGzspWsXfk+KW/ZK9nfGikvw+VkK1WkvLzXsr87Ul6Gx5OtRJHy8mKseWzpzfIWyLWHdD9k&#10;K89BdffZ8pZFiqs3ss8lrvYob4Fz/TfbNSflLbSyzyhSXmbpspUjUl4mkX1ekfIyS5OtDJHyMr8j&#10;rvLIPr+4KqS8hX23Oq4/z1aCuAu2vIUB9v38G4n+J4cb1HEM2WcbKS+zL7KFHCkvM5J9uWaRRNyv&#10;kyxYj+HfsLleTU8i7s/JFmabs9FR2Y7k8z+LWz1mIBZStvD6RkdlO7JlEikvs2uyhRUpLzOxvls9&#10;phobg0Tcd5MtpKGjo7Idh1V9lC2vuA6wvIVti/ts8oVytdFR2Y5kuZ2lvMy2ZAshUl5mRrLlGCkv&#10;synZhx4pLzNTDz8E++HE3b/lLYxlVTVfZx+24+z90vZ/72XLOb68KG/hsnwDtEzZMo+Ulxkq+zAj&#10;5WX2nHOGIzBAIg9rD/1uZOvD6rj+sLyFi3qH7j2uD8tbWLC+6yxjHPXyFvoGlW/jSmMekawnZykv&#10;L1f2oUTKy5Dqv9Wj/md5y3K4O5MxrKr6k2w9avN6ecv+Wp2cvpb84fFV916Ojsp2ZOtUpLy8f7I/&#10;NlJehivL1q9IeXn+sj8uUl6GUcWAodn6FgOMlrfMT/sHfP/oH2R0VLaj7wHdMeBoecvuO7x197ns&#10;jzA6KlPI1sVIeXl3Zb90pLwMk8nWy0h5eXdkv2SkvAw7oT30ezlbT9ujpi/KW6bT/iKfXfzFIkZH&#10;ZZf1DXUQA5WWt2zP9e/uPJn9MiujozIj2TocKS9vXjbzSHkZZmWSWz2Mjso+28rApW2n7Z1kBuPO&#10;BHbERoqGOx1Zsmzdj5SXH1/2QyLlZViEK33RFgOVpI1Pbj9d3gKL024Dj38KqPcR9UZHhd8k28dZ&#10;yssO6WCobHuJPPJCeT+wxurW6Z8f2XY6E8Agne2nMwEM0tl+OhPAIJ3tpzMBDNLZfjoTwCCd7acz&#10;AQzS2X46E8Agne2nMwEM0tl+OhPAIJ3tpzMBDNLZfjoTwCCd7aczAQzS2X46E8Agne2nMwEM0tl+&#10;OhPAIJ3tpzMBDNLZfjoTwCCd7aczAQzS2X46E8Agne2nMwEM0tl+OhPAIJ3tpzMBDNLZfjoTwCCd&#10;7aczAQzS2X46E8Agne2nMwEM0tl+OhPAIJ3tpzMBDNLZfjoTwCCd7aczAQzS2X46E8Agne2nMwEM&#10;0tl+OhPAIJ3tpzMBDNLZfjoTwCCd7aczAQzS2X46E8Agne2nMwEM0tl+OhPAIJ3tpzMBDNLZfjoT&#10;wCCd7aczAQzS2X46E8Agne2nMwEM0tl+OhPAIJ3tpzMBDNLZfjoTwCCd7aczAQzS2X46E8Agne2n&#10;MwEM0tl+OhPAIJ3tpzMBDNLZfjoTwCCd7aczAQzS2X46E8Agne2nMwEM0tl+OhPAIJ3tpzMBDNLZ&#10;fjoTwCCd7aczAQzS2X46E8Agne2nMwEM0tl+OhPAIJ3tpzMBDNLZfjoTwCCd7aczAQzS2X46E8Ag&#10;ne2nMwEM0tl+OhPAIJ3tpzMBDNLZfjoTwCCd7aczAQzS2X46E8Agne2nMwEM0tl+OhPAIJ3tpzMB&#10;DNLZfjoTwCCd7aczAQzS2X46E8Agne2nMwEM0tl+OhPAIJ3tpzMBDNLZfjoTwCCd7aczAQzS2X46&#10;E8Agne2nMwEM0tl+OhPAIJ3tpzMBDNLZfjoTwCCd7aczAQzS2X46E8Agne2nMwEM0tl+OhPAIJ3t&#10;pzMBDNLZfjoTwCCd7aczAQzS2X46E8Agne2nMwEM0tl+OhPAIJ3tpzMBDNLZfjoTwCCd7aczAQzS&#10;2X46E8Agne2nMwEM0tl+OhPAIJ3tpzMBDNLZfjoTwCCd7aczAQzS2X46E8Agne2nMwEM0tl+OhPA&#10;IJ3tpzMBDNLZfjoTwCCd7aczAQzS2X46E8Agne2nMwEM0tl+OhPAIJ3tpzMBDNLZfjoTwCCd7efh&#10;ibNU9UflfUCP1XHz74vbTrsx1f+8+I+RN49+fKK0A4pV1byXbS9tEXqnvKVbrh5OeRkW7W9H9/6Q&#10;bR+r4/pf5S1dq6N7/5M1iOpV3gKLk28Tj1lo2lL2cda4zevlLbD3VlX9S7IN/L8b/7j3x/KWx5f9&#10;oEh5GfbSteruK9l63+az8pbLS37oWcrLsDey9TxSXh7H9erOM9lM2v7UD+UtMFv5ur3hgnFY1Tez&#10;mV67Wf+lvAVmY3Vcf5utz4e37j5X3rJ56S/QprwMO2116/TP2fobG1d5y/Zlv1CkvAw7J1tfI+Xl&#10;abWHfi9nv1y7lX9e3gKTy9bRSHl5t4z6vTyMpF0HP7u4TkYObtWvlrfsruwXj5SXYSuuf3fnyWw9&#10;XFXNr+Ut8/C3o6P/Tv+QvmuZYETZuhcpL89T31W2q+r03fIWGE3srLP1LS5ULW+Zv+z+j/M/8ui/&#10;y1vg0mLnnK1fbd4vb9k/yR97lvIyDNLfnWj+Xd6y397+pn4q+wAOq+bn8hb4Xek61Ka8vCyHx/Xf&#10;sw/joKpfKm+BR8RON1tvYidd3rJc2QcTKS/Dmb6LA2KnXN7CA/kHZaPCunEpq5PmhexDa/dKR+Ut&#10;LEi6LrQpL/M4VlXdZB/itePmT+Ut7LG+W30OTn56vryFobIPNFJeZs8cVHefzZb36ri5Xd7CVWUf&#10;cKS8zB7Ilm+kvMyYDo6bt7IPuz0kMArtjKXLtE15mU1qP+j7Fz/4iFFo56XtF3+SLcfD4/qN8ha2&#10;JV8Q9mi7zmCnO8qCmZd8WdkB7pT+Qwaj0O6CvlsjHJrvsGyBRcrLbNlh1dzIlocvjWYkXYBtysts&#10;2OJvjdg3fScA2/6UUWg3KP/M7cj2Qrs3PMkWrlFox9Ue0t1LP2eXgO2fbEFHystcUrux/DX7XFdV&#10;83V5C/sqW/CR8jIDZJ9jpLzMEsQAhNlKYBTax5N9dpHyMksUAxJmK4VRaHNxX1n2ecWhXnkLS5et&#10;IJHy8uLFlwjZ5xP3nZW3wH8MfqL2QmSfSaS8DP1Wx80H2cqztFFos88gYuBQBouz9UtcmXqftl81&#10;N8pb4HLSFatNeXlv9F+B39wvb4GrW53cfjpZyfZmFNr0b2tTXobxrar6q2ylm+sotHHfV/b3RJUq&#10;b4HNylbASHl55/WNpxH3hZW3wHZlK2SkvLyTst83Ul6G6Rwen76YrZy7Ngpt+ju2KS/D7oirAbKV&#10;depbEPp+r7jfq7wFdlO24kbKy1uzpmLeLG+B3dd323akvGWjsvlGysswP20VeCdbqTc1oEg6rzbl&#10;ZZi/TQ911Xf+q91oXy5vgf2SrvBtysuD9d0asS9XZsBa17+782S6AQwchTb/GQ7pWKB2xf/s4oZQ&#10;snYU2qVezQ6/K9swIuXl37T9rg+z9y3tPiv4XdmGEokvKbJ/X/odwLDW4a27z2UbzsWUtwO/p91g&#10;vr+4AUWMmgSX9NCG9Fn5J4D91O7oXn+w0zMkNACT6Hvgx8VMffcNAHsqRlLPCs+QeCQEAFfSFpP0&#10;RF9/8jHT+uKEIQBrPe5lXP9J/0PGe++u7suG7roGYGbiYoW0UPTkMiNgxyO/+kYsyBLvNTI1wEL0&#10;jpbRlw2MotF3e2df2uL5XmkKwD5od+59g2z0Ze3gG2OKUXX6BvPIU//TIB8AMzPnnX3bQ/s0/x37&#10;Ur9RmgKwS4Z/Pbb7o6L1Pj65J6uq/qU0BWDbLnNBwViPRphK7yMZenKtuvtKaQrAJrgE+z9Wt07/&#10;nP7NPVkdN7dLUwAuK877rKrm12xHmyXOKy31ptX2bz/JPpO+rE6aF0pTANY5uFW/mu1I+7IyzM8j&#10;ouhkn1VfoqiVpgCEVVU32Q6zLwZGHWbo53tQ3X22NAVYhsEDolb1UWnKFcUFEeln3J8vS1OA/bI6&#10;rr9Ndnq9uXaz/ktpygbFJebZ59+XuIS9NAWYlzEHRGU74mbdfNn0pGo+LU0BdtPQ+2wuMyAq2xFX&#10;RMaIGNlyyxJXRBp4Fpjc0JEJNjEgKtsRI2Wky7QnbaH6oDQF2KzhY7ltb0BUtiN6RkNH3YiROkpz&#10;gKs53wkZ/Zp+McJGvi70pGpulKYAjye+hkl3KD2Zw4CobEeMvJGtI32JkT0cyACPWOKAqGxHu658&#10;nq1DfVmdnL5WmgJLE1+nZDuG3uzxgKhsxyWeHnyvNAX2kQFR2TXt+vh1tu71JUYMKU2BuTIgKnMx&#10;/Ibs5vvSFNh1BkRlH7QHSYawgrk6PD59MdtQe2NAVGZm6KC/8RVhaQpsy2rgQ+EcTbJPfCsAO2Do&#10;Y7QNiMpSOI8KW9RuRF9e3KjWxYCoLN3QK08jrjyFNQyICuNqe0eH6bbTF/fqwdl35Z+kG0h/DIgK&#10;lxCjm7Tbz/0L21Nv2qL2L4/xYBEMiAq7od2+3n90e+vPqmreK01h/tqVeuAGYEBU2CYHjOy9y3xl&#10;YEBU2B3Dv2Kv3yhNYXccHDdv5StsT5xkhVl4+5v6qXQb7klb1H4pTWH7YgXMVsy+uCwV5m913HyR&#10;bd+9qeqXS1MY37Xq7ivpitcTN/LBfrte3Xkm2/b70ha126UpXJ6hT4DH1faObmb7hb6sTpoXSlPo&#10;FytKtgL1xoCoQOLg5Kfn031GT2L8y9IUzr4zNiAqsFExfmW2P+nLQXX32dKUJYgFnq0I/TEgKjCe&#10;GNcy39f05svSlH3SFpe/Jwu7NwZEBbYlxr3M9kN9iXE1S1PmZOi9BwZEBXZBuz96/ZH905rEzcCl&#10;Kbto+N3aBkQFdlcMexTDHyX7rjQxrJKBZydmfCtgSQ6r+p1835an3T9+UJqySe2HbUBUYPFiTM4Y&#10;ZzPb72WJ90ab0pyrOB8QdUhX1oCowPJE7yjbJ/amam6UpjyOthC9kX6QfTEgKsBvrn9358khpzni&#10;cfROcyQMiAqwGW3v6NNsP9qX1cnpa6XpssSIu9kH0hcDogJcXdwDle1je1M190rT/dR2LW+nf3hP&#10;DIgKsFmrqv4q2//2pd0v/7U0naehgxgaEBVgOsOHa2u+L013W1tcBg37bkBUgN20GjjA9eGtu8+V&#10;ptMa+qCsQwOiAszO0EcCrarm69J0O9oqOujRwgZEBdgvk18zEJdmZzPqjQFRARbjWnX3lbQW9OTS&#10;V1m33bCPsx+4JgZEBWC8+1LPB0R9/HGXDIgKwO+59Eg+6YtJDIgKwGUNeYxHb2EyICoAmxKdnaz2&#10;RHoLU2kLABuR1Z6IwgTAJLLaE1GYAJhEVnsiChMAk8hqT0RhAmASWe2JKEwATCKrPRGFCYBJZLUn&#10;ojABMIms9kQUJgAmkdWeiMIEwCSy2hNRmACYRFZ7IgoTAJPIak9EYQJgElntiShMAEwiqz0RhQmA&#10;SWS1J6IwATCJrPZEFCYAJpHVnojCBMAkstoTUZgAmERWeyIKEwCTyGpPRGECYBJZ7YkoTABMIqs9&#10;EYUJgElktSeiMAEwiaz2RBQmACaR1Z6IwgTAJLLaE1GYAJhEVnsiChMAk8hqT0RhAmASWe2JKEwA&#10;TCKrPRGFCYBJZLUnojABMIms9kQUJgAmkdWeiMIEwCSy2hNRmACYRFZ7IgoTAJPIak9EYQJgElnt&#10;iShMAEwiqz0RhQmASWS1J6IwATCJrPZEFCYAJpHVnojCBMAkstoTUZgAmERWeyIKEwCTyGpPRGEC&#10;YBJZ7YkoTABMIqs9EYUJgElktSeiMAEwiaz2RBQmACaR1Z6IwgTAJLLaE1GYAJhEVnsiChMAk8hq&#10;T0RhAmASWe2JKEwATCKrPRGFCYBJZLUnojABMIms9kQUJgAmkdWeiMIEwCSy2hNRmACYRFZ7IgoT&#10;AJPIak9EYQJgElntiShMAEwiqz0RhQmASWS1J6IwATCJrPZEFCYAJpHVnojCBMAkstoTUZgAmERW&#10;eyIKEwCTyGpPRGECYBJZ7YkoTABMIqs9EYUJgElktSeiMAEwiaz2RBQmACaR1Z6IwgTAJLLaE1GY&#10;AJhEVnsiChMAk8hqT0RhAmASWe2JKEwATCKrPRGFCYBJZLUnojABMIms9kQUJgAmkdWeiMIEwCSy&#10;2hNRmACYRFZ7IgoTAJPIak9EYQJgElntiShMAEwiqz0RhQmASWS1J6IwATCJrPZEFCYAJpHVnojC&#10;BMAkstoTUZgAmERWeyIKEwCTyGpPRGECYBJZ7YkoTABMIqs9EYUJgElktSeiMAEwiaz2RBQmACaR&#10;1Z6IwgTAJLLaE1GYAJhEVnsiChMAk8hqT0RhAmASWe2JKEwATCKrPRGFCYBJZLUnojABMIms9kQU&#10;JgAmkdWeiMIEwCSy2hNRmACYRFZ7IgoTAJPIak9EYQJgElntiShMAEwiqz0RhQmASWS1J6IwATCJ&#10;rPZEFCYAJpHVnojCBMAkstoTUZgAmERWeyIKEwCTyGpPRGECYBJZ7YkoTABMIqs9kd4XIquqbkp7&#10;ABjF4fHpi1nNeZC1henRnL5Yfi4APLbVcf1tXlceTWnSNrp1+ufsDX1ZHTcnpSkAdBzeuvtcVjv6&#10;8lg1ZUh1i0RhK00BWKBV1Xyd1Ye+rE6aF0rT4X7v+8CLWVX1V6UpAHvq2nHzp6wG9GWj1y3ED89m&#10;2pfVye2nS1MAZqzdp392cR+/Ltequ6+UpttzcKt+Nftl+tIWtU9KUwB23I1/3Pvj6rj5d7Y/z9Lu&#10;438pTXfD346O/ntVNb9mv2yW+GNXR/f+pzQHYAccVvVH2T67LwfHzVul6e47rJob2R/Rl7ZQfVCa&#10;ArAlbx79+MTquP5Xtl/OU//zb0f3/lCaz1f8EcP+8Ob+XvzhADtoVZ2+m+x3e7OqmvdK0/0VvaPs&#10;j+9LW9QOS1MABopTLdHTyfavWRZ/quX6d3eeHHpyLT7k0hyARFuI3sj2oX1pe0Ufl6Zc1H5Agy5H&#10;jCsDS1OARYsD92w/2Ze46q405XHt1A1cADvmsKpfzvaFfVkd15+Xpoxl6JAXBp4F9s3quLmd7+/y&#10;XK/uPFOasmkbGSQQYMfEmHLZPq03VX1UmjK1doF8/8gCWhMDzwK7Kg6ks/1WX67drP9SmrKrrh03&#10;f80WXl9WBp4FJnRQ3X022zf1p/6hNGWuDqvmXr5w8xh4Fti0OCDO9j99Oajql0pT9s3q5PS1bKH3&#10;pV15DDwLXFkc8Gb7mN60B9SlKUvibmhgk9ri8mm2L+lLHDiXpnDusKrfyVaWvrSFysCzwG/iwDUO&#10;YLP9RZ4YENVINjwmA88CjyMOUJP9QX/aA+DSFK6mLVIfpitZTww8C/tp6EFrvNdBKxtn4FlYFl/z&#10;MzvtimjgWdgjl7kwKg5YS3PYLQaehXlqt8fXL26fa1M1n5amMC8GnoXd5eZ7Fi/Gs8pW9r6sDDwL&#10;o4rRE7JtrS+GK2NxYryrbGPoi4FnYTjbGVySIzkYh28mYEMOq+bnbCPqi+++WbLDqr6ZbRf9cS4X&#10;rqTdkAZdLWTgWfZdPJU1W/f74upX2CADz7JU7br8RbaO9+VadfeV0hTYplV1+m62Ufal3bjdkc4s&#10;vP1N/VS2Dvel7RX9UpoCu+LNox+fMPAsc7aqmo+T9bQ3B8fNW6UpMAeHVf1RtjH3xcCzbNvlHhPh&#10;YAr2wo1/3PtjvqHnia9FDDzLJrTr1/sX17d1aXtR75WmwD5re0efZzuBvhh4lsuKHk67Dt2/uE71&#10;xQU7gIFnGV18LZytO32Jc0ulKcCjDqv6KNt59MfNiksXX/u2xeXXfP3IE18vl+YAj8/wLvSJr3ez&#10;daAv8fVxaQowHgNiLlt8jZst577ECA2lKcDmrarmf7OdUV/anZqBZ2cmvqbNlmVvqvqoNAWYnoFn&#10;98PquP42W159ia97S1OA3XV4XL+R7cT60vamDDw7kcNbd5/Llkl/6h9KU4B5MvDs7lkNfOR/PC+s&#10;NAXYP3Enf7bz64uBZ69u6L1qh1VzrzQFWJbhY6UZePZxDR3dY3Vy+lppCsADMQJAttPsS4wwUJou&#10;XtywOqzIx4CoxkMEeGwGnv19Q0eQb9//TmkKwFW1vYFBTzDdx4Fnhz5zK97rq0+ALYgRBbIdcV/m&#10;PPDs8KcU1x+WpgBM5bCqb2Y76f7s7sCzl7m8/vp3d54szQHYNQcnPz2f7cD70u7YJx94dugNyYdV&#10;82lpCsDctIXndrpz78m2Bp6NizWy+ffFEE4Ae+iwql/Odvp9GXPg2WvV3VeyefRlzHkDMBOb7rXs&#10;am8NgBkYep6nLWqPDDy7OmleyN7bl104vwXADMS9P0OujBsWj6IH4IragvL+owXm8dL2rGZ7DxUA&#10;M/A4A8/GhQ7l7QCwXWfj1VXNz2USAKZl1AUAdsbDl5sfVHefLf8MANvVFqLPHhSkbjzjCIAtGjB6&#10;w5elCQCML84j/d6VeD15vfwIABhH3IeUFJxBMQArAFcWD9zLisyl45JyAC5j+Hh39bfZv/fGs5QA&#10;eBwxPl5bZP6VFpMk8d43j358ojT/r1XVfJ29ry8HVf1SaQoAXTHKd1Y8+hK9qtK0Y+jgr3FBRQxx&#10;VJoDsHSHVf1OVjB6U9UflaZrHd66+1zavjf1D6UpAEsUozTkBSLPZUcIX1XNe9nP60vbg/qgNAVg&#10;CWJUhqFftd34x70/luaX1v6s7y/+7HU5OPnp+dIUgH3VFqS/Z0WgL2M/uuJxHpfxcOLiijhnVZoD&#10;sC9WJ6evZTv+vrQF4fPSdCOuHTd/zebbm6q+WZoCMGdvf1M/le7oexIjhW9zANZV1Xyc/R69qZob&#10;pSkAc9PuxO+lO/eetL2YP5WmWzd0yKPr1Z1nSlMAdt3QXsjBcfNWaTqpuMAi+/360v6dv3q8BsAO&#10;u8R5m6PSdKcc3KpfTX/fnqyOmy9KUwB2wdAr3drcn8OVbnEBRvK79yYu8ChNAZhKu0MedG/QtZv1&#10;X0rTWYiv6uIru+xv6Utc8FGaA7AtQ0dTaPN+aTpLcWFG8jf1p2rulaYAbNLSx59bHdeH+d+ZJy4E&#10;KU0BGNNlhhHa5xG748KN7O/uS1wYUpoCcFXtUb9nHCXOH6/R3L/49/dl34s1wMa1PaQ3sh1sX1ZV&#10;/UlpuihxQUf2eazJ96UpAI/jEif6fy5NF639LN5/5LNZn1lfEAKwFTFWXbID7Y1Lox/Vfi57fQk9&#10;wFa0O8jPLu4wfyevl6Yk9vWmY4CNO6zql5Od5Lp8WZryGIYO0xQXmpSmAMty/bs7Tw47oq//acDS&#10;y4sLQ/LPNc+uDGwLsBVtQbqd7Qz7clDdfbY05Yrm9CgQgI1rC9IH2c6vL6vq9N3SlBHt+sMTATbu&#10;4OSn57MdXl/aAnZSmrJBu/a4eYCNi6u82p3Zv7KdXJZ475tHPz5RmrMl7YHAF9ny6Es8L6o0BZiP&#10;w6q+me3U+rI6aV4oTZnAZR6vEU/cLc0Bdtdh1dzIdmK9qeqPSlN2wPXqzjPpcurJqqqb0hRgt9ih&#10;7RcHGMBsDf0KKO5d8hXQfAz9Svbw+PTF0hRg+4aeNL9W3X2lNGVGLnMRi8drAFsVV2VlO6S+uMx4&#10;Pwy/7L/+tjQF2Iz4Ci7bAfXFjZn7afiN0s17pSnAeOJihWyn0xdD2ey/w+P6h2zZ9+bW3edKU4DL&#10;a492P053Mj0x+OeyDH+8hsF4gUuKq6vyHUtPqvqoNGWBDqr6pXS96EnbA/+qNAVY7/wI+PGvwGrj&#10;AXP8pi04gx6v0fag3ihNAR4VV1HlO488HslNn8Oq+TlbZ/rinCTQEY+XyHYWa/J+aQq9LvN4jdIU&#10;WKrVrdM/ZzuI/tQ/lKbw2Np15/VH16W1+aw0BZYiroqKq6OSHUKauOrKnfxcVbsufXlx3Vqbqn65&#10;NAX2WVwNle4EehJXW5WmcGWXOSi6/t2dJ0tzYJ+0G/mgr1Pi6qrSFEZ3UN19Nlvv+tIWqNulKTB3&#10;q5PbT2cbem+q5ufSFDbusKrfSdfDnqyO6w9LU2COhl6yG1dRlaawVUMfr+GJxzAzbUH6NNuY1+T1&#10;0hQmc5nHa7x59OMTpTmwi4YOC9Pmy9IUdsbwx2s0J6UpsCsMpMk+ivNJ+frbk6p+pzQFphQ3vaYb&#10;aU/iaqjSFGYhrsjL1uW+WMdhIu3GOvBhbafvlqYwO3Evk28FYEfFwKn5hpjH9+/skxgNIlvP18R5&#10;VNiUuGKp3cjuX9joeuOKJfaZK09hYu1R4lGyofXGPR4sxdB79eKG89IUuIy213OYbVy9qeqPSlNY&#10;DKObwBbEQ9PSDaonq6puSlNYrHZbMB4kjC2uIoqHpWUbUZa4SunGP+79sTQHWkbQh5GsjuvPs42m&#10;L9equ6+UpsAFnjkGVxAFJttQ+hIFrDQFfsfQx2vEDeulKSxPfAWXbxh54is+NwzC5cQN5tl21Ze4&#10;gb00hWWIixWyjaEvcTFEaQpcQdxwnm1jfYkBZUtT2E9xOXe28vclLhcvTYGRxI3ncQN6ts1liffG&#10;De6lOeyHuOE1W+F7U9VHpSmwIZfYLm+WpjBfQ4/M2tx3ZAbb1W6jAx+v0dwoTWFehn6XHYOzlqbA&#10;BIae+71e3XmmNIXdNvTqnzbvl6bAxIY+XmNVNb+6Wpad5X4J2B/D7y9svihNYXruMIf91W6zn13c&#10;htdldXL6WmkK02hXxC8vrpjrYkwumKchY1hG3v6mfqo0he1oVzyjGMPCDB31/7Bq7pWmsDlxFJSu&#10;gH3x3BfYO4fH9Rvp9t6TVdV8XJrCuOLoJ1vp+uJJmbDfVgMfr9H2uP5amsLVxNdw2Uq2Jq+XpsCe&#10;c/ETWxVHN9mKtSZflqbAwqxunf452Sesy/elKfy+OJoZcoNdHC25wQ4IbrBndO1K8v2FlWZt4qba&#10;0hTgN6vj+ttsn9EXQ5LxiHbFeP/iirIucVRUmgKkzr99MYgzAx3euvtcsnL0ZnXcnJSmAI/l8Pj0&#10;xWx/0pdV1XxdmrIkcVTSrgD3L64QfYmjnniERWkOMNjQB4UeHDdvlabsuzgayVaC/py+WJoCXNnQ&#10;x2vEiBOlKfsmjj6yhd6b9uimNAUY1Y1/3Ptjut/pSYzV5+rfPTJ0fKs4milNATZq+OM16s9LU+Yq&#10;jjKyhduXOIopTQG2JgpOtk/qy8Gt+tXSlLloF9ygZ6jEUUtpCjAZB9N7SLcYmDunH/bE8Of0O5EI&#10;7DYXbM1YW5BupwupJy69BObELS4zsjquP8wXSp72/YelKcCsnA8KMOTxGvW/PF5jiw5Ofno+WxC9&#10;qeqj0hRg1oYPo1Z/W5qyCXHEEEcB2YffEwMiAntpVTXvJfu83hh4egPaXs/N7MPuiyHkgSWIHlG2&#10;D+xLPNCwNOWy2oL0TvbhromHbgGL4uGmW3K9uvNM/oH2pf6hNAVYpGvHzV/z/WOeVVV/VZqyTlTx&#10;YVeeNP925QnAf6yq5uNsf9mf+o3SlIvaIvNF/qHlOajql0pTAC6IESGyfWdf3OP5kNXJ6WvZh9SX&#10;9sP+pDQFYI3LPF6jNF2moR/YYdX8XJoCMECMRp7uV/vzWWm6HG2RuZd8EL1Zndx+ujQF4JJWAx+v&#10;cVjVL5em+2v4Sbnm9dIUgBHERWbtvvjXZH+bJi4yi4GyS/P9MfQyxjZflqYAbMDgx2scN7dL03lz&#10;4xfAblsd14f5/jhP+/4PS9P5GTpUxkF199nSFIAtiwGvs31zX1YnzQul6e4zuCDAPJ0/XqO5f3E/&#10;3Ze2A/KvN49+fKI03z3Dh2NvTkpTAHZIDISd7bf7snP78+HDCO14hQXgTLvPfv/iPnxtqvqd0nQ6&#10;MQhg+sv1xiN/Aeam3X9//+j+vD+TXDMQg/5lv0xvqvqj0hSAGdrZq6xjBIb8F8gTgwiWpgDsgZ26&#10;LzUG90tm2JsYC680BWDPxIDa2b5/TcYbyeewaj5NZtCba9XdV0pTAPbcVsc+jcH7sh/al9Vx/Xlp&#10;CsCCvP1N/VRWF3oz9GkRQ09wxVd8hhECYCPP12sL0u2scV888RCAi9pacvUnkrc/5IPszX1ZHdeH&#10;pSkAPOIyj9eIb+zOGmdv6E1VH501AoDHcL2680xaT3rSFqiTxy1M92NwvzIfABjksGpuJLUlze8W&#10;phjMr/xcALiSw6q+mdWah7OuML1ffg4AjCa+gYsBvZO6c5bewlTaA8BGZLUnojABMIms9kQUJgAm&#10;kdWeiMIEwCSy2hNRmACYRFZ7IgoTAJPIak9EYQJgElntiShMAEwiqz0RhQmASWS1J6IwATCJrPZE&#10;FCYAJpHVnojCBMAkstoTUZgAmERWeyIKEwCTyGpPRGECYBJZ7YkoTABMIqs9EYUJgElktSeiMAEw&#10;iaz2RBQmACaR1Z6IwgTAJLLaE1GYAJhEVnsiChMAk8hqT0RhAmASWe2JKEwATCKrPRGFCYBJZLUn&#10;ojABMIms9kQUJgAmkdWeiMIEwCSy2hNRmACYRFZ7IgoTAJPIak9EYQJgElntiShMAEwiqz0RhQmA&#10;SWS1J6IwATCJrPZEFCYAJpHVnojCBMAkstoTUZgAmERWeyIKEwCTyGpPRGECYBJZ7YkoTABMIqs9&#10;EYUJgElktSeiMAEwiaz2RBQmACaR1Z6IwgTAJLLaE1GYAJhEVnsiChMAk8hqT0RhAmASWe2JKEwA&#10;TCKrPRGFCYBJZLUnojABMIms9kQUJgAmkdWeiMIEwCSy2hNRmACYRFZ7IgoTAJPIak9EYQJgElnt&#10;iShMAEwiqz0RhQmASWS1J6IwATCJrPZEFCYAJpHVnojCBMAkstoTUZgAmERWeyIKEwCTyGpPRGEC&#10;YBJZ7YkoTABMIqs9EYUJgElktSeiMAEwiaz2RBQmACaR1Z6IwgTAJLLaE1GYAJhEVnsiChMAk8hq&#10;T0RhAmASWe2JKEwATCKrPRGFCYBJZLUnojABMIms9kQUJgAmkdWeiMIEwCSy2hNRmACYRFZ7IgoT&#10;AJPIak9EYQJgElntiShMAEwiqz0RhQmASWS1J6IwATCJrPZEFCYAJpHVnojCBMAkstoTUZgAmERW&#10;eyIKEwCTyGpPRGECYBJZ7YkoTABMIqs9EYUJgElktSeiMAEwiaz2RBQmACaR1Z6IwgTAJLLaE1GY&#10;AJhEVnsiChMAk8hqT0RhAmASWe2JKEwATCKrPRGFCYBJZLUnojABMIms9kQUJgAmkdWeiMIEwCSy&#10;2hNRmACYRFZ7IgoTAJPIak9EYQJgElntiShMAEwiqz0RhQmASWS1J6IwATCJrPZEFCYAJpHVnojC&#10;BMAkstoTUZgAmERWeyIKEwCTyGpPRGECYBJZ7YkoTABMIqs9EYUJgElktSeiMAEwiaz2RBQmACaR&#10;1Z6IwgTAJLLaE1GYAJhEVnsiChMAk8hqT0RhAmASWe2JKEwATCKrPRGFCYBJZLUnojABMIms9kQU&#10;JgAmkdWeiMIEwCSy2hNRmACYRFZ7IgoTAJPIak9EYQJgElntiShMAEwiqz0RhQmASWS1J6IwATCJ&#10;rPZEFCYAJpHVnojCBMAkstoTUZgAmERWeyIKEwCTyGpPRGECYBJZ7YkoTABMIqs9EYUJgElktSei&#10;MAEwiaz2RBQmACaR1Z6IwgTAJLLaE1GYAJhEVnsiChMAk8hqT0RhAmASWe2JKEwATCKrPRGFCYBJ&#10;ZLUnojABMIms9kQUJgAmkdWeiMIEwCSy2hNRmACYRFZ7IgoTAJPIak9EYQJgElntiShMAEwiqz0R&#10;hQmASWS1J6IwATCJrPZEFCYAJpHVnojCBMAkstoTUZgAmERWeyIKEwCTyGpPRGECYBJZ7YkoTABM&#10;Iqs9EYUJgElktSeiMAEwiaz2RBQmACaR1Z6IwgTAJLLaE1GYAJhEVnsiChMAk8hqT0RhAmASWe2J&#10;KEwATCKrPRGFCYBJZLUnojABMIms9kQUJgAmkdWeiMIEwCSy2hNRmACYRFZ7IgoTAJPIak9EYQJg&#10;ElntiShMAEwiqz0RhQmASWS1J6IwATCJrPZEFCYAJpHVnojCBMAkstoTUZgAmERWeyIKEwCTyGpP&#10;RGECYBJZ7YkoTABMIqs9EYUJgElktSeiMAEwiaz2RBQmACaR1Z6IwgTAJLLaE1GYAJhEVnsiChMA&#10;k8hqT0RhAmASWe2JKEwATCKrPRGFCYBJZLUnojABMIms9kQUJgAmkdWeiMIEwCSy2hNRmACYRFZ7&#10;IgoTAJPIak9EYQJgElntiShMAEwiqz0RhQmASWS1J6IwATCJrPZEFCYAJpHVnojCBMAkstoTUZgA&#10;mERWeyIKEwCTyGpPRGECYBJZ7YkoTABMIqs9EYUJgElktSeiMAEwiaz2RBQmACaR1Z6IwgTAJLLa&#10;E1GYAJhEVnsiChMAk8hqT0RhAmASWe2JKEwATCKrPRGFCYBJZLUnojABMIms9kQUJgAmkdWeiMIE&#10;wCSy2hNRmACYRFZ7IgoTAJPIak9EYQJgElntiShMAEwiqz0RhQmASWS1J6IwATCJrPZEFCYAJpHV&#10;nojCBMAkstoTUZgAmERWeyIKEwCTyGpPRGECYBJZ7YkoTABMIqs9EYUJgElktSeiMAEwiaz2RBQm&#10;ACaR1Z6IwgTAJLLaE1GYANi61dG9/8lqT6S3MEUOqvql8jMAYBSr4+Z2VnMeZG1hirQ/4N9R2crP&#10;A4BLaevJB1mduZjfLUz/Sf1D+dkA8NgOTn56Pq8redoKVh9mL/QlKl6ZFwD0+tvRvT+0NeZfWS3p&#10;yf2/HR39d2n+X/91WNU3kzf15trN+i+lKQB0jFZTLlfd7v2hNAdg4dqC9E5SK9bl/dJ0vaHfB7a/&#10;yFFpCsACHVR3n03rQ28ued3C415B8SBxvqo0BWAB4pxQW2T+mdWELKNd6R2VLZtBX64dN38qTQHY&#10;U+3+/suL+/91Gf3e2KhwUemymWVZVfUvnasrANgL7T7+9Yv7/HVp68EnpelmHFb1y9mM+7I6rj8v&#10;TQGYsbe/qZ/K9vO9qZp7pel2tDP8NP1FenJwq361NAVgZqLIZPv2vkQRK023r/1lf85+qb7c+Me9&#10;P5amAOy4+Bou25f3ZXVy+lppOq3Vye2ns1+wL+0f2pSmAOyguFAh23/3p/57abpb2l/sjfwX7klV&#10;f1SaArADhl7oFpeKz+JCt7ZH9FX+B/Tl9MXSFICJDL01KG6qLU3nYfhNV/W/3jz68YnSHIAtGTqY&#10;Qgw7VJrO0+Gtu8+lf1hP2g/opDQFYINi4NRsP9ybqr5Zmu6HVdW8l/6hPVlVp++WpgCMaOiA3fHe&#10;vR6wu/0Dv83+8L6sbp3+uTQF4Iqi15Pta/sSg3qXpvttb6/6ANhRh1VzI9+/5onzTqXpslw7bv6a&#10;fSB9iav9SlMAHsP16s4z2f60L21Bul2aLtuqaj7OPqA1eb00BSAR3zK1+9Zfk/1nmvgW6/p3d54s&#10;zXkgRoTIPrC+xIgTpSkARVtkvsj2mb2p6pdLUzIxll76wfWlan4uTQEWLcapS/eTfamaT0tTHsfQ&#10;DzgGGixNARblEo+jcEB/FUO7pKM/IRFgh7VFZtDjKJwCGcllTuKN8kx5gB3lorEdMfSyxxiQsDQF&#10;2Atus9lRMYBgtgD60vaglnmjGLA3DEwwE0OH1ogBC0tTgNlo91/fX9yfrYuh3CY2dDDCNvf3ejBC&#10;YG+0+6v3L+y/1sbg1zsmBhrMFlRvqvqoNAXYKUMfR7HyuKDd1vaePswWXF/a9x+WpgCTim9z2v3S&#10;/Yv7qb7Et0UesDoj7RHE7WxB9uXacfOn0hRg6+JbnGzf1JfVSfNCacqcxICEQ65iWVX1L65iAbYp&#10;vrXJ9ke9qeqPSlPm7Fp195V0AfekXVE+L00BNiK+pcn2P32JQa5LU/ZJu3A/u7iw1+XgVv1qaQow&#10;ivORbOpfsn1OlvjWJwa3Ls3ZV0NWioiVAhhDfBuT7WP6Et/2lKYsgW40sC3x7Uu2X1mTz0pTlujg&#10;uHkrWSn648Qj8JiGPl8uvs0pTSG+3mu+zlaU/py+WJoCPCK+Zcn3HXncskLq/Oa2+p/ZSpPFzW3A&#10;RUMfRxHf2pSm0O/w1t3nshWoL4YDAeJblGz/0Jf4lqY0hcfXrjwGUATWutzjKAwkzRW1K5Mh54FH&#10;rI7rb7N9QG9u3X2uNIWr85Au4IFV1byXb/d54v2lKYzPY41huYaff66/LU1h89qC80m2Iq7J66Up&#10;MDPDr9ht/h3fspTmsF2HVXMvWzH7sjq5/XRpCszA0Hsc41uV0hSm8/Y39VPZCtqbqvm5NAV21NBR&#10;YeL+pdIUdke7cr5+cWVdl/g6sDQFdoRxNNlL7cr65cWVd10Oqvql0hSYUFtkPHmA/RWXijtZCvPQ&#10;boOe1cZyHFR3n81W7P7UP5SmwIZ5ujWLFsMVZSt6X9oe1AelKTCy+ApuyA3zq6r51Q3z7K12YzjJ&#10;Vvy+XLtZ/6U0BUYQFytk21pfrld3nilNYX/FozLikRnZRtCT+wZ9hKuJh3wm21Z/quZGaQrLsTpp&#10;Xkg3iL5U9VFpCjymoY+jsJ1Bqz0y+790A+lJ29s6LE2BHr6ZgBEM/e7bo5ghF4OnZttMX5zLhTWG&#10;Xy1U/+JqITg39OrXNu+XpsDvcX8FPL54OGe2XfTH/YJwaVFw8g0rjzvSWRIjrMBEYuMzhhd0tdvE&#10;V9m63xdjUsIGGPUY4vLv+o1sfe9Lux0YxR82LS4XzzbA3lT1R6UpzNbQA7N4iGdpCmxL3AiYbpC9&#10;OX2xNIVZGfpVdjy8szQFti1uCGw3xPsXN8y+xA2HceNhaQ47rV1nBz2OYnVy+lppCkwtbhDMNtS+&#10;xGCypSnsnKG3S7T5sjQFdk1bcD5INtrexA2JpSlM7vp3d54ccoN5XCruBnOYibiBMN+Q88QNiqUp&#10;TKItSLezdbMv8RDO0hSYi7iR0NEnu251XH+Yr489qep3SlNgruLGwnQD70ncuFiawsZc4rEvN0tT&#10;YF/EjYbpBt+f10tTGM3Qx1HEez2OAvbcYdX8nO0A+rI6uf10aQpXEleDZutYXw5Ofnq+NAX2XRSb&#10;bEfQm7aYlaYw2NDHUcR5p9IUWJp2J/D6xZ3Cuhh3jCHiyrlsPepLXJlXmgJLFxc8ZDuKvhipmXUu&#10;8ziKuIepNAc459k2jGHoQc5hVb9cmgLkPA2Uy2jXhUFfCx9WzaelKcDjGX7CuvmgNGVBXEgDbN3q&#10;uP423cH0JAaULU3Zc249ACZzPrzR498U2ea+myL3V3wNlyzzNanfKE0BxhUPG8x3PD2p6qPSlD0Q&#10;Fyqky7knhrcCtqbdQX2U7Yj60va2DktTZsjjKIDZaI+Im3zHlOfacfOn0pSZiJtes2XZF49QASZ3&#10;4x/3/pjtoPrSFrNfHE3vvrjKMlt+ffHQSWDnHNyqX812WH1ZHdefl6bskBg4NVtefWkLmMf0A7st&#10;Ck62A+tLFLTSlAnFVZRDrryM98YjLEpzgN0WX9WtqubXbIfWl/hKsDRny+IhfNky6c/pi6UpwLxc&#10;r+48k+/Y8sTFFKUpW9AWpHey5dCbqv6oNAWYt8OquZHu6PpiB7hRgx9H4YAB2Fe+MprWZUaQ9xUr&#10;sPecZJ9G+1l+efGzXZdr1d1XSlOAZXBZ8na0n92wx1EcN5+VpgDL5EbOzXj7m/qp7PPrS9z4XJoC&#10;ENoCZeibkRxWzb3sM+uLoaIAehgs9GraXs8n+eeU5+C4eas0BWCdQ49XGOSgql/KPpe+rKrm69IU&#10;gCGGP5Cueb00XYTzBzgO7WF6gCPAlcWJ+XxHm2cJj/Bui8wP2d/em1t3nytNARhDnKBPd7h9qZqf&#10;S9O9Mvwqxua90hSATWh7Cm9kO+C+xAUBpemsXbtZ/yX7+9bk+9IUgG2ICx6SnXFv4gKB0nRWho+U&#10;0fw7zj2V5gBs02XGfpvTTnvo2ILXjpu/lqYATClO7Gc76v7UP5SmO2noaOyrqvm4NAVgl8SJ/mzH&#10;3Ze4kKA03QmeXwWwp1bH9bfZjrwvcWFBaToJT/wFWIDhN58296e4+bT9Hb9IfpfeHNyqXy1NAZij&#10;uCAg28H3pqqPStONWp2cvpbOvydRwEpTAPZBXCCQ7fD7sjquD0vTUQ1/HEXzq4FqAfbYlI+EGDrv&#10;uBiiNAVgn13mIXpX6bUM7a3F5eKlKQBLMvw8T/15afpYdvX8FgA7buwr4+ZyRSAAO2zo8EaR7F6i&#10;9t+/v/i+dZn6HioAdtxBdffZrID05cHoC+3/v3/xtXVpe1Q7NeoEADvusKrfyQrK1bPb4/QBsOOG&#10;jvDdlzjn5HEUAIxi6DORLmauz4ICYMcdnPz0fFZ4+rIvT88FYMe1vacPs0L0W6rmXnkrAGzP6ri5&#10;fbEoxagS5WUA2L7r3915Mi5s8DgKAIA98ebRj08cHjfvx0VG8U2EC4YAAIBFi4tc2w7StxdP0z6c&#10;s9v/qubj+Ma8NAMAANg/Z7epV6fvXuVW9Tj7FA+TKT8SAABgvla3Tv881mCTF3N29um4/tAAlAAA&#10;wCycPWyzam4MfeDmGInL++Iyv/KrAAAATO96deeZVVV/lXVipsrZ4BFV815cBlh+TQAAgM07O4t0&#10;3Lzedkh+vdhR2dnEZYG37j5X/gQAAIDxrE5uP706rj9POyMjZFXVvzx4ZkzckxQj48U9Stl7r576&#10;n20H6h1nnwAAgEuLDsxh1fycdzqunrZD9MW14+ZPZXa92s7T/7Ydqib7GWOk/flfH1R3ny2zAwAA&#10;eNSNf9z7Y9tB+jTrVIyR80v46jfikr4yy8E2/TvG2aeD4+atq/yOAADAntj82Zv6qxgUosxudJs+&#10;C9bmy8c5CwYAAOyBuD/osKo/2vz9Qds/Q7ON+6xWJ6evldkBAAD74PD49MW2I/ND1gkYJTs4At1/&#10;RvKrf3nk9x0vn739Tf1UmSUAADAHbx79+MTquPkgnkWUHORfOXN8xlFcVtf+7l9e/FtGS9Xcu1bd&#10;faXMDgAA2CXXbtZ/aTsy36YH8yMkfvbByU/Pl9nNWpx9ioEdzi4fTP7WqyYud1xV9ScxQEWZJQAA&#10;sE1xdmdVnb7bHqDfv3jAPkbODvrjLNXRvf8ps9xbMaR4DC2efQ5jJAbVOKjql8rsAACATVjdOv3z&#10;YVUfZQflY6TtIN2+dtz8tcxukaIjGoNWtJ/HxjqiZ4NuLKAjCgAAGxWXjq2O68PNXjrWfHz9uztP&#10;lllywfmljs1J9vmNkxiM4/TFMjsAAGCdGJwgnl2UH1xfPXF52GFVv1xmxwAxmEb7Gb6/ycE02v++&#10;H/MpswQAgGXb1vDXBiAY3+qkeaH9bL+/8FmPljizFWe4yuwAAGAZtvGA1YNb9atldmxB3JPULtMP&#10;z+5RSpbJCLkfg3zMaSh3AAB4bPGMnsOq+Tk5EB4l7YH6F3E5X5kdE4vBM9plcjtbVqOkqo9iEJAy&#10;OwAAmJe4BG5V1Z+kB7sjZFU1vx4e12/EJX1lluyoGFQjBtfY3Nmn+p9tZ/yGdQEAgJ0Wz9o5G1Qh&#10;Pai9etqf/dX16s4zZXbMVAy60XZw7mXLeIxYTwAA2Alx38rZM3U2euagfseZg/0VZyLbZf3Zo8t+&#10;nDgTCQDAVsUzc86fnZMfoF45VX3z8Nbd58rsWJgYrCMG7UjXjRESg43EoCNldgAAcDXbePbOqmre&#10;M/oZF52Ppth8ka03o6RqfjaaIgAAg8Wzb9oD1ZP0IHOEtJ2kbw9Ofnq+zA5+1/nzuuo3zi+xy9er&#10;K6dqPvW8LgAAHhFnd+IZN+1B4/1HDiJHSNzj1OaDuOepzBKuJAZ1iMEdsvVtjJwNXlLVL5fZAQCw&#10;NAfV3WfbA8Kj7GBxjLQdpNvxLJ4yO9iYs7NPVXPjbJCQZF28as46/FXzcQyPXmYJAMC+iYPKg+Pm&#10;LQeV7Lt4oK0vAwAA+F3tQd2f2gO8Ly8e8I0Vly2x67ZzuWn9octNAQBmoj2Ie32TwzK3+cyN8cyV&#10;AU0AABbm7W/qp9qDtM+zg7cxEp0vQy+zj2LI/Lbz9EEMbZ+t+1dN/FxD5gMATOBadfeVw6q5lx2k&#10;jZH2IPKLuJyvzA4WwUOZAQBmKi6BW1X1J3G/RHogdsWcP9umfiMGhiizhEWLe5LaDs5Hm9rmzgZf&#10;qep3nH0CALikg6p+6WxQhfRg6+ppf/ZX8SybMjtgjc1vj83XMdR/mR0AABedf6Pd/N/mv9F2Fgmu&#10;YtNnfGNbjUcA2FYBgMVbnTQvtAdI3z96wDRS3DMBG7fpewrbfOmeQgBgEWJUrvbg532jcsF+ilEr&#10;223xs4vb5lhZVfUvq5PT18rsAADmz3NfYLmicxOdnGzbHSmfRSetzA4AYPfF2Z24V6g9kLl/4cBm&#10;lMR9E20+iHueyiyBGYjL6g6P679n2/UoqZp7cXlgmR0AwO6I0a1ilKv0IGaEtB2k2+3B1l/L7ICZ&#10;iwEdYij/s8FYkm3+qjn7YqWqP4kBKsosAQC2Jw52YhSrzR7sNB9f/+7Ok2WWwB6LIf43+qVLVTcx&#10;NHqZHQDA+M4vp2m+vHggMlbigOawql8uswMW6uzs09llvZv7Qqb9+R+5rBcAuLJt3LDtkhlgnXg0&#10;wNkjAvJ9yAipfzg8Pn2xzA4AoN82hgQ+uFW/WmYHMEgMKhOPDtjkowna/74fj0AoswQAlm7TD51c&#10;HTdfeOgksAnxSIF4tEC27xkj7f7rJB6NUGYHACxBDKQQo0edXcefHCBcNauq+TVGv4r7EMosATYu&#10;7klq92sfbOrsU5v7q+r0XQ/GBoA9FENytwcSt5MDgFHSdsC+ilGuyuwAJhf3JZ3fn5Tvt66cqj5a&#10;3Tr9c5kdADAn59+01h9u6izS2ehVVf2Os0jAHJztE6vm483uE5sb9okAsMNWJ80LbeH+/tFCPlJi&#10;lKpbd58rswOYrbbz9L9njzLI9nUjxFl3ANgBcR19W5jf3+RoUTEalev1gX0WjzY4rJpPs/3gGDm/&#10;r7N53dknANiCTT+PJEabilGnyuwAFicefdB2oH7O9pFjpN3Pfr46uf10mR0AcBVnZ5E2/MT7s1Gl&#10;PPEe4BHRsYkOTrb/HCVtx8yz6QBgoIPq7rOrqvk6La4jJEbLi1HzyuwAeAxxSV27D309HsB9cb86&#10;Wqrm07hEsMwSAAjnRbh+Y6Nnkarm43j+UpklAFcUD+Ru97FfXtznjpWzQSmq+uUyOwBYlii0bUfm&#10;i6xIjhGFFmB74ouvg+PmLV98AcAVrE5OX9vopRzHzWcu5QCYnkurAeAxvP1N/VRb2D67WOjGSnS+&#10;3CwMsNv+M3hPc//ifnyMnJ19MngPAHMRl8EdVs29rKiNkbiMLy7nK7MDYGbi8RDtvvwk28ePEY+H&#10;AGCnxPXkcV15fMOXFa6rpv3Zv8aAEB54CLB/3jz68Yl2X+8B5ADsl7huvO0g3c6K0xhZVfVX16s7&#10;z5TZAbAQq5PmhbYOfH+xLoyWePD5rbvPldkBwDjiuvDVcf3hps4inY2qVNXvOIsEwAPbqz3OPgFw&#10;CXH9d1wHnheZEeJbPgAG2PzVDc3XMbpfmR0AdMU3bHGdt+vIAdh1m75/Ns4+xXOlXPkAsHBxhufs&#10;TE9aLK6eOENlpCIANq2tZRsdobXtQP3dCK0ACxDflMX12mfXbacF4WqJb/rOrjf3LAwAJhIPMG9r&#10;0kafARgPYi+zA2DuYrS5GHUu2+mPkbie3NPWAdhV8YDz6ORkNWykfBYPai+zA2DXnZ1FOq7fWJ09&#10;vyjdsV8pZ2eRqubjuH68zBIAZmF1cvvpto59kdW3UVI1965Vd18pswNgV8R11ZsuAHF9eJkdAMze&#10;dr5grD+JSwTLLAHYpm1cYmAnD8BSbPwS9qpuDqr6pTI7AMbmJlYA2I7zQZKaG5scJOmwqj8ySBLA&#10;FcVlcPGNVLazHSNxGZ9hUgFgvdWt0z+3Nfkoq6XjpP5hddK8UGYHQJ9NP4jv/Drt+g0P4gOAyzl/&#10;0Pvpu21dvX+xzo6R8gD59988+vGJMkuAZTs8Pn2x7SDdvrjDHCttJ+nruC67zA4AGNG1m/Vf2jp+&#10;ktXgMRI/O+ZRZgew/+J65Xbn98GmziKdXW9d1e84iwQA2xVnhdpa/H45S5TU6CvnfpzdirNcZZYA&#10;++Hg5Kfn253nt8mOb5xU9c3DW3efK7MDAHZAXEUS9yeltXuMVPVR3F9VZgcwH+fXNzfvbeobpvi5&#10;8fN9wwQA8xBXmLQdnI82e4VJc8MVJsDOKiPo3Mx3YldPnKGKM1VldgDAjMUzmTY6Em5Vf+UeZmBS&#10;23hGQ9tJ+tAzGgBgv8WzFtsOziebOvt0Pkpu87qzT8DGbfwp4MfN7WvHzV/L7ACABbpW3X3lsGru&#10;ZccKY2R1XH++Orn9dJkdwOWdnUU6rt8o38ykO52r5OwsUtV8HM9fKrMEAPjN29/UT7XHDJ9dPIYY&#10;LVXz88Gt+tUyO4DfF9+4xDcv6U5ljMQ3RlX9cpkdAMBjW52cvraq6l/SY4wxUjWfxiWCZXYA5+Kb&#10;lfiGJd1xjJPP7HwAgDFdO27+dHhc/z057hglZ4NS+JIXlik6L/ENSrZzGCPxzU98A1RmBwCwUQ9u&#10;I9joYFRuI4D91m7k/3v2TUmyExgj7Y7ki/imp8wOAGAy5wNVNV9nxyxjxEBVsAdiOO74JiS+Eck2&#10;9Kum/dm/xjc5hugEAHbZ+aNQ6nc2evbpuPnAo1BgBg6PT19sdwY/ZBvzGIlvajwEDgCYs8Nbd5/z&#10;sH1YiLOzSPGNxnH9r2yDvXrqf8Y3Ms4iAQD76G9H9/6wqpr3NnUsFT83fn7Mp8wS2LRrN+u/xDcX&#10;2UY5SuIbl1t3nyuzAwBYjDgz5DgLZub8m4/Td33zAQCwPdu7kscxGAy2unX653YDOso3rqsnvjlx&#10;bS0AwOPbxr3iB9XdZ8vsgIedj97S3Njs6C31h0ZvAQC4uk2PRhzHhAfHzVvuI2fR4plFq6r+Kt9I&#10;rp52A/Z8AACALWg7Txt93mXbgfq7512y987OIh03r7cb1K+PbgRXz9lZJE+gBgCY1I1/3PvjYdV8&#10;mh2vjZG2Y/bL6uT0tTI7mLfVye2nV8f159nKPkqq5t5hVb9cZgcAwI45uFW/2h6z/Zwey42Tz97+&#10;pn6qzA523zY2ivjmoswOAICZ2MaX6dequ6+U2cFuiM7Lqqo/SVfaEeK0KwDA/vnP7Rr1LxeP/8bI&#10;+e0a9Se+aGcSB1X9UrsCbuzGvnYF/8KNfQAAyxHHfu1x4JcXjwvHShy7xjFsmR2MK4aOPKzqjzY1&#10;dOT5QBD1G4aOBAAgjgljWPFNPnLmsGr+zyNnuJJtPJzsenXnmTI7AABIxQNt49gxO6YcJ/UPq5Pm&#10;hTI7yL159OMTbW/7g9Vx/a98Rbpq6n8eVvU7ziIBAHBZfzu694c4pmyPL+8/erx59ZRj4ffj2LjM&#10;kiW7drP+S9tJOrm4ooyWqr55eOvuc2V2AAAwqjjW3OTxbPzsOGYus2PfRY98VZ2+2y78jfXIV1Xz&#10;XsynzBIAALbi7OzTcfP+5q6Yau7HsbRj3T0T13weVvVRssBHSbtCfntw8tPzZXYAALAT4r6k9nj1&#10;+4vHr6OlPcZe3Tr9c5kdcxH3CLWdmMNNjirS/vwPjSoCAMBcxLHr2THshkZ9Pr9fv7nhfv0dtfFx&#10;64+b2+08/lpmBwAAsxbHtnGMmx37jpFVVX/luaITip5ruyA2/GTk5uPr3915sswSAAD2UhzzxrHv&#10;ps4+tT/71/a/rzv7tGFvf1M/tTquP7+4AEZL1dw7rOqXy+wAAGCR4ph4VdVNesw8QuKYfnVy++ky&#10;O67iWnX3lbYj83P2QY+Uz278494fy+wAAICHxLFyHDNfOIYeL+2x/sGt+tUyO35PLJC2N/vJ5k4H&#10;1r+sTk5fK7MDAAAGiM7Npm6LOUvVfOqExgUHVf3SZk/5NV+44QwAAMYVl9XFsXZ2DD5GzvoIS7xl&#10;JoY0bHuO/7fZm8rqN9xUBgAA23E+KFv9RhngIT1Ov0qi77DXg7KdPzSr/iH748dI++F9fb2680yZ&#10;HQAAMKE4Nl9V9VfZsfsYaTtQtw+PT18ss5ufN49+fKL9Q95fHdf/uvjHjZN4MFb9jrNIAACw287O&#10;PlXNjbNj+PTY/mo5O/t03HwQV7KVWe6mazfrv7S/6En2R4ySqr55eOvuc2V2AADADK1unf65PbY/&#10;So/5R8jquP724OSn58vspvO3o3t/WFWn77a/1P2Lv+QYibNTq6p5L+ZTZgkAAOyRvetTHFR3n437&#10;hbJfZozsTG8QAADYutldtRbXGx4cN29t9nrD+sOdv94QAADYqu2NizDw7FM8s6j9AV8++gPHSdtJ&#10;ut3O469ldgAAAL9rGyNvxxV1ZXZdq5PT1zb1xN6zs0j7PGY6AACwVefPdq0/ir5G1ge5atr+SzxP&#10;6vWzmV18cZRUzb32D1jeU3kBAICtO6jql1ZV3aR9kytmzA7TZzf+ce+P5XcGAADYuuiTtJ2nT8Y6&#10;+3TpDlNcwheX8pXfCwAAYOdcq+6+cnYFXNKneZwM7jDFoBBl3gAAALPx9jf1U1kfZ10Gd5jKvAAA&#10;AGYn6+Osiw4TAACwGFkfZ110mAAAgMXI+jjrosMEAAAsRtbHWRcdJgAAYDGyPs666DABAACLkfVx&#10;1kWHCQAAWIysj7MuOkwAAMBiZH2cddFhAgAAFiPr46yLDhMAALAYWR9nXXSYAACAxcj6OOuiwwQA&#10;ACxG1sdZFx0mAABgMbI+zrroMAEAAIuR9XHWRYcJAABYjKyPsy46TAAAwGJkfZx10WECAAAWI+vj&#10;rIsOEwAAsBhZH2dddJgAAIDFyPo466LDBAAALEbWx1kXHSYAAGAxsj7OuugwAQAAi5H1cdZFhwkA&#10;AFiMrI+zLjpMAADAYmR9nHXRYQIAABYj6+Osiw4TAACwGFkfZ110mAAAgMXI+jjrosMEAAAsRtbH&#10;WRcdJgAAYDGyPs666DABAACLkfVx1kWHCQAAWIysj7MuOkwAAMBiZH2cddFhAgAAFiPr46yLDhMA&#10;ALAYWR9nXXSYAACAxcj6OOuiwwQAACxG1sdZFx0mAABgMbI+zrroMAEAAIuR9XHWRYcJAABYjKyP&#10;sy46TAAAwGJkfZx10WECAAAWI+vjrIsOEwAAsBhZH2dddJgAAIDFyPo466LDBAAALEbWx1kXHSYA&#10;AGAxsj7OuugwAQAAi5H1cdZFhwkAAFiMrI+zLjpMAADAYmR9nHXRYQIAABYj6+Osiw4TAACwGFkf&#10;Z110mAAAgMXI+jjrosMEAAAsRtbHWRcdJgAAYDGyPs666DABAACLkfVx1kWHCQAAWIysj7MuOkwA&#10;AMBiZH2cddFhAgAAFiPr46yLDhMAALAYWR9nXXSYAACAxcj6OOuiwwQAACxG1sdZFx0mAABgMbI+&#10;zrroMAEAAIuR9XHWRYcJAABYjKyPsy46TAAAwGJkfZx10WECAAAWI+vjrIsOEwAAsBhZH2dddJgA&#10;AIDFyPo466LDBAAALEbWx1kXHSYAAGAxsj7OuugwAQAAi5H1cdZFhwkAAFiMrI+zLjpMAADAYmR9&#10;nHXRYQIAABYj6+Osiw4TAACwGFkfZ110mAAAgMXI+jjrosMEAAAsRtbHWRcdJgAAYDGyPs666DAB&#10;AACLkfVx1kWHCQAAWIysj7MuOkwAAMBiZH2cddFhAgAAFiPr46yLDhMAALAYWR9nXXSYAACAxcj6&#10;OOuiwwQAACxG1sdZFx0mAABgMbI+zrroMAEAAIuR9XHWRYcJAABYjKyPsy46TAAAwGJkfZx10WEC&#10;AAAWI+vjrIsOEwAAsBhZH2dddJgAAIDFyPo466LDBAAALEbWx1kXHSYAAGAxsj7OuugwAQAAi5H1&#10;cdZFhwkAAFiMrI+zLjpMAADAYmR9nHXRYQIAABYj6+Osiw4TAACwGFkfZ110mAAAgMXI+jjrosME&#10;AAAsRtbHWRcdJgAAYDGyPs666DABAACLkfVx1kWHCQAAWIysj7MuOkwAAMBiZH2cddFhAgAAFiPr&#10;46yLDhMAALAYWR9nXXSYAACAxcj6OOuiwwQAACxG1sdZFx0mAABgMbI+zrroMAEAAIuR9XHWRYcJ&#10;AABYjKyPsy46TAAAwGJkfZx10WECAAAWI+vjrIsOEwAAsBhZH2dddJgAAIDFyPo466LDBAAALEbW&#10;x1kXHSYAAGAxsj7OuugwAQAAi5H1cdZFhwkAAFiMrI+zLjpMAADAYmR9nHXRYQIAABYj6+Osiw4T&#10;AACwGFkfZ110mAAAgMXI+jjrosMEAAAsRtbHWRcdJgAAYDGyPs666DABAACLkfVx1kWHCQAAWIys&#10;j7MuOkwAAMBiZH2cddFhAgAAFiPr46yLDhMAALAYWR9nXXSYAACAxcj6OOuiwwQAACxG1sdZFx0m&#10;AABgMbI+zrroMAEAAIuR9XHWRYcJAABYjKyPsy46TAAAwGJkfZx10WECAAAWI+vjrIsOEwAAsBhZ&#10;H2dddJgAAIDFyPo466LDBAAALEbWx1kXHSYAAGAxsj7OuugwAQAAi5H1cdZFhwkAAFiMrI+zLjpM&#10;AADAYmR9nHXRYQIAABYj6+Osiw4TAACwGFkfZ110mAAAgMXI+jjrosMEAAAsRtbHWRcdJgAAYDGy&#10;Ps666DABAACLkfVx1kWHCQAAWIysj7MuOkwAAMBiZH2cddFhAgAAFiPr46yLDhMAALAYWR9nXXSY&#10;AACAxcj6OOuiwwQAACxG1sdZFx0mAABgMbI+zrroMAEAAIuR9XHWRYcJAABYjKyPsy46TAAAwGJk&#10;fZx10WECAAAWI+vjrIsOEwAAsBhZH2dddJgAAIDFyPo466LDBAAALEbWx1kXHSYAAGAxsj7Ouugw&#10;AQAAi5H1cdZFhwkAAFiMrI+zLjpMAADAYmR9nHXRYQIAABYj6+Osiw4TAACwGFkfZ110mAAAgMXI&#10;+jjrosMEAAAsRtbHWRcdJgAAYDGyPs666DABAACLkfVx1kWHCQAAWIysj7MuOkwAAMBiZH2cddFh&#10;AgAAFiPr46yLDhMAALAYWR9nXXSYAACAxcj6OOuiwwQAACxG1sdZFx0mAABgMbI+zrroMAEAAIuR&#10;9XHWRYcJAABYjKyPsy46TAAAwGJkfZx10WECAAAWI+vjrIsOEwAAsBhZH2dddJgAAIDFyPo466LD&#10;BAAALEbWx1kXHSYAAGAxsj7OuugwAQAAi5H1cdZFhwkAAFiMrI+zLjpMAADAYmR9nHXRYQIAABYj&#10;6+Osiw4TAACwGFkfZ110mAAAgMXI+jjrosMEAAAsRtbHWRcdJgAAYDGyPs666DABAACLkfVx1kWH&#10;CQAAWIysj7MuOkwAAMBiZH2cddFhAgAAFiPr46yLDhMAALAYWR9nXXSYAACAxcj6OOuiwwQAACxG&#10;1sdZFx0mAABgMbI+zrroMAEAAIuR9XHWRYcJAABYjKyPsy46TAAAwGJkfZx10WECAAAWI+vjrIsO&#10;EwAAsBhZH2dddJgAAIDFyPo466LDBAAALEbWx1kXHSYAAGAxsj7OuugwAQAAi5H1cdZFhwkAAFiM&#10;rI+zLjpMAADAYmR9nHXRYQIAABYj6+Osiw4TAACwGFkfZ110mAAAgMXI+jjrosMEAAAsRtbHWRcd&#10;JgAAYDGyPs666DABAACLkfVx1kWHCQAAWIysj7MuOkwAAMBiZH2cddFhAgAAFiPr46yLDhMAALAY&#10;WR9nXXSYAACAxcj6OOuiwwQAACxG1sdZFx0mAABgMbI+zrroMAEAAIuR9XHWRYcJAABYjKyPsy46&#10;TAAAwGJkfZx10WECAAAWI+vjrIsOEwAAsBhZH2dddJgAAIDFyPo466LDBAAALEbWx1mXwQ0Oj+t/&#10;Hlb1O387uveHMk8AAICd9bejo/8+OG7eOuvLpH2c/lyiw9TNqmq+vl7deab8LgAAAJO7dtz8qe2v&#10;fHmx/zI0V+4wdRM9tvqN6MGV3xMAAGDjog/S9kleX1X1L4/2Uy6f/1odN7ezF8ZI+7O/iJ5d+RsA&#10;AABGszq5/fTquP4864uMkegrlVn9139d/+7Ok21v7JP2H/+dvfmqiZ7e6uT0tTI7AACAwQ5u1a8e&#10;Vs3PWZ9jpHx24x/3/lhm1+9adfeV9he5l/yAsfLZ29/UT5XZAQAAPCI6L3FiJ+lPjJJRTuxEx6b9&#10;YZ9d/OGjJTpmVf1ymR0AALBgB1X9UtuRadK+wwjZ+K1D0QOLnlg286smLglcVc3HcYlgmR0AALDH&#10;Vkf3/uewqj/a3O1Bza+TDU431nB9fYkbrdp5/LXMDgAA2AOHx6cvtp2YH7I+wBhZVfVXO/f4o6s8&#10;EOpxcnb26bj+MHqgZZYAAMAMxDF8ezz/QXs8/6/sWP/qafsgVXNjVo84OqjuPhsPts3/oFHy/cHJ&#10;T8+X2QEAADskjtXbDtK3yXH8OKnqm6tbp38us5u3vx3d+0P7B73T/mH3H/lDR0j0VNvO2XsxnzJL&#10;AABgi+JYPI7JN3UWaVHH/Ndu1n9ZHTcn2QcxStre5uGtu8+V2QEAABsQx9xnx97ZMfkIiTNUi7+q&#10;7M2jH59oP4z3N9UTPb+esX7H2ScAALiauEfo/MqxTY1bUP/r7F4n4xb0W500L2x2xIzm650bMQMA&#10;AHZUHDtvdmyCOPY/fbHMjiHOx2Rv/i9GyMs/3KsmesYTjckOAAA76OwsUnuMfH6snB1DXy1nx/bx&#10;3CVnkcY3+6f+AgDADopj4DgWzo6Rx0gcw8exfJkd23DjH/f+2H7wn2zq7FP7s39ZnZy+VmYHAAB7&#10;JY5145g3OxYeI3GsHsfsZXZM7Vp195XDqrmXLayR8tnb39RPldkBAMCsxLFsHNNeOMYdL1Xz88Gt&#10;+tUyO3ZZrAyr4/rzdEGOkeiYVfXLZXYAALCTNn1SIY65Vye3ny6zY47Ob1prXt/U6ca4JHBVNR9f&#10;/+7Ok2WWAAAwiW3cttL+93WDpu2xuKGtXchfPrzgx0y7ct5u5/HXMjsAANioOPZsOzIbGxitzZcG&#10;Rluo6BkfHDdvbXLIxNVx/aEhEwEAGMs2Hr0Tx8jOIvGIg+rus4dVfZSvOKPk+4OTn54vswMAgMey&#10;OmleaDsyPyTHl6MkHkwbx8JldvD7/nZ07w+r6vTddgW6f3GFGiOr4/pf7Yr5XsynzBIAAM68efTj&#10;E+0x4/txzHjxOHKk3D+s6nccizKaazfrv6yOm5NkZRsnVX3z8Nbd58rsAABYmE0fb8bPjnmU2cHm&#10;bL7HX/9Tjx8AYL9t44qm9r/vx7FrmSVM4/D49MVNX1N6vbrzTJkdAAAztbp1+udN3zMf9zuV2cHu&#10;OR+1pP5ok6OWtHnDqCUAALvv7JmgVXPj/BguO7a7WuKY06jMzNpBVb+0yXHx243kC+PiAwDsjrgy&#10;qD3++yo7dhsj7fGf536ynx48eTlb8cdIPHl5dXL6WpkdAABbcHYW6bh+Y1U1v2bHaFfN2Vmkqvn4&#10;+nd3niyzhGU4uFW/elg1P2cbxkj57O1v6qfK7AAAGMnq5PbTcaVPcvw1Tqrm3mFVv1xmB5xvdPXn&#10;6QYzRmx0AABX4stu2BHnp3Wb1+MSuwsb0ShxWhcA4PfF7RRtB+nT7HhqjLidAkYSgzq4cRAAYPPi&#10;ipz2uMuAXTBXhqYEABhPXHETV97EMVB2bHTVnA8E4ZEwMJltPPzs4OSn58vsAABmL66siStskuOe&#10;URJXBsXQ4mV2wK7429G9P6yq03fbDfX+xQ13jKyO63+tqua9mE+ZJQDAzosrZ86uoNnQWaSzK3+q&#10;5oazSDAz127Wf2l3Dt/mG/YIqeqbh7fuPldmBwCwM+IKmfZ45ftHjl/GSnscFFf6lNkBc/fm0Y9P&#10;rI6bD+IsUbrRXznxzUr9jrNPAMAU4hikPSZ5f1PHOq60gYU5PD59se3k/JDtEMZIu0P52rW7AMAm&#10;xZUuq+PmJDsWGSNxpY57uYGz63oPq/qjjV7Xa3QYAOCKzs4iVfU77fHF5u7XjityjBYMrLOqmv/1&#10;/AEAYBccVHefjStXsmOKcRJX3Jy+WGYHMIwnXAMA2xRXpBwcN2+dX6GSHz9cJWdX1MSVNc4iAZtw&#10;cKt+te1A/ZztgEbKZ29/Uz9VZgcALEBcedIeA3x54ZhgtMSVMwdV/VKZHcB2rE5uP706rj/Pdkyj&#10;pGruHVb1y2V2AMCeiLNIba1/Pa40eaT+j5T2Z38SV8qUWQJM63zHV7+xqppfs53WVROnz9uf/fH1&#10;7+48WWYJAMzIFr5o/TmuhCmzA9htMaT4qqq/SndoI6TtQN2+dtz8tcwOANhBm76UPzpg0RErswOY&#10;p7OzT1VzY5M3b7Y7zA/dvAkA04pL4OJSuKxej5FyCd/rHlUC7LXVrdM/H1b1zYs7wRHzvYfMAcB2&#10;xGAKbUdmY48jafOlx5EAixUPoFtVp+/Gg+KSHeSVEz93VTXvxXzKLAGAK9jGA+9jWHFnkQAScWao&#10;7eR8m+9AR0ic2bp197kyOwDgMcSDXc8f8JrU1hESD6aNB9SW2QHwOOIbrNVx88Gmzj6d3VNV1e84&#10;+wQAXZuvwc19NRhgZPHtVoyOl+x0R0l8uxWj+5XZAcCibPoqj7aGn1y7Wf+lzA6ATTr75qtqPt7k&#10;9dNt3nD9NAD76vw+4ua9TZ1FKj/3/TePfnyizBKAqRxW9cubHKGn7Zh9YYQeAOYu7uM9u583qXUj&#10;5fvVSfNCmR0AuyieAXFYNZ8mO/FREs+AWJ2cvlZmBwA76/xZiPU751dO5HXtKokrPVaehQgwb/GU&#10;8fKgu3RnP0I+e/ub+qkyOwCYVNyPG/flJvVqlMT9xNeOm7+W2QGwT1Ynt5+Oy+uyAjBKquZeXB5Y&#10;ZgcAG3d2Fum4fmOjZ5Gq5uPr3915sswSgCV4UGDaIvBrViCuGgUGgE2J+2rbGvb3rP6Mkqq5d626&#10;+0qZHQA8uISh/iotHCPEJQwAXEXcP+sScwB2gptkAZhadF7amvHZxRoyVgxiBMBotjEMazwwsMwO&#10;gIWKy+DO7ofNa8WVE/fxekwGABu1jQf9xc+P+ZRZArCn4lEYq6r+JK48yGrCVXN+n64HsQMwoTgz&#10;1HZyvs0K1SiJM1u37j5XZgfAzB1U9UttJ2lzD1uv6q/ivtwyOwDYHXFP0uq4+WBT3xSe3VNV1e84&#10;+wQwH1EbDqvm/zZbG5obziIBMDsxKl5bIG/nBe7qWVXN175FBNg9q5PmhbYj80O27x4lrj4AYN/E&#10;85jiuUwb/YbRdeoAk3jz6Mcn2n3x++5vBYCRHFb1y0ZCApivazfrv7T72pNsHzxG4v5YI6gCQCtG&#10;SWqLo2dtAOyw81FST99t96v3L+5nx8jZWaS4D9Yz+gBgPU9zB9gNq1unfz6s6qNkPzpS4j6n0xfL&#10;7ACAoeKyuri8Li+0IyQuC6zql8vsABYt7gONEefO7wtN9plXzNl9rFX9kbNIALABZ4X8uH5jk4U8&#10;BqaIASrKLAH2Xow2Gs8uyvaLYySeuRTPXiqzAwC25bzIN19nBXqMtB2o2zE0epkdwF548OVTu//8&#10;Ndv3jZKq+TTuTy2zBACmFjcjH1b1Oxs9+3Rcf+gyEmCOVie3n97w5c0/H9yqXy2zAwB2XTzQsO1A&#10;3UwL+zj53nC3wC6LDswmB9BZHdefR0eszA4AmKuzs08eqAjsubNHNFTNp9l+aoyUztfrHhAOAHsu&#10;zgy1Rf/7hw8ERk2c2bp197kyO4CNiVE+Y1CFdF80Tr70EHAAWLC4J+ns3qQY6jY/WLhi6n/GvVXO&#10;PgFjiFE8YzTPTe6zDo6bt5xFAgBSMSpejI6XH0hcPTGqX4zuV2YH8Lu2sV86qO4+W2YHAPB4tvFN&#10;bgzt65tc4GGbP/Pd3F9Vp+868w0AjOpadfeVw6q5lxx8jJL24OgL9wrAMm363sp2/3Jy7Wb9lzI7&#10;AIDNevub+qn2IOSziwclYyVGo1qdnL5WZgfsmW2M3tn+9/03j358oswSAGA60bnZ5PNO2nwWnbQy&#10;O2CGYvTMONOTbN9j5fvVSfNCmR0AwG6Ky+oOj+u/Jwcz4yQuC6zql8vsgB11dhapqt9pt9v7j2zH&#10;IyTucTq71+no3v+UWQIAzEsM6BBD9J4P8JAf9FwlZwdMVfNxDFBRZglMKEabi1Hnsu11jLTb/O0Y&#10;Na/MDgBgvziYgv3iSxEAgA1xuQ7M0/llt82XF7e50VI192JUzjI7AADCNm4Ij6GLy+yAxxRnkdrt&#10;53UDuwAA7IgYCrg9gNrokMOrqnnPgyshtzq5/XS7nXyebT9jxKMDAABGFEMFtwdZG3uo5WFV34wz&#10;XGV2sEgHt+pXD6vm53QbGSErD6cGANi8uCepPaj7v7hHKTsou3rqf8a9Vc4+se9u/OPeH9tt6dN8&#10;O7h6VlXza7s9vRGX9JVZAgCwbTEq3qqqm+yAbYzEqH7XqzvPlNnBrB1U9Uub3V7qr2wvAAA7Kr4x&#10;bw/YPtno2SffmDMj52dk6482e0a2uWGbAACYoRiaOIYozg/0rh73ZLCLDo9PX2w7Mj9k6+wocc8f&#10;AMD+iSGL24O9zx45+BspRv1iKnEWqe28f2BUSQAARtMeCHquDLMVzxRrOzLfJuvdKImf7bllAACc&#10;icvq2oPELy8eNI6WuCywql8us4PB4uxOnOXZ6FmkOEt1dO9/yiwBAOBRcfP6wXHz1vkAD/nB5VUS&#10;N9+3B74fX//uzpNllpCK+4TO7hdK1qNxEvc5nb5YZgcAAMMdVHefjaHF8wPOq6ftQN2OodHL7Fiw&#10;6KzHM8A22Vk/GzHPWSQAADbh/LKo03fbg8/7Fw9Gx8jZ2afj+kMHtMsRzyzaaIe8qpt49lKZHQAA&#10;bM+1m/Vf2k7OSXagOlK+d+P9fjk7i3Rcv7Gps0hnqZpP45lkZZYAADC9N49+fKI9WH1/ozflG9p5&#10;ls4HFan/ni3XUVI1Px/cql8tswMAgN23OmleOL+pPjnAHSMeHrrT4plcmxy2vu1Af746uf10mR0A&#10;AMxX3JN0drN93HSfHPxePfU/Y7AAZ5+ms40HI7f/fT0u6SuzBACA/RQ34cfN+BcPisdKDCIQgwmU&#10;2bEh16q7r5w9YytZBiPly7icr8wOAACWJ27ObztPnyQHyyMlBheo33Bm4uoeLKtNnimMZ4BZVgAA&#10;0KOctfg5P6C+etqD/S+ctXh8mz4beFjVR/GsrzI7AADgccVN/XFzf3qgPULivpgYnKDMjtb5/WbN&#10;/23uLFJzP57l5X4zAAAY0fnze5rXo5Nz4QB8zHwWgxeUWS7Gpkc0jGd1xTO7yuwAAIBNO3+2T/Pl&#10;xYPz0RKDGVT1y2V2e2Ubz8xq//t+zKfMEgAAmEqcfWoP0g/PB3jID+Kvkrg8bVU1H1//7s6TZZaz&#10;E2d44kxP9veNlO/jTFWZHQAAsKtWt07/HIMJJAf1o6TteNy+dtz8tcxuJ8U9QnGvUPv73r/4+4+R&#10;s07kcf1h3PNUZgkAAMzNkjoOOooAAMCVbOPStIOTn54vs9uos4EwqubGZi9FrD+Z86WIAADAJcWg&#10;BG2n4INNDn6wqpr3xhxC+3p155m2E/NVNr9RUjX34llYZXYAAADnDo9PX9zk8NqHVX3z8Nbd58rs&#10;Hsv5cOr1G23H69f0Z46TRQ6nDgAAXNL5A1zrj+KytKSDMULqf7Y//53s7NP5A3ubL/J2V48H9gIA&#10;AKM6qOqX2o5Gk3VARklVH23yobzRAYtnV5U/BwAAYDNu/OPeHw+r5tOsY7IrOb+Er34jLukrvzYA&#10;AMD2HdyqX207UD9nHZdtJgaDiEEhyq8FAACwW87vP6o/zzo04+fBfVDOIgEAADNzPsJd8/qoI9xd&#10;YqQ9AACAnXeZZyht4llOAAAAO+3s7FPV3Di7rO7RTtK3Byc/PV/eCgAAsGxx75OzSADsjv/6r/8P&#10;ZFaQlo+tg/8AAAAASUVORK5CYIJQSwMECgAAAAAAAAAhAL6FrvATQgAAE0IAABQAAABkcnMvbWVk&#10;aWEvaW1hZ2UxLnBuZ4lQTkcNChoKAAAADUlIRFIAAALgAAADVAgGAAABhfWoSAAAAAFzUkdCAK7O&#10;HOkAAAAEZ0FNQQAAsY8L/GEFAAAACXBIWXMAAA7DAAAOwwHHb6hkAABBqElEQVR4Xu3dL5Ac1d74&#10;/whEBCICqgLbk0FEIBCICESq+woEAvEIUmz3btVegYhAPAIRgbhVCATiEQhExBUIBOIrEAjEFQgE&#10;AoFARCAQiIgIBALx+53ufO69IZwk+2fmTJ+e17vqJZ6HZHem5/Snz+zN9lySnlm3Gv6/f4v/l7bR&#10;owf6cfFHtIlyBzinbfp/xl/ReerWJ1dyB/ZZ4q/rLOUO5FnFl9LTyh24i4ovrUdrV/293MHamObw&#10;rfhWyh6gLYlvuZ/lDkgp8RD2o9wB2JV4SMusbYaPc09659L2Mx7icso+0ZmJh1p3uSc2d/HQ6yr3&#10;RGoyblPjqcy77uDojdwTqFU8rXmWe8BLEU9xHuUe4FLFU95N7Wr4I/egli7N90/iEJQp7Vsv5x7I&#10;vonDsd1y33jfxaHZbLlvxJ/FobpY6e3497kvzhOkbXEcurOX/YKcShzC05X7ApxPHNJ8ub/AxY3b&#10;5zjED+tW/Z3cH2TD0nbaqi7MAS/MAS/MAS/MAS/MAS/MAS/MAS/MAS/MAS/MAS/MAS/MAS/MAS/M&#10;AS/MAS/MAS/MAS/MAS/MAS/MAS/MAS/MAS/MAS/MAS/MAS/MAS/MAS/MAS/MAS/MAS/MAS/MAS/M&#10;AS/MAS/MAS/MAS/MAS/MAS/MAS/MAS/MAS/MAS/MAS/MAS/MAS/MAS/MAS/MAS/MAS/MAS/MAS/M&#10;AS8s7uqW/49s3nTA/13uD7AZcYj/Wtv0D3J/gfPq78ShfXr5v8xZxKE8W7kvxNPFoTt/XXP8Wu4L&#10;82dxuDZX7pswfSbEj3GItlPum+6rOCRlyj2AfRGHoHyz/QTBbZnLJxNmH9zCxFOdV7kHWrt4avMu&#10;98BrE0+lntJ8/zn3RGav6Q/jKdRZ9knNVDzkZZR7gnMRD3F5detbV3NPeFfiYS2/3JMvqV0NX8dD&#10;2a9yB2Pb4lvvd7kDs2nxrfTv0kG5/fhB2ohL3XPxLZQre9DOoW363+NL6jTlDuJpxZfQecod0CeJ&#10;v6KL1q7673IH+D8u8kmtenK5gx3/SdvMgdYye3SUjHM9/t/adF1zfP3Rg/2o+CPaVLmDnBN/XOct&#10;d1BPI/66Tttm/gXvKf/V6r6XP3jnF19Wj5c7WJsU30a5g7NN8W33r/F/4sodkCLSFjMexn6UPQg7&#10;EA9nueWe9BzEw1tOuSc5N+NWNB5uvaUn8vfHn9jcxUOvr9yTqUk8jfmXe/A1i6c1v3IPdilm9a+0&#10;5vZvBbcpnvLuyj2ofRBPv1y5B7GP4nBsr7YZfs19473W9O/F4dls2W/Gf8Rhuni5L86TxWE7e7kv&#10;xunFYXx2ac/5ee4LcA5pyxyHNV/2L3FhcXj/W+4PsXkO9g444IU54IU54IU54IU54IU54IU54IU5&#10;4IU54IU54IU54IU54IU54IU54IU54IU54IU54IU54IU54IU54IU54IU54IU54IU54IU54IU54IU5&#10;4IU54IU54IU54IU54IU54IU54IU54IU54IU54IU54IU54IU54IU54IU54IU54IU54IU54IU54IU5&#10;4IU54IU54IU54IU54IU54IU54IWN95P9Kfcf2IJrw5vTnd3Gsn+AjYnD/Ndyf5jzi8P69Lr1yZXc&#10;X+b04lCerdwX4unGe/fG4Tt/uS/MX8Xh2ly5b8IWDvSjdQeHx7lvuo/ikJQp9wD2xU4/ty33gJYs&#10;nvbuyz24JYmnOa/SqfZN7sFWbd2/Gk9vvmUfeIXi6dRT7knUIB5+nXWXuudyT2qO4iEvozTff889&#10;yTloV/1H8TCXV+4J71I8rOWXe/IlxcPYr7pVfzN3MLYpvvV+lzswm5bm9L34dvp3uQO1CfHl9aRy&#10;B+084svpNLWr4W7uIJ7KS/0L8WV01rIH9Cnir+mi5Q7uo+KPadM50Dsozff7W/u0bS0nZ6YWVXpz&#10;+69HF/UTNcevxV+R5l12AZ9RfClp97VN/1lukW7M+uRKfCupTNmFWMD4vwnHQ5A2V1pctx9fbLNw&#10;qXsuHqJ0trILasbaZvg5Hrr017qDo7/lFk6t4mlpn8stjCUaf1wZT1lLrlu/+0puAeybOBxaQu1q&#10;+CP3IvPQ+GPOOFSqoW59cjn3QnI6cRg1p9IUepB7sbiw23GIVbrMi8GWxaHXNmpX/Y+5g86OHBz9&#10;LV4anbfsgWWW4iXT02pXwxe5g0dl1u++Ei+psgeIxRh/TBsv9X7Urfp/5A4Ee2J9cjmWwnLKPlH2&#10;3vjj3VgiddU1/WHuCcHTxPKZZ7kHDOc1/lg4ltZu6l4eXs89MNiGWHbbLfeNobS0d/8yluTFGm/K&#10;lfsGMCexXE/X+IutuS8CNUh79z/fELum26bDWdlXs2gWOItmgbNoFjiLZoGzaBY4i2aBs2gWOItm&#10;gbNoFjiLZoGzaBY4i2aBs2gWOItmgbNoFjiLZoGzaBY4i2aBs2gWOItmgbNoFjiLZoGzaBY4i2aB&#10;s2gWOItmgbNoFjiLZoGzaBY4i2aBs2gWOItmgbNoFjiLZoGzaBY4i2aBs2gWOItmgbNoFjiLZoGz&#10;aBY4i2aBs2gWOItmgbNoFjiLZoGzaBY4i2aBs2gWOItmgbNoFjiLZoGzaJceLfcHoDbtqr8XS/rJ&#10;pT94+/G/CLN1qXsulu75yn5R2JG26X+Ppbn52tVwN/dNYate6l+IJVi27IOBDYglNp/SBv+73AOF&#10;Uzk4eiOWUh1lnwQ8IpZK/aW9+/3cE2TPNP17sSSWW7c+uZx98ixSvOz7W5ruf+QODHVqm/6zeGn1&#10;eF1zfD130Ji3ePl01nIHk91rm+HbeIm0qbrm8K3cwaaMeBlUqtyLwOakKf1rHGrtuq4ZPsy9SJzR&#10;+uRyHFLNueyLx1+MP8GKQ6ZaSy/iF7kXd2+t330lDo2WWPZFX7h46tq30hupn3ILonrXhjfjKUr/&#10;LbtYKhFPQTpdbdM/yC2k+ejvxEOVLla3PrmSX2RlxcORtltu8W1Duxo+j28p7aauOX4ttzjPK76s&#10;NM9yi/Zp2lX/Y/xVqa66g8Pj3KKO/yxJmnVpC/LDf6b3wdHf4v8t1d14G4RHtyWPij8i1VluUefE&#10;H5fqKLeIn6Vt+q/ir0vzbCP/JNc/Y9Xc6ta3rmYX6wXEl5Z2W25xborftNHOGu9PnVuU29A2w8fx&#10;baXt1q36f+QWYRF+GVjbavyIjOyi24F4SNJmyi2yXRt/ESMennS+xpve5BbXzPw9Hq50urqmP8ws&#10;pFmLhy49vdziqUk8DenP5RZLrcZ/uRhPS/veoj80q7YPdNLm2vTvUM5ZPGXtS7lFsA/i6Wup5V70&#10;fTP+i8c4HFpKbdP/M/di77X1ratxeFRrc7kT1ZzFoVJt5V5M8vyz3Ioq+c9Yl6f/RxxGza3xLqv5&#10;F40z889y59Oc/hnr0sQh1q7KvShslo8R3EHpoP+cezHYoqY/jMOvbdVdG97OHnyKiZdCmy53sNmd&#10;eFl00XIHl3kY/yVmvEw6a+ng/St3UJmhl4fX42XTs+rW/avZg8jsxUuoJ5U7aNQnXk79u9xBom7j&#10;v+CMl3d/Swfhs9zBYUFe6l+Il3t/8s9Y90+89Msv9+TZD+O/9IxlsLzSk5v5Z75TzoI+X79r+vfz&#10;T5K9d6l7LpZJnWWfFDwmlks95Z4EPM34L0Rj+cy3dtXfyz14OLVrw9uxnOZTelBvZh8snFMsrd2X&#10;e3CwKbHMypd7MLAN478sjWW3/drV8HXuQcDWrftXYxluvvETeLPfFAqLJbm5ct8Edi2W5/kbb+mV&#10;+8IwF+O/SI3levrSpv6T3BeD2VqfXInl++TGW3Zl/zJUIpbyX8v9YahR2lr/FsvaP2NlwZr+fZOb&#10;RbPAWTQLnEWzwFk0C5xFs8BZNAucRbPAWTQLnEWzwFk0C5xFs8BZNAucRbPAWTQLnEWzwFk0C5xF&#10;s8BZNAucRbPAWTQLnEWzwFk0C5xFs8BZNAucRbPAWTQLnEWzwFk0C5xFs8BZNAucRbPAWTQLnEWz&#10;wFk0C5xFs8BZNAucRbPAWTQLnEWzwFk0C5xFs8BZNAucRbPAWTQLnEWzwFk0C5xFs8BZNAucRbPA&#10;WTQLnEWzwFk0C5xFs8BZNAucRbPAWTQLnEWzwFk0C5xFs8BZNAucRbPAWTQLnEWzwFk0C5xFs8BZ&#10;NAucRbPAWTQLnEWzwFk0C5xFs8BZNAucRbPAWTQLnEWzwFk0C5xFs8BZNAucRbPAWTQLnEWzwFk0&#10;C5xFs8BZNAucRbPAWTQLnEWzwFk0C5xFs8BZNAucRbPAWTQLnEWzwFk0C5xFs8BZNAucRbPAWTQL&#10;nEWzwFk0C5xFs8BZNAucRbPAWTQLnEWzwFm0S2O5/wC1mxb3v+uuHb2T+0NQm1jS+dpm+DX3l2D2&#10;Dg6PYxk/u+wXgBlqV8P9WLZnq1ufXM59QZiLWKoXq131H+W+OOxMGr6xPDdXuhT8kf1mUEgatp/E&#10;ctxeuW8M2zQO11h+ZeoOjprcA4FNiyW3m9qm/yr3oODCmuPrscx2X/YBwjmkoflNLKv5lXvAcFqx&#10;jOZdd214M/fg4Uli6dRVu+rv5Z4M/Me14e1YLvWWfWLstTT8fonlsYy6S91zuSfK/oklscy6Zvgg&#10;96TZA2nIxTJYfm3T/549CCxPM3wYL/v+lT0gLMI4xOJl3u+6l/oXcgeIesVLq0drV8PnuYNFRda3&#10;rsbLqSeVPXDMWtqOfBkvn05b7kAyP/Fy6Tx1q8MbuYPK7sVLpE3UrvofcgeZXehvxsuiTZc/4JTQ&#10;NsNP8TJo2+VeALYnDrtK1jX9e7kXg82JQ61d1jb9g9yLwwU0/ftxeDWXsi8UZ9Kuht/icGqOdS/e&#10;ej73wvFscQhVQ2kSfZp7EclYn1yJw6bayr6gTNIQuBuHSbWXe4H3WRwWLalu3b+ae7H3SRwKLbm2&#10;Gb7NvfiL9vLwejx97UvZhbAw6WT+Pp6u9rXcwliCeHpSWuQL+hCueErSX6v6Q7jO8iFM2u+yC2im&#10;2vN+CJP2uxo+hCseqnT+ZvkhXNv4ECbtd2krsPMP4SryIUza73ILb9vGkyu+vbT9Sn4IV3xLqXzt&#10;Nj+Ea04fwqT9LrtAzymdNPP9ECbtd7kFexbxZaT5dp4P4Yq/KtXTqT6EawkfwqT9LrewF/chTNrv&#10;Hv0Qrvh/SdL5Gu8U8O//5dn/+itJM+80/yZu/Fys8d5Q8VckSbto/AfDaZf9W25Qn9o+f4KnJJVs&#10;vKdzdhBvwHQP7n36rHFJ2mbjQN3ZXQ6a/r14GJKk0zTe2iU7UHfIPxuSpCd0qn9UPCdN/z/x0CVp&#10;vzrPrzvNVbr4/BhPS5KW2XgT/twAXJ7+ZjxlSaqzbnV4Iz/g9sf4MVBxOCRp3o334soNMsK6fzUO&#10;lSTttvGuoNlBxTOli92XcRglqUztavg8N5C4oIOjJg6xJG2m7qX+hTl8JNE+Scf7bhx+STpb6e39&#10;/+UGC+VNF8/1yZV4aSTpz4136Jvu1JcZIMzLeNfFeNkk7WvjnfhyA4J6THdj9DHu0vJ7eGOo/kFu&#10;ELAUR/8bL7ek2hvvqJc/0Vm6tDu/7/a4UmWNd87LndDsuYPD41gikuZSd+3onewJC08w3v0xlo+k&#10;0rXN8FPuxIRzuTa8GUtL0qYb73CXPfFgw8a7Rsayk3TexjvZ5U4wKOvwRixJSU+qa45fy59AMA/j&#10;3SZjuUpqV8P/y50oUIXm+HosZWn5jXecy54IULm0Gfk8lrm0nNLCvptb8LBUac3/0a1vXY1TQKqn&#10;8c5x0wLOLGzYR+l8+DROD2l+jXeIyy1c4M+mu16+eOv5OHWk8o13gEu7it9yCxQ4g2b4ME4raXul&#10;hfZBdgECGzHdLdMNuLSJptuvjnd0yyw0oIjbcTpKz268Y1tmEQE7Nt5lM05T6b+Nd2bLLRhgxq4d&#10;vROnsPaprjl8K7sggCqNd+eM01tLLO2yf8i98MAS9Tfj1FeNjXdQy7+wwD4Z7+oZY0FzbrxTWu4F&#10;BPiP5vi1GBnaZeOd0LIvEMAppE3fVzFOVKJ2NXyeeyEALuzgqIlRo0003tHMjaGA0tLcuRtjSGcp&#10;HbhPcwcUYBemTeT65EqMKD3aeGey6Q5lmQMHMDdtM3wc42s/G+9AljswADVJu/PfxruTxmhbZtON&#10;ocY7jWUOAMBiNMMHMfbqLj2Z2395cgB7Iu3O71d1e9y2GX7NPRGAvXdweByjch6NdwTLPlAAnmi8&#10;C2qM0bKNd/7KPSAAzqk5fCtG7GYb7+yV/YYAbNx499QYv+crfYHvcl8YgNIOb8RozjfeoSv/FwGY&#10;i/GuqzG2p3/ql/1DAMybAQ5QKQMcoFIGOEClDHCAShngAJUywAEqZYADVMoAB6iUAQ5QKQMcoFIG&#10;OEClDHCAShngAJUywAEqZYADVMoAB6iUAQ5QKQMcoFIGOEClDHCAShngAJUywAEqZYADVMoAB6iU&#10;AQ5QKQMcoFIGOEClDHCAShngAJUywAEqZYADVMoAB6iUAQ5QKQMcoFIGOEClDHCAShngAJUywAEq&#10;ZYADVMoAB6iUAQ5QKQMcoFIGOEClDHCAShngAJUywAEqZYADVMoAB6iUAQ5QKQMcoFIGOEClDHCA&#10;ShngAJUywAEqZYADVMoAB6iUAQ5QKQMcoFIGOEClDHCAShngAJUywAEqZYADVMoAB6iUAQ5QKQMc&#10;oFIGOEClDHCAShngAJUywAEqZYADVMoAB6iUAQ5QKQMcoFIGOEClDHCAShngAJUywAEqZYADVMoA&#10;B6iUAQ5QKQMcoFIGOEClDHCAShngAJUywAEqZYADVMoAB6iUAQ5QKQMcoFIGOEClDHCAShngAJUy&#10;wAEqZYADVMoAB6iUAQ5QKQMcoFIGOEClDHCAShngAJUywAEqZYADVMoAB6iUAQ5QqUttM3yc+w8A&#10;zFfb9L9ferTupf6FdjX8kfvDAOxWGtqfxbh+dmmYf577IgAUsr51NUby+eua4+vZLw7AxqRd9pcx&#10;drdX+ibf5L45AGe07l+N0Vq+bnV4I/ugAPiLthm+jfE5v9pV/0PuQQPsr/5mjMh66prDt/JPBmC5&#10;0i77pxiDyyk9qZ9zTxagek1/GKNu+aUn+172IABUIG1If41xtt91l7rn2qZ/kDtIALPR9O/H2NKT&#10;6prhw+zBAyioXQ2/deuTyzGadNa6F289P/7ef+7gAmxau+o/ivGjTZeuiJ/mDjrAeUz3gFqfXIkR&#10;o1KN9wnIvSAAT5OG9t0YI5pL6UX5IvdiAXTrd1+JUaG5N95fIPsiAnshbei+jnGg2hvvP5B7kYEF&#10;eXl4PU55LbXxvgTZFx+oStqYfR+ntfa18b4FucUBzNC14c04daU/1107eie7aICdaFf9vTg9pbM1&#10;3u8gt6iALTo4PI5TUNpMaWHd/stCAy6sXQ33x3sixakmbbfx/ghuwAUX0d+J00nabeP9E/KLFBhN&#10;9zRyYyjNvfG+CtP9FTKLGPZJ2th8EqeFVGfjfRdyixuWZtq4vNS/EEtfWlbdwVGTW/hQqzS0P4/l&#10;Le1XbdN/lTspYNaa4+uxhCWNpZPitezJAjuWNhrfxDKVdJraVf9d7mSCIg6O3oilKOkijfd/yJ5k&#10;sCFpw/BjLDdJ22y8P0TuJIQzuTa8HUtK0i4a7xuRPTnhMenC/0ssG0lza7yfxHRficzJy55q+vdi&#10;eUiqqa4ZPsie1CzWdI8eN4aSllXcgOv33ElP5Zrhw3iZJe1DbTN8nB0GzF7cGOpKvJSS9rnx/hVu&#10;wDVvaWh/Fi+XJD258f4WuSFCYetbV+MlkaSzN973Ijtc2Li0y/4yDrskbb40ZL7JDR/Oad2/GodW&#10;ksrVrQ5vZIcST9Q2w7dx+CRpPrWr/ofc0KK/GYdIkuZf1xy+lR9my5d22T/FYZCk+ktD7efcsFuM&#10;pj+MpypJy228P0d2CFYkXZB+jacjSfvZdAOu8f4dmSE5O03/fjxsSdLjjff1yA7PHWhXw2/jPWTi&#10;oUmSTlv34q3np/t+ZIbrtrSr/qP49pKkTZV2xJ/mhu5FTPeAcWMoSSrXeJ+Q3EA+jTS078aXkSTt&#10;ujSUv8gN6/9Yv/tK/FFJ0lwb7y+SBvrX8X9KkiRJ2lrtqv9k/JGJ/3FSkiqpOzj6219+7j0N8v6H&#10;+COSpDl12n8r7t93S9KMSkP5u9ywfqqDozfir0uSSnfRX7dv/Yq8JJWta45fyw3k80o7+H/Fl5Yk&#10;baOt37HQXQYlafOlwf1VduhuQ3N8Pb6tJOm87epDH8YPahh3/PEwJEmnbbxnSW6wljbeWyUekiTp&#10;WbWr/pfcMN2pg8PjeHiSpMdrm/6f2eE5J+tbV+PhSpK6pv+f7LCcqfQO4V48dEnaz8abTE03m8oM&#10;yRqkdwyfxVORpP0p7WJ/zA3FKl0b3oynJUnLrW2Gj7NDsHLTjbTctlbSEutW/c3c4FuadIH6Pp6y&#10;JNXdeLOoaXeaGXbL1v8jDoEk1VfajX6bH2775PBGHA5Jmn9p93knP8z2U3oH8sCv5UuadeOnwOcG&#10;GA+lQf5NHCpJmkdbv83r8tyOQydJuysN7i8zA4rTcNtaSbsoDaC//2UgcWbjbWvjkErSdusOjprc&#10;IOJi2tXweRxiSdp8abf4c274sEFNfxiHW5IuXtod3s0OG7ZiusHXS/0Lcfgl6ex1zeFbuQFDGW5b&#10;K+nM1X6b16Vpm/7/4qWRpCeXdn0/5IYIM3Bw9Ld4mSTpv6XB/VF2aDAraTf+e/firefjZZO0z6Vd&#10;3Ru5QcG8pQvud/ESStq3ptu8robfcsOBijTDh/GSStqH0u7tX9lhQL2a49fi5ZW0xLrV0f9mT34W&#10;YbqhmNvWSstqvGlS7oRnmdrV8HW89JJqbbrN62q4nzvJ2QNN/14sBUk1lQb3F9mTmv2zfveVWBaS&#10;5lx3cHicPYnZa+2q/yWWiKS51a1vXc2duPCotun/GUtG0hxKu6t7uZMVnuja0TuxfCTtorSb+ix7&#10;csIpTDcsW59cieUkqUTdteHN3AkJ59E2w0+xtCRtK7d5ZZvSIP84lpqkTZZOru9zJx1sXn8zlp2k&#10;i5ROpn/kTzLYnum2teuTy7EMJZ2lbnV4I3diQUnpnd+3sSQlPavpNq/jTYkyJxPsTn8nlqikXGlw&#10;f5M/eWAm3LZW+nPpxLj9lxMFZmp6h+i2tdr33OaVmrWr4f/FUpb2q7YZfs2dFFChv8eylpZd2rV8&#10;njkBoH4HR00sc2lZdU1/mF30sCDpneXPseSl+htv8+rX39k3ac3fjVNAqjO3eWXvXRvejtNBqqO0&#10;+/g0u5hhD03vQN22VnOvOzj6W24BA+Mg73+MU0WaT92Lt56fbv6TWbTAn6VB/lGcOtJuS4vxu9wi&#10;BZ7h4OiNOI2ksnXN8GF2UQKn1q6G39y2VsXqXh5ezy1E4PzSO9l/xSkmbb7x5j1u8wpb1gwfxCkn&#10;bab0Nu/r7GIDtmPdvxqnn3S+0kJym1fYkbRxuu+2tTpz3frdV3ILCigvDfIv4tSUnl676n/JLSJg&#10;xw4Oj+M0lf5c2/T/zC4aYF7Wt67Gaat9r7t29E52kQCzld4p34tTWPtY91L/wnSTncziAOqQ3jl/&#10;Fqe09qW2GX7KLQagUs3hW3F6a6mlt12fZF98oHrTO2q3rV1e3aq/mXvBgeVJG7Uf4tRXzY03yXGb&#10;V9hX/T9iFKi22mb4Nv+iAvvl8EaMBc29dNW9k38RgX013YjObWvnW9ccv5Z74QD+LQ3yb2JkaA65&#10;zStwZk3/fowQ7ao0uL/KvjgAp9EcX49xolKlq+d72RcD4IzaZvg1Rou2WXdw1OReAICLalfD5zFq&#10;tOnSVfLn3EEH2KimP4yxo4uWrop3swcZYEse/lq+29aeu+7a8HbuwAKU4ra1Z2y8GY3bvAJzkmbS&#10;pzGi9KTS1e7H3MEDmIVrw5sxrvTv2mb4OHuwAGZmukHei7eej/G1v3UHR2/kDhDA3KWN5/cxyvar&#10;6Tavq+G33EEBqEozfBijbfm1q/5f2YMAULOXh9djzC2vdJX6IPukARZiurHepe65GHv11637V3NP&#10;FGCp2tXwdYzAOptu87oa7ueeHMCeuB0jsZ7S24gvM08EYD+t330lxuN86w4Oj7MPHmDPzfa2teNN&#10;X3IPGIA/a+d029rxZi+5BwnAU1w7eifGaPnapv8s+6AAOJW0G/+je6l/Icbq9uuaw7dyDwSA82mb&#10;4acYsdvJbV4Btqtd9Z/EyN1c6Yv+kPtmAGxDfzPG7/lLg/uj/BcHYJum29auTy7HOD593erwRu4L&#10;AlBW2kh/F6P56bnNK8Bc9XdiVP+1tF3/Jv+XAJiN5vi1GNvjPwvs38/+IQBm6T+3rc39RwDmzwAH&#10;qJQBDlApAxygUgY4QKUMcIBKGeAAlTLAASplgANUygAHqJQBDlApAxygUgY4QKUMcIBKGeAAlTLA&#10;ASplgANUygAHqJQBDlApAxygUgY4QKUMcIBKGeAAlTLAASplgANUygAHqJQBDlApAxygUgY4QKUM&#10;cIBKGeAAlTLAASplgANUygAHqJQBDlApAxygUgY4QKUMcIBKGeAAlTLAASplgANUygAHqJQBDlAp&#10;AxygUgY4QKUMcIBKGeAAlTLAASplgANUygAHqJQBDlApAxygUgY4QKUMcIBKGeAAlTLAASplgANU&#10;ygAHqJQBDlApAxygUgY4QKUMcIBKGeAAlTLAASplgANUygAHqJQBDlApAxygUgY4QKUMcIBKGeAA&#10;lTLAASplgANUygAHqJQBDlApAxygUgY4QKUMcIBKGeAAlTLAASplgANUygAHqJQBDlApAxygUgY4&#10;QKUMcIBKGeAAlTLAASplgANUygAHqJQBDlApAxygUgY4QKUMcIBKGeAAlTLAASplgANUygAHqJQB&#10;DlApAxygUgY4QKUMcIBKGeAAlTLAASplgANUygAHqJQBDlApAxygUgY4QKUMcIBKGeAAlTLAASpl&#10;gANUygAHqJQBDlApAxygUgY4QKUMcIBKGeAAlTLAASplgANUygAHqJQBDlApAxygUgY4QKUMcIBK&#10;GeAAlTLAASplgANUygAHqJQBDlApAxygUgY4QKUMcIBKGeAAlTLAASplgANUygAHqJQBDlApAxyg&#10;UgY4QKUMcIBKGeAAlTLAASplgANUygAHqJQBDlApAxygUgY4QKUMcIBKGeAAlTLAASplgANUygAH&#10;qJQBDlApAxygUgY4QKUMcIBKGeAAlTLAASplgANUygAHqJQBDlApAxygUgY4QKUMcIBKGeAAlTLA&#10;ASplgANUygAHqJQBDlApAxygUgY4QKUMcIBKGeAAlTLAASplgANUygAHqJQBDlApAxygUgY4QKUM&#10;cIBKGeAAlTLAASplgANUygAHqJQBDlApAxygUgY4QKUMcIBKGeAAlTLAASplgANUygAHqJQBDlAp&#10;AxygUgY4QKUMcIBKGeAAlTLAASplgANUygAHqJQBDlApAxygUgY4QKUMcIBKGeAAlTLAASplgANU&#10;ygAHqJQBDlApAxygUpfapv899x8AmK+2GT6+NNZdG97M/QEA5iUN7p+mwf14aTf+We4vALBb7Wr4&#10;o3upfyHG9ZNrV/293BcAYAeuHb0T4/l0detbV7NfCIAi0q778xjJ56s7ODzOfWEAtqNthl9jBG+m&#10;tum/zH0jADaoOb4eY3ezdZe659KW/n72mwJwEbdj1G63bt2/mvnmAJxR2/TfxGgtW7fq7+QeEABP&#10;lwb3g259cjnG6e5qm+Hb3AMEIOfwRozPeTReSfxaPsCTtav+oxiZ86xb9TdzDxxgX6XB/UOMyDpK&#10;D/iT3BMB2BfTr7+vT67EWKyv8cYruScGsGjN4VsxButuvAHLdCXKPUmABUmz7m6MvmXVNf1h7gkD&#10;1K5thp9j1C278QYtuQMAUKWDoybG2/403rAlezAAatD078U428/GG7dkDwzATLVN/1WMMI2lK9n7&#10;uQMFMBfTr79f6p6LsaXHG2/skjtwADvVHL8WY0pPa/q1/NXwW/YgApTUDB/GaNJZ6g6O3sgeUIAt&#10;a1f9dzGKdJHGG8DkDjDApk035Xvx1vMxfrSp0iD/MXfAATbi2vBmjBtto/HGMH4tH9ikNFM+jRGj&#10;EqUr5du5FwLgtNK7+nsxUrSLxhvH5F4YgKda37oaY0S7Ll1Jf8m+SACPOjg8jrGhOdWt330l+4IB&#10;ey+9W/8iRoXm3HiDmdwLCOyfNLjv+/X3Cksv3Ne5FxTYE+v+1RgHqrHxyjvdgCb34gLL1AwfxAjQ&#10;EupeHl7PvtDAYrTN8G2c8lpi441pci88UK/p19/XJ5fjNNfSS1fq73MLAahNfzNOa+1T06/lj1fu&#10;7KIA5ixtwj6OU1n73HgDm9wCAeYnDe6f4tSV/lvajX+WWzDA7rXjTexe6l+I01XKN97gJreAgB25&#10;dvROnJ7SsxtvdJNdSEAxadf9eZyS0tkbb3yTW1jA9rTN8GucgtLFa5v+y9xCAzasOb4ep520uaZf&#10;yx9vjJNbdMBF3Y5TTdpe4w1yMosPOIf07vabOLWkcnWr/k5uQQLPlgb3A7/+rp033kAnt0CBJzm8&#10;EaePtPvGnYRfy4ena1f9R3HKSPNrvLFObuHCPkuD+4c4RaT5lxbsJ7mFDPtk+vX39cmVOC2kuhpv&#10;vJNb2LB4zeFbcRpI9TbegGfaieQWOSxMWut3Y+lLy6lr+sPcgoclSO82f46lLi238QY9uRMAqnVw&#10;1MTylvaj8YY92ZMBatH078Vylvav8cY92RMDZqxt+q9iCUtKO5n3cycKzMn06++Xuudi2Up6tPHG&#10;PrkTB3auOX4tlqmkJzX9Wv5q+C17EkFpzfBhLE1Jp607OHoje0JBAe2q/y6WoqTzNt4AKHeCwTZM&#10;N2V78dbzsfwkbaI0yH/MnXCwMdeGN2O5Sdp0442B/Fo+m5bW1KexxCRtu7RTejt3IsJZpHd192JJ&#10;SSrdeOOg3IkJz7S+dTWWkaRdlnZSv2RPUnjcweFxLBtJc6lbv/tK9oSFJL1b+yKWiqS5Nt5gKHcC&#10;s5/S4L7v19+lykon7te5E5o9su5fjeUgqbbGndd0A6Lcyc1yNcMHsQQk1V738vB69kRnUdpm+DZe&#10;cklLa7wxUe7Ep27Tr7+vTy7HyyxpyaWd2ve5QUCN+pvxskral6Zfyx93btmhwNyli/DH8VJK2tfG&#10;GxjlBgTzlAb3T/HSSdLD0m78s9zAYB7a8SZmL/UvxMslSX9tvMFRboCwQ9eO3omXR5Ke3nijo+wg&#10;oai06/48XhJJOlvjjY9yg4Xtapvh13gJJOlitU3/ZW7QsAXN8fU47JK0maZfyx9vjJQbOmzC7TjU&#10;krSdxhskZYYP55Te3XwTh1aSytSt+ju5gcTppMH9wK+/S9pp4w2UcgOKpzm8EYdPknbbuJP0a/nP&#10;1q76j+KQSdK8Gm+slBtc+y4N7h/iEEnSvEsD65PcINs306+/r0+uxGGRpHoab7yUG2x7oTl8Kw6D&#10;JNXZeAOmaSeaG3ILlJ7r3XjqkrSMuqY/zA28pUjvNn6OpypJy2y8QVNuAFbt4KiJpydJy2+8YVN2&#10;GNak6d+LpyNJ+9V446bsYJy5tum/iqcgSftd2sm+nxuUczP9+vul7rl42JKkfzfe2Ck3OGehOX4t&#10;HqYkKdf0a/mr4bfsEN2FZvgwHpok6TR1B0dvZAdqIe2q/y4eiiTpPI03gMoN2G2Zbsr14q3n49tL&#10;ki5aGuQ/5gbuRl0b3oxvJ0naZOONobbxa/npa34a30KStM3STvnt3CA+q7SrvxdfUpJUsvHGUbnB&#10;fCrrW1fjy0iSdlXaSf+SHdI5B4fH8dckSXOoW7/7SnZgh7Rb/yL+qCRpjo03mHpscN/36++SVFFp&#10;cH/drftX4/+UJEnabePGZNyg2KRIkiRJW2j8n3C61XB7+p9zHvmfdx4V/+22/7lHkiRJOkfjP4pN&#10;m+ovHt9on9b0d9PXiC8nSZIk6fHGXxE+068Un9L0Nf36sSRJkva98WZqbdP/M7dp3qbpe7qRmyRJ&#10;kvah7trRO+Mt6HMb412YHkt6TPHwJEmSpLrrXupfaJv+s3YLHwK4aeNjHB/r+Jjj4UuSJEnzr2sO&#10;32qb4afcJrcm03NIzyWeliRJkjSPuvXJlXbVf1LDT7nPa/rpeHqO43ONpy1JkiSVq1v1N9OG9Ifc&#10;ZnUfPHzu/c04HJIkSdJm69Ynl9OG8x9t0/+e25Dus4fHpP/HeIzicEmSJElnr1sd3mib4dvcppMn&#10;e3jMDm/EYZQkSZLyxU+577RN/yC3seTsHh7L/o6fjkuSJGmqa45fS5vEb3KbRzZvOtbpmMfhlyRJ&#10;0tLrLnXPdU3/vp9y7970GqTXYnxN4uWRJEnSEuqa4+tps/dVbhPIfEyvUXqt4mWTJElSTXVN/17b&#10;DL/mNnrM3/TapdcwXk5JkiTNre7gqGlXwxe5zRz1m17b9BrHyy1JkqRd1DX9YdsMP+c2bCzX9Jqn&#10;1z6WgSRJkrZVt751tV0Nd5f8ke+czcOPyB/ujmsjlokkSZIuUndteLtd9fdymy943LRW0pqJ5SNJ&#10;kqRn1a1PrrSr4VM/5eai4qfjn45rKpaXJEmSxrprw5vtqv8xt4mCTZnWWFprsewkSZL2p+7FW8+3&#10;zfBx2/S/5zZKsG3j2hvX4LgWY1lKkiQtq+7g6I204fk+txmCXZvWZlqjsVwlSZLqq1ufXO6a4UM/&#10;5aY205pNa3dcw7GcJUmS5ln38vB6u+r/ldvUQK2mNZ3WdixzSZKk3dVd6p7rmuGDtukf5DYusDTT&#10;Wk9rflz7cRpIkiRtt27dv9quhq9zmxPYN9O5kM6JOD0kSZIu3vRT7tVwO2007j+++QD+K86R2346&#10;LkmSzly3fveVtum/fHyDAZzedA6lcylOK0mSpD/XHRwet83wa24jAVzMdG6lcyxON0mStI9161tX&#10;29XweW6zAGzXdO6lczBOR0mStNS6a0fvtM3wc25DAOzGdE6mczNOU0mSVHPdS/0LbdN/1q6GP3IX&#10;fmBexnN1PGfHczdOY0mSNPe65vCtthl+yl3cgbpM53I6p+P0liRJc6hbn1xpV/0nfsoNyzb9dDyd&#10;6+M5H6e/JEkqVbfqb6YL8Q+5izSwHx7OgP5mjAVJkrTJuvXJ5XSx/aht+t9zF2Jgv42zYZwR46yI&#10;sSFJks5atzq8kS6o3+UutgBP83B2HN6IcSJJknKNP7nqVv2ddjX8lrugApzHw5nS3/HTcUmSUl1z&#10;/Frb9N/kLpoA2zDNnDR7YgxJkrTsukvdc13Tv58ugA9yF0aAkqZZlGbSOJtiTEmSVH9dc3w9XeS+&#10;yl38AOZkmlVpZsX4kiSpjuKn3O+1zfBr7gIHUINphqVZ5qfjkqRZ1h0cNe1q+CJ3EQNYgmnGpVkX&#10;Y0+SpPJ1TX/YrvpfchcqgCWbZl+agTEOJUnaTt361tV2NdzNXYwA9tk0G9OMjHEpSdL5664Nb7er&#10;/l7uggPAX00zM83OGKOSJD29bn1ypV0NnyZ/5C4sAJzeOEvHmTrO1hizkiRNP+V+s131P+YuHgBs&#10;zjRr08yN8StJ2pemn3I3w8dt0/+eu0AAsH3jDB5nsZ+OS9JC61b9zTTov89dBADYvYczur8ZY1uS&#10;VFvd+uRy1wwf+ik3QH2m2Z1m+DjLY6xLkuZY9/LwetsM3+aGOQD1mmZ7mvEx7iVJu+rhR74PH7RN&#10;/yA3sAFYnmnmp9nvI/IlqVDdun+1XQ1f54YyAPtnuiaka0NcJiRJF236KfdquJ0G7P3Hhy4APCqu&#10;Fbf9dFySzljXHF9vm/7LxwcrAJzFdC1J15S4vEiSHi0Nyr+3zfDr48MTADYhrjF/j8uOJO1f3cFR&#10;066Gzx8fkABQwnQNSteiuCxJ0jLrrh290zbDz7lBCAC7Ml2b0jUqLleSVG/dS/0LbdN/1q6GP3ID&#10;DwDmZrxmjdeu8RoWlzNJmnddc/hW2ww/5YYaANRmuqala1tc5iRp93Xrkyvtqv/ET7kBWLrpp+Pp&#10;mjde++IyKEll6g6O/pYG0A+54QQA+2K6FqZrYlweJWlzdS/eej4NmY/apv89N4AAYN+N18jxWjle&#10;M+PyKUlnK72jfyMNku9yQwYAeLrpGpqupXFZlaS/1q1PLnfN8GG7Gn7LDRIA4Hyma2u6xo7X2rjs&#10;StrXuub4tbbpv8kNCwBgO6Zrb7oGx+VY0pLrLnXPdU3/fjrxH+QGAgBQ1nRNTtfm8Rodl2tJtZfe&#10;YV9PJ/dXuZMeAJiX6Zqdrt1xGZdUQ/FT7vfaZvg1d2IDAHWYruXpmu6n49IM69bvvtKuhi9yJy8A&#10;sAzTtT5d8+PyL6l03cHhcbvqf8mdoADAsk17gLQXiG2BpG3UrW9dbZv+n7mTEADYb9MeIe0VYtsg&#10;6bx1Tf8/6R3uvdyJBgCQM+0d0h4ithOSnla3PrnSroZPkz9yJxQAwFmMe4pxbzHuMWK7Iam7NryZ&#10;3qn+mDtpAAA2adpzpL1HbEOk/Wj6KXczfNw2/e+5EwMAoIRxLzLuSfx0XIusW/U30wL/Prf4AQDm&#10;4OFepb8Z2xeprtI7yctpAf/DT7kBgBo93MP0/xj3NLG9keZXtzq8kd45fptbxAAANXu4xzm8Edse&#10;aTdNH/m+6u+kd4gPcgsVAGCJHu59+js+Il9F6tb9q2nRfZNbjAAA+2jaG6U9UmyXpIv18Kfcw+12&#10;Ndx/fLEBAPBnsWe67afjOlNdc3w9vZP78vEFBQDA2Ux7qrS3im2W9N/SAvl72wy/Pr5oAADYjNhr&#10;/T22X9q3uoOjpl0Nnz++MAAAKGPai6U9WWzPtMS6pj9M77x+zi0AAAB2Z9qjpb1abNtUa91L/Qvp&#10;ndXd5I/cCw0AwPyMe7dxDzfu5WJbpznXNYdvtav+Xu7FBACgPtPeLu3xYrunXdetT660Tf9/fsoN&#10;ALB800/H095v3APGdlAl6g6O/pbeCf2Qe1EAANgf054w7Q1jm6hN1b146/l0cD9K73Z+zx14AAAY&#10;94rjnnHcO8Y2UmcpvZN5Ix3A73IHFwAAnmXaS6Y9ZWwv9Xjd+uRy1wwftqvht9wBBACA85r2mGmv&#10;Oe45Y/u5n3XN8Wvpncm/cgcJAAC2ZdqDpr1obEuXW3epe65bHf1v2/QPcgcCAABKe7g3Pfrfca8a&#10;29a6S+8srrer4evckwUAgLmZ9q5pDxvb2fk3/ZS76d9LD/x+7gkBAEAtpj1t2tvO7qfj3frdV9KD&#10;+yL3oAEAYCmmPW/a+8Y2uGzdweFxu+p/yT0wAABYumkvnPbEsT3efN361tW26f+Z++YAALDvpr1y&#10;2jPH9vl8dU3/P2lnfy/3DQAAgLxpD5320rGtfnLd+uRK2rl/1q6GP3JfCAAAOJtxbz3usce9dmy7&#10;L11qm+Gn3B8GAAA2a9x7X8r9BwAAYDtswAEAoCAbcAAAKMgGHAAACrIBBwCAgmzAAQCgIBtwAAAo&#10;yAYcAAAKsgEHAICCbMABAKAgG3AAACjIBhwAAAqyAQcAgIJswAEAoCAbcAAAKMgGHAAACrIBBwCA&#10;gmzAAQCgIBtwAAAoyAYcAAAKsgEHAICCbMABAKAgG3AAACjIBhwAAAqyAQcAgIJswAEAoCAbcAAA&#10;KMgGHAAACrIBBwCAgmzAAQCgIBtwAAAoyAYcAAAKsgEHAICCbMABAKAgG3AAACjIBhwAAAqyAQcA&#10;gIJswAEAoCAbcAAAKMgGHAAACrIBBwCAgmzAAQCgIBtwAAAoyAYcAAAKsgEHAICCbMABAKAgG3AA&#10;ACjIBhwAAAqyAQcAgIJswAEAoCAbcAAAKMgGHAAACrIBBwCAgmzAAQCgIBtwAAAoyAYcAAAKsgEH&#10;AICCbMABAKAgG3AAACjIBhwAAAqyAQcAgIJswAEAoCAbcAAAKMgGHAAACrIBBwCAgmzAAQCgIBtw&#10;AAAoyAYcAAAKsgEHAICCbMABAKAgG3AAACjIBhwAAAqyAQcAgIJswAEAoCAbcAAAKMgGHAAACrIB&#10;BwCAgmzAAQCgIBtwAAAoyAYcAAAKsgEHAICCbMABAKAgG3AAACjIBhwAAAqyAQcAgIJswAEAoCAb&#10;cAAAKMgGHAAACrIBBwCAgmzAAQCgIBtwAAAoyAYcAAAKsgEHAICCbMABAKAgG3AAACjIBhwAAAqy&#10;AQcAgIJswAEAoCAbcAAAKMgGHAAACrIBBwCAgmzAAQCgIBtwAAAoyAYcAAAKsgEHAICCbMABAKAg&#10;G3AAACjIBhwAAAqyAQcAgIJswAEAoCAbcAAAKMgGHAAACrIBBwCAgmzAAQCgIBtwAAAoyAYcAAAK&#10;sgEHAICCbMABAKAgG3AAACjIBhwAAAqyAQcAgIJswAEAoCAbcAAAKMgGHAAACrIBBwCAgmzAAQCg&#10;IBtwAAAoyAYcAAAKsgEHAICCbMABAKAgG3AAACjIBhwAAAqyAQcAgIJswAEAoCAbcAAAKMgGHAAA&#10;CrIBBwCAgmzAAQCgIBtwAAAoyAYcAAAKsgEHAICCbMABAKAgG3AAACjIBhwAAAqyAQcAgIJswAEA&#10;oCAbcAAAKMgGHAAACrIBBwCAgmzAAQCgIBtwAAAoyAYcAAAKsgEHAICCbMABAKAgG3AAACjIBhwA&#10;AAqyAQcAgIJswAEAoCAbcAAAKMgGHAAACrIBBwCAgmzAAQCgIBtwAAAoyAYcAAAKsgEHAICCbMAB&#10;AKAgG3AAACjIBhwAAAqyAQcAgIJswAEAoCAbcAAAKMgGHAAACrIBBwCAgmzAAQCgIBtwAAAoyAYc&#10;AAAKsgEHAICCbMABAKAgG3AAACjIBhwAAAqyAQcAgIJswAEAoCAbcAAAKMgGHAAACrIBBwCAgmzA&#10;AQCgIBtwAAAoyAYcAAAKsgEHAICCbMABAKAgG3AAACjIBhwAAAqyAQcAgIJswAEAoCAbcAAAKMgG&#10;HAAACrIBBwCAgmzAAQCgIBtwAAAoyAYcAAAKsgEHAICCbMABAKAgG3AAACjIBhwAAAqyAQcAgIJs&#10;wAEAoCAbcAAAKMgGHAAACrIBBwCAgmzAAQCgIBtwAAAoyAYcAAAKujTWNcfX26b/KvcHAACAi5n2&#10;2mnPPW2+H6+71D3XNf376Q89yP1lAADg6aa9dNpTj3vr2GafvrRTfy19gW9yXxgAAHho2jOnvXNs&#10;ozdTtz653DXDh+1q+C33TQEAYF9Me+K0Nx73yLFd3n7dwdEb7ar/LveAAABgaaa9b9oDx3Z4t3Uv&#10;3no+PaCP2qb/PfdgAQCgNuPedtzjjnvd2PbOt+7a8GZ6sD/mnggAAMzVtIdNe9nY1tZZtz650q6G&#10;T5M/ck8SAAB2ZdyjjnvVcc8a29flld5RvJ3eWdzLHQAAANi2aS+a9qSxPd2vuvWtq+kdx93cgQEA&#10;gE2Z9pxp7xnbUP277uDwOL0j+SV30AAA4LSmPWXaW8Y2U6epW7/7Snqn8kXugAIAwOOmvWPaQ8Z2&#10;UhcpPiL/vXRQ7+cONgAA+2faG6Y94rk+8l1nq1v3r6YD/nXuhQAAYLmmPWDaC8a2ULvo4U/Hhw/a&#10;pn+Qe5EAAKjXtMdLez0/5Z5x3cvD620zfJt7AQEAmL9pL5f2dLG9U01165PL6R3Thz4iHwBgvqa9&#10;WtqzjXu32MZpKXWr/mZ6R/V97oUHAKCch3uy/mZs07QPTR+R3wwf++k4AMD2jXuuce+16I9819nq&#10;rg1vpkXxU27BAABwdtPeKu2xYrslPbnupf6F9C7ts3Y1/JFbTAAA/NW4dxr3UONeKrZV0vnqrh29&#10;0676e7mFBgCwz6Y9UtorxbZJ2nzd+tbV9O7u89wCBADYB9NeKO2JYnskla07ODxum+HX3OIEAFiC&#10;aa+T9jyx/ZHmU9ccX2+b/svcwgUAqMm0p0l7m9jmSPNv+oj81XC7XQ33H1/QAABzE3uW2z7yXYup&#10;W/evpneS3zy+2AEAdmXam6Q9SmxXpOU2fUT+qr+TFv2D3MkAALAND/ce/R0f+a69r1sd3mib4dvc&#10;iQIAcBEP9xiHN2LbIenxxnek7ar/KL1D9RH5AMCZjXuIcS/hp9zSOetW/c10Ev2QO8EAAEYP9wr9&#10;zdg+SNpU6Z3slXSCfTJ+zGvu5AMA9sO4Fxj3BOPeILYJkkrUNYdvtc3wU+7EBACWZbrmp2t/bAMk&#10;7brupf6F9G74rp+OA8AyPPwp93B3vMbH5V7SnOua/jC9U/45d0IDAPM0XbvTNTwu55JqrTs4atI7&#10;6M9zJzoAsFvTNTpdq+OyLWmJpXfW76V32L/mhgAAsF3TNThdi+OyLGnf6prj623Tf5UbEADAZkzX&#10;2nTNjcuvJD2su9Q9l96Rv//wY2rzAwQAeLbpWpquqeO1NS6zkvTs0jv119IA+SY3WACAP5uumena&#10;GZdRSbpY48fZds3wYbsafssNHQDYN9M1MV0bfeS7pCJ1B0dvtKv+u9xAAoClmq596RoYl0NJ2k3d&#10;i7eeTwPpo7bpf88NKwCo1XhtG69x47UuLnuSNL+6a8ObaVj9mBtkADB30zUsXcvisiZJddWtT660&#10;q+HTxEfkAzBL4zVqvFaN16y4fEnScuquDW+3q/5ebgACQCnTtShdk+LyJEn7Ube+dbVdDXdzgxEA&#10;Nm265qRrT1yGJEndweFxu+p/yQ1NADir6ZqSri1xmZEkPa1u/e4r7Wr4IjdQAeBJpmtHuobE5USS&#10;dJ7iI/LfS0P1fm7YArC/pmtDukb4yHdJ2mLdun81Ddyvc4MYgOWbrgHpWhCXBUlSyR7+dHz4oG36&#10;B7khDUD9phmfZr2fckvSDOteHl5vm+Hb3AAHoB7TLE8zPca7JKmGuvXJ5a4ZPvQR+QDzN83qNLPH&#10;2R1jXJJUe92qv9k2w/e5wQ9AeQ9ncn8zxrQkaclNH5HfDB/76ThAOePMHWevj3yXJI0fkf9muij8&#10;lLtgAHB+02xNMzbGrSRJf617qX+hbfrP2tXwR+5iAsCTjbNznKHjLI2xKknS2equHb3Trvp7uQsN&#10;AOOmO83INCtjbEqStLm69a2r7Wr4PHcBAtgn0yxMMzHGoyRJZeoODo/bZvg1d3ECWJJp1qWZF+NP&#10;kqTd1zXH19um/zJ34QKo0TTT0myLMSdJ0nybPiJ/NdxuV8P9xy9oAHMVM+u2j3yXJFVft+5fbZv+&#10;m8cvdgC7Ns2mNKNiXEmStLymj8hf9XfSRe9B7mIIsE0PZ09/x0e+S5L2tm51eKNthm9zF0qATXg4&#10;Yw5vxNiRJEn/bvyJVLvqP2p9RD5wAeMMGWeJn3JLknTGulV/M11Ef8hdYAEe9XBW9DdjfEiSpIvW&#10;rU+upAvsJ+PHPOcuvsB+GWfBOBPG2RBjQpIkbbOuOXyrbYafchdmYJmmcz6d+zEGJEnSrupe6l9o&#10;V8NdPx2HZXn4U+7h7niOx+kuSZLmWNf0h20z/Jy7oAPzNp276RyO01mSJNVWd3DUtKvh89yFHpiH&#10;6RxN52qctpIkaUl1Tf9e2wy/5jYBQBnTOZjOxTgtJUnSvtQ1x9fbpv8qt0EANms619I5F6efJEna&#10;97pL3XNd07//8GOq8xsI4PSmcymdU+O5FaeZJEnSk+ua49fSBuKb3MYCyJvOmXTuxGkkSZJ0vsaP&#10;s+6a4cN2NfyW23TAvprOiXRu+Mh3SZK01bqDozfaVf9dbkMCSzet/XQOxOkgSZJUtu7FW8+nDclH&#10;bdP/ntusQO3GtT2u8XGtx7KXJEmaT9214c20Wfkxt5GBWkxrOK3lWNaSJEl11K1PrrSr4dPER+Qz&#10;a+MaHdfquGZj+UqSJNVfd214u13193IbIChtWotpTcbylCRJWnbd+tbVdjXczW2MYFumNZfWXixD&#10;SZKk/a07ODxuV/0vuU0TnNe0ptLaimUmSZKkXN363Vfa1fBFbkMFzzKtnbSGYjlJkiTpLMVH5L+X&#10;NlX3c5stmNZGWiM+8l2SJGkLdev+1bTh+jq3EWN/TGsgrYVYFpIkSSrRw5+ODx+0Tf8gt0ljOabX&#10;OL3WfsotSZI0o7qXh9fbZvg2t4GjPtNrmV7TeHklSZI057r1yeWuGT70Efn1mF6r9JqNr128jJIk&#10;Saq1btXfbJvh+9zGj915+Jr0N+NlkiRJ0hKbPiK/GT720/HyxmM+Hnsf+S5JkrTHddeGN9Om8Kfc&#10;hpGLm45tOsZxuCVJkqT/1r3Uv9A2/Wftavgjt5nk2cZjNx7D8VjGYZUkSZJOV3ft6J121d/LbTT5&#10;r+kYpWMVh02SJEm6eN361tV2NXye24Duo+lYpGMSh0eSJEnabt3B4XHbDL/mNqdLND3X9Jzj6UuS&#10;JEm7q2uOr7dN/2Vu41qz6Tml5xZPU5IkSZpf00fkr4bb7Wq4//iGdu7iMd/2ke+SJEmqtm7dv9o2&#10;/TePb3bnYnps6THGw5UkSZKW0/QR+av+Ttr0Pshthkt4+L37Oz7yXZIkSXtXtzq80TbDt7mN8iY9&#10;/B6HN+LbSpIkSRp/It2u+o/aDXxE/vg1xq/lp9ySJEnSKetW/c20if4ht8HOefhn+5vx1yVJkiSd&#10;t259ciVtsD8ZP+b9vxvu4Y/x/zf+t/hjkiRJkiRJetilS/8/emCgfrsZ8RgAAAAASUVORK5CYIJQ&#10;SwMECgAAAAAAAAAhAMpAd+lGQwAARkMAABQAAABkcnMvbWVkaWEvaW1hZ2UzLnBuZ4lQTkcNChoK&#10;AAAADUlIRFIAAALgAAADVAgGAAABhfWoSAAAAAFzUkdCAK7OHOkAAAAEZ0FNQQAAsY8L/GEFAAAA&#10;CXBIWXMAAA7DAAAOwwHHb6hkAABC20lEQVR4Xu3de4skRd7o8UERRRRRRJHFC4+X7sqsdtGWFeWg&#10;yIp4EGURG1EGZ7qyspzxwdfg+/Qd+IdO16XH/6ZPRRue9RIz05eqqIyszxc+cM6zM91VUZG/iu2d&#10;zroi3bf5uPrf38X/k9bRHxf6r+If0SpKLXDSaPDv+Fd0kX78/pWHkwt7H/Gv6zylFvK84pfSvUot&#10;3GXFL60/Nm8GV1OLtSq3J9UL8VsptUDrEr/ldpZakFziQ9iOUguwKfEh9bPpaPhO6klvWjh+xofY&#10;n1JPtGviQy271BPruvjQyyr1RIqyPKbGp9Lt5s3w2eQTKFR8Wt0s9YD7Ij7FbpR6gH0Vn/JmmjX1&#10;zdSD6rvbbf1uXII8nRwcPJh6INsmLsd6S33jbReXZrWlvhF/Fpfqcs2b6iD1xbmL5bE4Lt35S35B&#10;ziQu4dlKfQEuJi5putRf4PLC8Tku8W8t2t03U3+Q1QrHabs6MwuemQXPzIJnZsEzs+CZWfDMLHhm&#10;FjwzC56ZBc/MgmdmwTOz4JlZ8MwseGYWPDMLnpkFz8yCZ2bBM7PgmVnwzCx4ZhY8MwuemQXPzIJn&#10;ZsEzs+CZWfDMLHhmFjwzC56ZBc/MgmdmwTOz4JlZ8MwseGYWPDMLnpkFz8yCZ2bBM7PgmVnwzCx4&#10;ZhY8MwuemQXPzIJnZsEzO72rW+o/YD1OF/z3Un+A1YhL/PcWTT1O/QUuJtwTMi7tvUv9Zc4nLuX5&#10;Sn0h7i0u3cW701RPpb4wfxaXa3WlvgnV/x6Nq6/iEq2n1DfdVnFJ8pR6ANsiLkH+uvoJguvSmU8m&#10;TD24volPtVulHmjp4lPrdqkHXpr4VMppOq6/ST2RrpteH7wan0KZpZ5UV8WH3I9ST7Ar4kPsXyeT&#10;/UdTT3hT4sPqf6knn9O0qT+ND2W7Si3GusVvvd2lFmbV4rfS781Hu8PUQl3WyQ9XHojfQqlSi3YR&#10;s/HgRvySOkupRTyr+CV0kVILejfxr+iyzcbVF6kF/v8u80mtunupxY7/kdaZhVY/++MoCXM9/p+1&#10;6n6Z7D/xx8X+o/hHtKpSi5wS/7guWmpRzyL+dZ21VfwL3jP/q9VtL7V4lxG/rP5aarFWKX4bpRZn&#10;neK33b7C/8SVWpAcwhEzPoztKLUImxAfTn9LPekuiA+vP6WeZNeEo2h8uOU2mwx3U0+uy+JDL6/U&#10;kylJfBrdL/XgSxafVvdKPdi+6NS/0uravxVcp/iUN1fqQW2D+PTzlXoQ2ygux/qaNtVh6htvs9lh&#10;VcXlWW2pb8Z/xWW6fKkvzt3FZTt/qS/G2cVlvH/zdu/D1Bfg/MKROS5rutRf4vLi8v631B9i9Sz2&#10;BljwzCx4ZhY8MwuemQXPzIJnZsEzs+CZWfDMLHhmFjwzC56ZBc/MgmdmwTOz4JlZ8MwseGYWPDML&#10;npkFz8yCZ2bBM7PgmVnwzCx4ZhY8MwuemQXPzIJnZsEzs+CZWfDMLHhmFjwzC56ZBc/MgmdmwTOz&#10;4JlZ8MwseGYWPDMLnpkFz8yCZ2bBM7PgmVnwzCx4ZhY8Mwue2ZV5U32d+g9YvZ+v18+f3tktlPoD&#10;rE5c5r+X+sNcXFzWe/fj9688nPrLnF1cyvOV+kLcR7v3YVy+i5f8wvxNXK7VlfomrGGh/9h0tLOT&#10;+qbbKC5JnlIPYFts9HPbUg+oz+LT3nypB9cn8Wl2q+O2+iz1YEt2dHPvyfj0ulvqgZcoPp1ySj2J&#10;EsSHX2YnP1x5IPWkuig+5H40Gw9upJ5kF0zbwdvxYfav1BPepPiw+l/qyecUH8Z2tWh3n0stxjrF&#10;b73dpRZm5ZrB1fjt9HvJhVqB+OV1t1KLdhHxy+kszdv6g9QinsXJtRcfiV9G5y21oPcS/5ouW2px&#10;/yj+Ma06C72BZuO6Wdunbas/uTLVq2ajwX/+uKnv5k5TPRX/itTtUhv4vOKXkjbfrB2+n9qkqxL+&#10;GXP8VlKeUhsxh/C/CceHIK2u+Wh3mNpwmxb+9Ul8iNL5Sm2oLpuO62/iQ5f+3vG3//xHauOUKj4t&#10;bXOpjdFH4ceV8Smrz90Z7Tye2gDbJi6H+tCsqW+mXmR+E37MGZdKJXRycPBg6oXkbOIyqkuFX79O&#10;vVhc0mh3GJdYuUu+IKxVXHqto6Nx9VVq0dmM8GPV+NLooqUWlm6KL5nu1aKtP0otHmUJP46NL6lS&#10;C0R/hB/Txpd6Ozpqqn+lFoLtEH6MG7dCf0o9Udjo3TUv0/T64NXUE4J7idunm6UeMFxU+LFw3Fqb&#10;aTZ57enUA4N1iNtuvaW+MeR21FQfxy15ucJNuVLfALokbtez1eWbHcP9/O2G2CXdNh3Oy7maXrPB&#10;6TUbnF6zwek1G5xes8HpNRucXrPB6TUbnF6zwek1G5xes8HpNRucXrPB6TUbnF6zwek1G5xes8Hp&#10;NRucXrPB6TUbnF6zwek1G5xes8HpNRucXrPB6TUbnF6zwek1G5xes8HpNRucXrPB6TUbnF6zwek1&#10;G5xes8HpNRucXrPB6TUbnF6zwek1G5xes8HpNRucXrPB6TUbnF6zwek1G5xes8HpNRucXrPB6TUb&#10;nF6zwek1G5xeu/LHUn8AitMMrsYtfffmo91h8i9DB538cOWBuHUvVuqLwqbMxoMbcWuuvnlbf5D6&#10;prBOJ9defCRuwbylHgysQtxi3Wk2rr5IPVA4k2b4bNxKZZR8EvAHcauU32xcN6knyHaZHVZV3BL9&#10;7eTg4MHUk6ef4su+vc2a+mZqYSjTrB2+H19a/bVfJvtPpBaNbosvn85bajHZvOW77ufxJdKquj2p&#10;XkgtNnnEl0G5Sr0IrM60qQ7jUmvTHY+Gb6VeJM4n/IQrLqm6XOrF4+/CT7DikqnUFm39UerF3VZ3&#10;RjuPx6VRH0u96H0Xn7q2rXlTfZ3aEKX7+Xr9fHyK0n9LbZZSxKcgna1FU49TG6krFu3um/GhSpfr&#10;x+9feTi1yXKLD0dab6nNtxbt3ofxW0qb6U5TPZXcnBcUv6zUzVKb9l6OxtVX8a9KZTUd7eykNnX8&#10;jyVJnW7e1F/+PrmPv/3nP+L/WSq7cBuEPx5L/ij+EanMUps6Jf5xqYxSm/h+FqPhJ/GvS91sFf8k&#10;1z9jVec6mew/mtqslxG/tLTZUptzVfymjTZWuD91alOuw3Q0fCd+W2m9HTXVv1KbMAe/DKy1FT4i&#10;I7XpNiE+JGk1pTbZpoVfxIgPT7pY4aY3qc3VJbPJcDc+XOlsTa8PXk1tpi6LD126d6nNU5L4NKQ/&#10;l9osxWrqL+PT0rbX6w/NKu0DnbS6Vv07lF0Wn7K2pdQm2Abx6auvpV70bRP+xWNcDvWl+Wjw79SL&#10;vc3Cv4CMy6NS68qdqLosLpVKK/Vikuaf5RZUzn/G2jfhX0rGZVTXCndZTb1onJ9/ltuhuvTPWPsm&#10;LrE2VepFYbV8jOAGmo7rb1IvBusT/oVlXH6tq1vf7ryUWnzyiS+FVl1qsdmc+LLosqUWl24I/xIz&#10;vkw6b7PR4D+pRaV7ZpPXno4vm+7X0c29J1OLSPfFl1B3K7VolCe+nPq91CJRuNHg3/Hl3d5m7fD9&#10;5OLQGyfXXnwkvtzbk3/Gun3iS9//Uk+e7RD+pWfcBv2r65/5Tj69+nz9ebu3l3qSEP4laNwmZZZ6&#10;UvBXcbuUU+pJwL2EfyEat093mzeDq6kHD2cV/sVo3E7d6efr9fOpBwsXFbfW5ks9OFiVuM3yl3ow&#10;sA7hX5bGbbf+pk39aepBwLqFf2kat+HqC5/Am/qmkFvckqsr9U1g0+L2vHjhll6pLwxdEf5Fatyu&#10;Z+92W7+b+mLQVeFfqMbte/fCLbtSfxlKEbfy30v9YSjRbFxN4rb2z1jpsXZvz+Sm12xwes0Gp9ds&#10;cHrNBqfXbHB6zQan12xwes0Gp9dscHrNBqfXbHB6zQan12xwes0Gp9dscHrNBqfXbHB6zQan12xw&#10;es0Gp9dscHrNBqfXbHB6zQan12xwes0Gp9dscHrNBqfXbHB6zQan12xwes0Gp9dscHrNBqfXbHB6&#10;zQan12xwes0Gp9dscHrNBqfXbHB6zQan12xwes0Gp9dscHrNBqfXbHB6zQan12xwes0Gp9dscHrN&#10;BqfXbHB6zQan12xwes0Gp9dscHrNBqfXbHB6zQan12xwes0Gp9dscHrNBqfXbHB6zQan12xwes0G&#10;p9dscHrNBqfXbHB6zQan12xwes0Gp9dscHrNBqfXbHB6zQan12xwes0Gp9dscHrNBqfXbHB6zQan&#10;12xwes0Gp9dscHrNBqfXbHB6zQan12xwes0Gp9dscHrNBqfXbHB6zQan12xwes0Gp9dscHrNBqfX&#10;bHB6zQan12xwes0Gp9dscHrtSij1H0DpTjf37/3a1i+n/hCUJm7pdNOmOkz9Jei66WhnJ27j+5f6&#10;AtBFs3HdxG17vk4ODh5MfUHoirhVL9e0Hbyd+uKwKWH4xu25umZNfTP1zSCX2239btyO6yv1jWGd&#10;wnCN2y9PP31XPZZ6ILBqccttpsVo+EnqQcFl/TLZfyJus82XeoBwEcdt9VncVt0r9YDhrOI26nY/&#10;X6+fTz14uJu4dcpq3gyupp4M/O7Wtzsvxe1SbqknxnZbNNW1uD360ckPVx5IPVG2T9wS/ezWaPBG&#10;6knTf2HIxW3Q/2bjwY3UItA/x6PhW/Fl375SC0I/hCEWX+bt7uTai4+kFohyxZdWf2ze7n2YWizK&#10;cTLZfzS+nLpbqYWj246a6uP48umspRaS7okvly7S/Mbrz6QWlc2LL5FW0bypv0wtMvkt2t3n4sui&#10;VZdacDJpqq/jy6B1l3wBWJu47MrZ7LCqUi8GqxOXWpts0dTj1IvDJbR7e3F51ZWSLxTnMhtXk7ic&#10;6mInk/2HUi8c9xeXUCU0Gw3eS72I/N2P37/ycFw2lVbqBSVq6w/iMqn0ki/wFovLoj51dHPvydSL&#10;vU3iUqjPzZr689SL32ezyWtPx6evbSm1EXqnqQ7i09W2ltwYPRCfntSvD+GKT0n6eyV/CNe5PoRJ&#10;211qA3XVhT+ESdtdCR/CFR+qdPG6+CFca/kQJm13XfgQriwfwqTtLrXx1i37hzBpu8v5IVzxW0r5&#10;W+eHcHXqQ5i03aU26EV1+kOYtN2lNux5xC8jdbeLfAhX/KtSOZ3lQ7h68SFM2u5SG7t3H8Kk7e6P&#10;H8IV/0+SdLHCnQJ+/1+e/a+/ktTxzvJv4sLnYoV7Q8W/IknaROEfDIc7KaYG9Vlt9Sd4SlLOwj2d&#10;U4N4FcI9uLfqs8YlaZ2FgbqpuxyETw+JD0OSdJbCrV1SA3WT/LMhSbpLZ/lHxV1ydLj3P/GhS9J2&#10;dZFfd+qqo3H1VXxaktTPwk34UwOwbxbt7nPxKUtSmc1vvP5MasBtk/AxUHE5JKnbhXtxpQYZvwkf&#10;YBmXSpI2W7graGpQcX9HTfVxXEZJytO83fswNZC4nHCf+bjEkrSaTq69+EgXPpJoq7T1B3H5Jel8&#10;zSbV/0kOFrILb57h7orxpZGkPxfu0Bfu1JcaIHRLuOtifNkkbWvhTnypAUE5wt0YfYy7tAWFG0OF&#10;O+6lBgH9sDis/xlfbkmlF+6ol7rQ6b/ZuG7cHlcqrHDnvNQFzXYLd3mMW0RSV/q1rV9OXbBwV83g&#10;atw+knI3b6qvkxcmXEC4O2TcWpJWXbjDXerCg5VrqoO47SRdtHAnu+QFBjndeP2ZuCUl3a07TfVU&#10;8gKCjgh3m4zbVdKiHfzf1IUCJQh3o4xbWep/4Y5zqQsBitfufRi3udSfwp3lkhseeircgOtksv9o&#10;vASkcgp3jnP7Vfiv2WjwXrw8pO4V7hCX2rjAn4W7Xoa7X8ZLR8pfuANcuBNcaoMCZxfuihkvK2l9&#10;3RoN3khtQGA1wt0y3YBLKylspHBHt9RGAzIY7Q7j5Sjdv3DHtuRGAjYq3GUzXqbSfwt3ZkttGKC7&#10;wl044yWsber2pHohtSGAQjXV1/HyVh+bN/WXyRce6J1w98546avEwh3UUi8ssF3CXT3jWFCXC3dK&#10;S72AAL8Ld/2MI0ObLNwJLfUCAZzFYjT8JI4T5Sjc8Sz1QgBcVrhbaBw1WkXhjmZuDAVk19YfxDGk&#10;8xTuXJZcUIANCIfIcJfROKL0x8KdycIdylILB9A109HwnTi+trNwB7LUwgCUJNyVNNydNI62fhZu&#10;DBXuNJZaAIC+CHctjWOv7MKdxFJPEGAbhLuZFnV73GlTHaaeCMC2C3c7jaOyG4U7gqUeKAD30Ayu&#10;xjGat3Dnr+QDAuBCwl1S44hdbeHOXqlvCMAaNPWXcfxerNm4+iL5hQHI68brz8TRnC7coSv5FwHo&#10;jHDX1Ti2r1xJ/QEAus8AByiUAQ5QKAMcoFAGOEChDHCAQhngAIUywAEKZYADFMoAByiUAQ5QKAMc&#10;oFAGOEChDHCAQhngAIUywAEKZYADFMoAByiUAQ5QKAMcoFAGOEChDHCAQhngAIUywAEKZYADFMoA&#10;ByiUAQ5QKAMcoFAGOEChDHCAQhngAIUywAEKZYADFMoAByiUAQ5QKAMcoFAGOEChDHCAQhngAIUy&#10;wAEKZYADFMoAByiUAQ5QKAMcoFAGOEChDHCAQhngAIUywAEKZYADFMoAByiUAQ5QKAMcoFAGOECh&#10;DHCAQhngAIUywAEKZYADFMoAByiUAQ5QKAMcoFAGOEChDHCAQhngAIUywAEKZYADFMoAByiUAQ5Q&#10;KAMcoFAGOEChDHCAQhngAIUywAEKZYADFMoAByiUAQ5QKAMcoFAGOEChDHCAQhngAIUywAEKZYAD&#10;FMoAByiUAQ5QKAMcoFAGOEChDHCAQhngAIUywAEKZYADFMoAByiUAQ5QKAMcoFAGOEChDHCAQhng&#10;AIUywAEKZYADFMoAByiUAQ5QKAMcoFAGOEChDHCAQhngAIUywAEKZYADFMoAByjUlelo+E7qPwCg&#10;u2bjwY0rf+zk2ouPzJr6ZuoPA7BZs3b4fhzX92/e7n2Y+iIA5HEy2X80juSL98tk/4nUFwdgdY6a&#10;6uM4dtfXcVt9lvrmAJzP0c29J+Nozd/8xuvPpB4UAH83a+rP4/jsXvOm/jL1oAG21aLdfS6OyHK6&#10;PaleSD0ZgF5rqq/jGOxP03H9TfLJAhRuen3wahx1/W92WFWpRQAowbSpDuM42+5OfrjywKKpx6lF&#10;AuiMdm8vji3drePR8K3k4gFkNBtXk5ODgwfjaNJ5O5nsPxR+7z+1uACrNm0Hb8fxo1U3Gw3eSy06&#10;wEWEe0D9+P0rD8cRo1yF+wSkXhCAe2rrD+IYUVdatPVHyRcL2Hp3RjuPx1GhrhfuL5B6EYHtMG3q&#10;T+M4UOmF+w+kXmSgP2aT156Ol7z6WrgvQerFBwrTVAfxsta2Fu5bkNwcQOf8fL1+Pl660p/7ta1f&#10;Tm0aYEOawdV4eUrnK9zvILmpgLWZjnZ24iUorab5aHeY2mzA5czGdRPuiRQvNWm9hfsjuAEXXNyi&#10;3X0zXk7SZgv3T0htUuA34Z5GbgylzhfuqxDur5DaxLBNbrf1u/GykMos3Hchtbmhb8LB5eTai4/E&#10;rS/1q5++qx5LbXwoVrv3Ydze0na1GA0/SV4U0GG/TPafiFtYUuhOUz2Vulhg047b6rO4TSWdpdm4&#10;+iJ1MUEWzfDZuBUlXaZw/4fkRQYrcjSuvorbTdI6C/eHSF2EcB63vt15KW4pSZso3DcidXHCXy2a&#10;6lrcNpK6VrifRLivROriZTvNDqsqbg9JJXVrNHgjdVHTX+EePW4MJfWscB+KcD+K1EVP2Y5Hw7fi&#10;yyxpG5qOhu+khgHdF96Iwz134kspaZsL969wA65um7XD9+PLJUl3L9zfIjVEyOtksv9ofEkk6fyF&#10;+16khgurd9RUH8dll6TVF+6LkRo+XMzRzb0n49JKUr7mN15/JjWUuLtZU38el0+SutO8qb9MDa1t&#10;t2h3n4tLJEnd7/akeiE1zLZCU30dl0GSym86rr9JDruemF4fvBqfqiT1t3B/jtQQLMm0qQ7j05Gk&#10;7SzctyPcvyM1JDun3duLD1uS9NfCfT2Sw3MDZuNqEu4hEx+aJOmsnUz2H8p9A65pO3g7fntJ0qqa&#10;jQbvpYbuZYR7wLgxlCRlLNwnJDWQz6StP4hfRpK06RZt/VFyWEd3RjuPxz8qSepq4f4i06b+NP5/&#10;JUmSJK2t2239bviRif9xUpIK6fjbf/7jrz/3PtXUX8Y/IknqUmf9t+L+fbckdajZuPoiNazvqRk+&#10;G/+6JCl3l/11e78iL0mZu9NUT6UG8kXNRoP/xC8tSVpHa79jobsMStLqW4yGnySH7hqET+CP31aS&#10;dNE29aEP4YMawok/PgxJ0lkL9yxJDdbcwr1V4kOSJN2vRVNdSw3TTZqOdnbiw5Mk/bX5aPDv1PDs&#10;knD72vhwJUlHh3v/kxqWndUMrsaHLknbWbjJVLjZVHJIFmDWDt+PT0WStqejcfVVaiiW6Ofr9fPx&#10;aUlSf5uOhu+khmDpwo203LZWUi9btLvPpQZf7zTVQXzKklR24WZRZ7nNa98cNdW/4hJIUnnNmvrz&#10;1HDbKjdefyYuhyR1v0W7+2ZymG2pcAMuv5YvqdOFT4FPDTB+c9xWn8WlkqRutPbbvPbNaHcYl06S&#10;NtdRU32cHFLcl9vWStpIs8lwNzWUOJ9w29q4pJK03n76rnosNYi4pHbvw7jEkrT6puP6m+TwYWWm&#10;1wevxuWWpMs3b+sPUsOG9Qg3+Dq59uIjcfkl6fzdnlQvpAYMmbhtraTzVvptXvtmNqn+T3xpJOnu&#10;zZv6y9QQYfOOv/3nP+LLJEn/bdoO3k4NDbol3BjsZLL/UHzZJG1z82b4bGpQ0G2zcfVFfAklbVu/&#10;3ea1mqSGA+U4Hg3fii+ppG1oNhr8JzUMKNedpnoqvryS+tjisP5n6uKnH9y2Vuph4aZJqQuefpo2&#10;9afxpZdUauE0NhvXTeoip/9mh1UVt4Kkklq09Uepi5rtc2e083jcFpK63HS0s5O6iNlui6a6FreI&#10;pK51Mtl/NHXhwp+MBv+OW0ZSFwo3PUperHAXv7b1y3H7SNpEs3b4furihLMINywLNy6L20lSjn6+&#10;Xj+fuiDhQprq67i1JK0rt3llnaaj4Ttxq0laZctT0kHqooNVW7S7z8VtJ+kyHTXVv1IXGazT6W1r&#10;Dw4ejNtQ0nma33j9mdSFBTnNmvrzuCUl3a9w6gk3JUpdTLApi3b3zbhFJaU6bqvPUhcPdIXb1kp/&#10;aT7aHaYuFugit62VlrnNKyVbtIP/G7eytF1Nm+owdVFAaWaT4W7c1lK/m7d7H6YuAijdT99Vj8Vt&#10;LvWr6fXBq6lND30yHdffxC0vlV+4zatff2frtPUH8RKQysxtXtl2t77deSleDlIZzUaD91KbGbaR&#10;29aqiI6//ec/UhsYqP73aFx9FS8VqTudTPYfCjf/SW1a4M+m7eDteOlIm202rr5IbVLgPprhs/Ey&#10;kvJ2PBq+ldyUwJktD0ATt61VtmaT155ObUTg4majwX/iJSatvnDzHrd5hfW6NRq8ES85aTVNm/rT&#10;1GYD1uPo5t6T8fKTLpbbvMLmzMZ147a1Ond3RjuPpzYUkN+irT+Kl6Z07xZNdS21iYDNmo52duJl&#10;Kv25+Wjw79SmAbol3CAuXrba9n5t65dTmwTosGZwNV7C2sZOrr34iNu8Qtlm7fD9eElrW5o31dep&#10;zQCU6fakeiFe3uprt9v63dSLD5TPbWt72qLdfS71ggM91NRfxktfJRdukuM2r7CdjprqX3EUqLSW&#10;/3Xq89SLCmyZG68/E8eCut6i3X0z+SICWyvciM5tazvcnaZ6KvXCAfzuuK0+iyNDXchtXoFza/f2&#10;4gjRplqMhp8kXxyAM/hlsv9EHCfK1eywqlIvBsB5TZvqMI4WrbOfvqseS70AAJfW7n0YR41W3XRc&#10;f5NcdIAVml4fvBrHji7bvK0/SC0ywLqEX8t329pLdOvbnZdSCwuQjdvWnq9wMxq3eQW6ZDYavBdH&#10;lO7W0bj6KrV4AF3w8/X6+Tiu9HvT0fCd1GIBdE24Qd7JZP+hOL62t3kzfDa1QACd11QHcZRtV7/d&#10;5rWaJBcFoCDHo+FbcbT1v9lo8J/UIgCUbDZ57ek45vrXrdHgjdSTBuiL09vW/nDlgTj2yu/o5t6T&#10;qScK0FfTpv40jsAyC+9Cs3HdpJ4cwFYY7Q7jSCyno6b6OPlkALbQndHO43E8drfpaGcn9eABtl1n&#10;b1sbbvqSesAA/EWXblsbbvaSfJAA3NWvbf1yHKP5m7XD91MPCoCzOb1t7bUXH4ljdf3dnlQvpB4I&#10;ABfUVF/HEbue3OYVYL1ut/W7ceSurnlTf5n6ZgCs3qLdfS6O34s3bQdvp744AOt1etvag4MH4zg+&#10;e/Mbrz+T+oIA5DUbV1/E0Xzv3OYVoJsW7e6bcVT/veO2+iz1lwDojjtN9VQc21euzNu9vdQfAqCb&#10;/v9ta1P/IQDdZ4ADFMoAByiUAQ5QKAMcoFAGOEChDHCAQhngAIUywAEKZYADFMoAByiUAQ5QKAMc&#10;oFAGOEChDHCAQhngAIUywAEKZYADFMoAByiUAQ5QKAMcoFAGOEChDHCAQhngAIUywAEKZYADFMoA&#10;ByiUAQ5QKAMcoFAGOEChDHCAQhngAIUywAEKZYADFMoAByiUAQ5QKAMcoFAGOEChDHCAQhngAIUy&#10;wAEKZYADFMoAByiUAQ5QKAMcoFAGOEChDHCAQhngAIUywAEKZYADFMoAByiUAQ5QKAMcoFAGOECh&#10;DHCAQhngAIUywAEKZYADFMoAByiUAQ5QKAMcoFAGOEChDHCAQhngAIUywAEKZYADFMoAByiUAQ5Q&#10;KAMcoFAGOEChDHCAQhngAIUywAEKZYADFMoAByiUAQ5QKAMcoFAGOEChDHCAQhngAIUywAEKZYAD&#10;FMoAByiUAQ5QKAMcoFAGOEChDHCAQhngAIUywAEKZYADFMoAByiUAQ5QKAMcoFAGOEChDHCAQhng&#10;AIUywAEKZYADFMoAByiUAQ5QKAMcoFAGOEChDHCAQhngAIUywAEKZYADFMoAByiUAQ5QKAMcoFAG&#10;OEChDHCAQhngAIUywAEKZYADFMoAByiUAQ5QKAMcoFAGOEChDHCAQhngAIUywAEKZYADFMoAByiU&#10;AQ5QKAMcoFAGOEChDHCAQhngAIUywAEKZYADFMoAByiUAQ5QKAMcoFAGOEChDHCAQhngAIUywAEK&#10;ZYADFMoAByiUAQ5QKAMcoFAGOEChDHCAQhngAIUywAEKZYADFMoAByiUAQ5QKAMcoFAGOEChDHCA&#10;QhngAIUywAEKZYADFMoAByiUAQ5QKAMcoFAGOEChDHCAQhngAIUywAEKZYADFMoAByiUAQ5QKAMc&#10;oFAGOEChDHCAQhngAIUywAEKZYADFMoAByiUAQ5QKAMcoFAGOEChDHCAQhngAIUywAEKZYADFMoA&#10;ByiUAQ5QKAMcoFAGOEChDHCAQhngAIUywAEKZYADFMoAByiUAQ5QKAMcoFAGOEChDHCAQhngAIUy&#10;wAEKZYADFMoAByiUAQ5QKAMcoFAGOEChDHCAQhngAIUywAEKZYADFMoAByiUAQ5QKAMcoFAGOECh&#10;DHCAQhngAIUywAEKZYADFMoAByiUAQ5QqCuz8eBG6j8AoLumo+E7V0I/X6+fT/0BADqmqb4+Hdx/&#10;bdYO30/+BQA2atbUN0+uvfhIHNd3b94Mrqa+AAD5/drWL8fxfLZOJvuPpr4QAJm0ex/GkXyxpqOd&#10;neQXBmAtpk11GEfwajpqqo9T3wiA1fllsv9EHLur7eSHKw/MxnWT+qYAXMJodxhH7Xo7urn3ZPIB&#10;AHAux231WRyteVu0u2+mHhAA97Zo6vHJwcGDcZxurllTf556gAAk3Hj9mTg+u1F4J/Fr+QB3N20H&#10;b8eR2c0W7e5zqQcOsLWa+ss4Isvodlu/m3wiAFsi/Pr7j9+/8nAci+UVbrySemIAfXZ7Ur0Qx2DZ&#10;hRuwhHei1JME6JW2/iCOvn41vT54NfmEAQo3HdffxFHX78INWlILAFCin76rHovjbXsKN2xJLQZA&#10;CWaHVRXH2XYWbtySWhiArlqMhp/EEabQvN3bSy0UQFec/vr7D1ceiGNLfy3c2CW1cACbdKepnopj&#10;Svfqt1/LryapRQTI6Xg0fCuOJp2neTN8NrWgAOu2PER+EUeRLlO4AUxqgQFWLdyU72Sy/1AcP1pV&#10;R+Pqq9SCA6zCz9fr5+O40ToKN4bxa/nAKs1Gg/fiiFGObn2781LqhQA4s2ZwNY4UbaJw45jkCwNw&#10;DyeT/UfjGNGmWzTVtdSLBPBH09HOThwb6lJ3RjuPp14wgEVbfxRHhbpcuMFM6gUEts9sXDd+/b3A&#10;pk39aeoFBbbD0c29J+M4UImFd95wA5rUiwv0063R4I04AtSHZpPXnk690EB/zJr683jJq4+FG9Ok&#10;XnigXKe//n5w8GC8zNX35k11kNoIQFkW7e5z8bLWNnX6a/nLd+7UpgC6bToavhMvZW1z4QY2qQ0C&#10;dFBTfR0vXem/zdrh+8kNA2xcuIndybUXH4mXq5Qu3OAmtYGAzfi1rV+Ol6d0/8KNblIbCcio3fsw&#10;XpLS+Qs3vkluLGBtpk11GC9B6fIdNdXHqY0GrNYvk/0n4mUnra7wa/nhxjipTQdc0mh3GC81aX2F&#10;G+QkNyBwbsdt9Vm8tKR8LdrdN1MbEri/cJM5v/6ujRduoJPaoMBd3Hj9mXj5SJsvnCT8Wj7c27Qd&#10;vB0vGal7hRvrpDYubLWm/jJeIlL3u93W7yY3MmyR8Ovv4aZx8bKQyirceCe1saHvbk+qF+JlIJVb&#10;uAFPOImkNjn0Tlt/ELe+1J+m1wevJjc89MB0XH8Tt7rU38INelIXAJTqp++qx+L2lrajcMOe1MUA&#10;pZgdVlXcztL2FW7ck7owoMsWo+EncQtLmrd7e6kLBbrk9Nfff7jyQNy2kv5YuLFP6sKBTbvTVE/F&#10;bSrpbv32a/nVJHURQW7Ho+FbcWtKOmvzZvhs6oKCHJaHiC/iVpR00cINgFIXGKxDuCnbyWT/obj9&#10;JK2io3H1VeqCg1X5+Xr9fNxuklZduDGQX8tn1WajwXtxi0lad7e+3XkpdSHCuTSDq3FLScpduHFQ&#10;8sKE+ziZ7D8at5GkTbZoqmupixT+ajra2YnbRlJXujPaeTx1wUKwaOuP4laR1NXCDYZSFzDbaTau&#10;G7/+LhXWtKk/TV3QbI+jm3tPxu0gqbTCySvcgCh1cdNft0aDN+IWkFR6s8lrT6cudPpl1tSfx5dc&#10;Ut8KNyZKXfiU7fTX3w8OHowvs6Q+N2+qg9QgoDyLdve5+LJK2pZOfy1/eXJLDQW6bzoavhNfSknb&#10;WriBUWpA0FFN9XV86STpt2bt8P3kwKATwk3MTq69+Eh8uSTp74UbHKUGCJvza1u/HF8eSbp34UZH&#10;qUFCZu3eh/ElkaTzFW58lBwsrNW0qQ7jSyBJl+uoqT5ODRpW75fJ/hNx2SVpNYVfyw83RkoNHVZg&#10;tDuMSy1J6yncICk5gLiQ47b6LC6tJOVp0e6+mRpInE24yZhff5e00cINlFIDinu48fozcfkkabOF&#10;k6Rfy7+/aTt4Oy6ZJHWrcGOl1ODaek39ZVwiSep2t9v63eQg2zLh19/DTcPiskhSOYUbL6UG2za4&#10;PaleiMsgSWUWbsAUTqKpIddLbf1BfOqS1I+m1wevJgdeT0zH9TfxqUpSPws3aEoNwJL99F31WHx6&#10;ktT/wg2bUsOwJLPDqopPR5K2q3DjptRg7LrFaPhJfAqStN3N27291KDsmtNff//hygPxYUuSfi/c&#10;2Ck1OLvgTlM9FR+mJCnVb7+WX01SQ3QTjkfDt+JDkySdpXkzfDY1UHNZvol8ER+KJOkihRtApQbs&#10;uoSbcp1M9h+K316SdNmOxtVXqYG7Sj9fr5+P306StMrCjaHW8Wv5s9HgvfgtJEnr7Na3Oy+lBvG5&#10;NYOr8UtKknIWbhyVHMxncDLZfzR+GUnSplo01bXUkE6ZjnZ24l+TJHWhO6Odx1MD+3eLtv4o/lFJ&#10;UhcLN5j64+CejevGr79LUkFNm/rTo5t7T8b/ryRJ0mYLB5NwQHFIkSRJktZQ+J9w5qPdYfifc/74&#10;P+/80el/tvwz/uceSZIk6QKFfxQb/uFr6rB9FuHvhq8Rv5wkSZKkvxZ+Rfg8v1J8VuFr+vVjSZIk&#10;bX3hZmrz0eDfqUPzWi2/pxu5SZIkaSv6ta1fDregTx6MN2H5WMJjig9PkiRJKruTay8+MmuH76/j&#10;QwBXLTzG8FjDY44PX5IkSep+tyfVC/Om+jp1yC3K8jmE5xKfliRJktSNfvz+lYdvt/W7JfyU+6LC&#10;cwvPMTzX+LQlSZKkfC3a3efmTf1l6rC6FZbPPaxBXA5JkiRptZ0cHDx41FT/mo0HN5IH0i0W1iSs&#10;TVijuFySJEnS+ZvfeP2ZWVN/njp0cnena7Zcu7iMkiRJUrrwE9xFu/vmoqnHqYMl5xfWMqypn45L&#10;kiTptDtN9dRxW32WOjyyemGtw5rH5ZckSVLfO/nhygPzdm/PT7k37/Q1WL4W4TWJL48kSZL60C+T&#10;/ScWo+EnqUMg3RFeo/BaxZdNkiRJJTU7rKppUx2mDnp0X3jtwmsYX05JkiR1rZ++qx5btPVHqcMc&#10;5QuvbXiN48stSZKkTTS9Pnh1Oq6/SR3Y6K/wmofXPm4DSZIkrauTyf6j87b+oM8f+c75nO6F5Z4I&#10;eyNuE0mSJF2mW9/uvDRvBldThy/4m+VeCXsmbh9JkiTdrx+/f+Xh2Wjwnp9yc1lhD4W9FPZU3F6S&#10;JEkK/Xy9fv5oXH2VOkTBqoQ9FvZa3HaSJEnb08lk/6HpaPjObDy4kToowbqFvRf2YNiLcVtKkiT1&#10;q3kzfHbeVAepwxBsXNibyz0at6skSVJ5nRwcPHg8Gr7lp9yUJuzZsHfDHo7bWZIkqZvNJq89PRsN&#10;/pM61ECpwp4Oeztuc0mSpM118sOVB26NBm8smnqcOrhA34S9HvZ82PvxMpAkSVpvRzf3npw29aep&#10;wwlsm3AthGsiXh6SJEmXL/ykbz7aHc7GdZM6gAC/Ob1GlteKn45LkqRzd2e08/hRU32cOmQAZxOu&#10;oXAtxctKkiTpz01HOzvTpjpMHSSAywnXVrjG4uUmSZK2sZPJ/qPzdu/D1GEBWLPltReuwXg5SpKk&#10;vvZrW788HdffJA8EwEaEazJcm/EylSRJJXdy7cVHZu3w/VlT30y98QPdEq7VcM2GazdexpIkqevd&#10;nlQvzJvq69SbO1CY5bUcrul4eUuSpC704/evPHy7rd/1U27ot3CNh2s9XPPx8pckSblatLvPzZv6&#10;y9SbNLAlljMgzII4FiRJ0io7OTh4cNoO3p6NBzeSb8TAVguzIcyIMCvi2JAkSedtfuP1Z2bj6ovU&#10;my3AvZzOjuUMieNEkiSlCj+5WrS7by7fOCepN1SAiwgzJcwWPx2XJGnZnaZ66ritPku9aQKsQ5g5&#10;YfbEMSRJUr87+eHKA/N2b2/R1OPUGyNATqezaDmTwmyKY0qSpPL7ZbL/xGI0/CT15gfQJWFWhZkV&#10;x5ckSWUUfpI0O6yqaVMdpt7gAEoQZliYZX46LknqZD99Vz22aOuPUm9iAH0QZlyYdXHsSZKUv+n1&#10;wauLprqWeqMC6LMw+8IMjONQkqT1dDLZf3Te1h+k3owAttpyNoYZGcelJEkX79a3Oy/Nm8HV5BsO&#10;AH+3nJlhdsYxKknSvfvx+1ceno0G782a+mbyjQWAMwuzNMzUMFvjmJUk6cqVn6/Xzx+Nq69Sbx4A&#10;rE6YtWHmxvErSdqWwk9ipqPhO7Px4EbqDQKA9QszOMxiPx2XpJ62aHefmzfVQepNAIAOWM7oMKvj&#10;2JYkldbJwcGDx6PhW37KDVCeMLvDDA+zPI51SVIXm01ee3rW1J+nhjkA5QqzPcz4OO4lSZsqfDzy&#10;rdHgjUVTj1MDG4D+CTM/zH4fkS9JmTq6uffktKk/TQ1lALZPeE8I7w3xbUKSdNnCTzjmo93hbFw3&#10;qcELAL87fa9Yvmf46bgknbNfJvtPHDXVx6nhCgBnFd5LwntKfHuRJP2x2WS4O22qw9QABYDLCu8x&#10;4b0mvu1I0vb103fVY/N278PUkASAtVu+B4X3ovi2JEn97Ne2fnk6rr9JDkIA2JDw3hTeo+LblSSV&#10;28m1Fx+ZtcP3Z019MzXwAKBrwntWeO8K72Hx7UySut3tSfXCvKm+Tg01ACjO8j0tvLfFtzlJ2nw/&#10;fv/Kw7fb+l0/5Qag78J7XXjPC+998W1QkvJ0/O0//zFv6i9TwwkAtsbyvTC8J8a3R0laXSeT/Yem&#10;7eDt2XhwIzmAAGDLhffI8F4Z3jPj26ckna95M3x2Nq6+SA0ZAODeTt9Dl++l8W1Vkv7eycHBg8ej&#10;4VvLgTFJDRIA4GLCe2t4jw3vtfFtV9K2dqepnjpuq89SwwIAWI/w3hveg+PbsaQ+d/LDlQfm7d7e&#10;oqnHqYEAAOR1+p68fG8O79Hx7VpS6f0y2X9iMRp+krroAYBuCe/Z4b07vo1LKqHw36Bnh1U1barD&#10;1IUNAJQhvJeH93Q/HZc62J3RzuOLtv4odfECAP0Q3uvDe358+5eUu+loZ2fRVNdSFygA0G/hDBDO&#10;AvFYIGkdnUz2H52PBv9OXYQAwJZbnhHCWSEeGyRdtKPDvf+ZN4OryQsNACBleXYIZ4h4nJB0r378&#10;/pWHZ6PBe7Omvpm8oAAAziGcKcLZIpwx4nFD0s/X6+ePxtVXqYsGAGCVwpkjnD3iMUTajsJ/A52O&#10;hu/MxoMbqQsDACCHcBYJZxI/HVcvW7S7z82b6iC1+QEAOmF5Vglnlnh8kcrq5ODgwaOm+pefcgMA&#10;JQpnmHCWCWeaeLyRutf8xuvPzJr689QmBgAo2ekZZ3nWicceaTOFj4VdtLtvLpp6nNqoAAB9FM4+&#10;4QzkI/KVpaObe08et9Vnqc0IALCNwtkonJHicUm6XOG/2c1Hu8PZuG5SGw4AgP86PTMtz05+Oq5z&#10;9ctk/4mjpvo4takAADi7cKYKZ6t4zJL+22wy3J021WFq4wAAcHnhrBXOXPH4pW3rp++qx+bt3oep&#10;zQEAQAbLs1g4k8XjmfrY9Prg1em4/ia5AQAA2JhwRgtntXhsU6mdXHvxkXlbfzBr6pupFxoAgO45&#10;Pbstz3DhLBePdepytyfVC/NmcDX1YgIAUKDl2S6c8eJxT5vux+9feXg2qf6Pn3IDAPRfOPOFs184&#10;A8bjoHJ0/O0//zFv6i9TLwoAAFtkeSYMZ8N4TNSqOpnsPzRtB2/PxoMbyYUHAGDrhbNiODOGs2M8&#10;Ruo8zZvhs7Nx9UVqcQEA4H5Oz5LLM2U8XuqvnRwcPHg8Gr61XKhJagEBAOCiwhkznDXDmTMeP7ez&#10;O0311Gw0+E9qkQAAYF3CGTScReOxtL+d/HDlgcVh/c9FU49TCwEAALmFs2k4o4azajy2lt0vk/0n&#10;pk39aerJAgBA14SzazjDxuNs9wv/zWF2WFWzcd2knhAAAJQinGnD2bZzPx2/M9p5fNHWH6UeNAAA&#10;9EU484azbzwG52062tlZNNW11AMDAIC+C2fhcCaOx+PVdzLZf3Q+Gvw79c0BAGDrLc/K4cwcj88X&#10;6+hw73/mzeBq8hsAAABpyzN0OEvHY/Xd+/H7Vx6etcP3Z019M/mFAACAcwln63DGDmfteOwOH/te&#10;fZ36wwAAwIotz95Xkv8BAACwFg7gAACQkQM4AABk5AAOAAAZOYADAEBGDuAAAJCRAzgAAGTkAA4A&#10;ABk5gAMAQEYO4AAAkJEDOAAAZOQADgAAGTmAAwBARg7gAACQkQM4AABk5AAOAAAZOYADAEBGDuAA&#10;AJCRAzgAAGTkAA4AABk5gAMAQEYO4AAAkJEDOAAAZOQADgAAGTmAAwBARg7gAACQkQM4AABk5AAO&#10;AAAZOYADAEBGDuAAAJCRAzgAAGTkAA4AABk5gAMAQEYO4AAAkJEDOAAAZOQADgAAGTmAAwBARg7g&#10;AACQkQM4AABk5AAOAAAZOYADAEBGDuAAAJCRAzgAAGTkAA4AABk5gAMAQEYO4AAAkJEDOAAAZOQA&#10;DgAAGTmAAwBARg7gAACQkQM4AABk5AAOAAAZOYADAEBGDuAAAJCRAzgAAGTkAA4AABk5gAMAQEYO&#10;4AAAkJEDOAAAZOQADgAAGTmAAwBARg7gAACQkQM4AABk5AAOAAAZOYADAEBGDuAAAJCRAzgAAGTk&#10;AA4AABk5gAMAQEYO4AAAkJEDOAAAZOQADgAAGTmAAwBARg7gAACQkQM4AABk5AAOAAAZOYADAEBG&#10;DuAAAJCRAzgAAGTkAA4AABk5gAMAQEYO4AAAkJEDOAAAZOQADgAAGTmAAwBARg7gAACQkQM4AABk&#10;5AAOAAAZOYADAEBGDuAAAJCRAzgAAGTkAA4AABk5gAMAQEYO4AAAkJEDOAAAZOQADgAAGTmAAwBA&#10;Rg7gAACQkQM4AABk5AAOAAAZOYADAEBGDuAAAJCRAzgAAGTkAA4AABk5gAMAQEYO4AAAkJEDOAAA&#10;ZOQADgAAGTmAAwBARg7gAACQkQM4AABk5AAOAAAZOYADAEBGDuAAAJCRAzgAAGTkAA4AABk5gAMA&#10;QEYO4AAAkJEDOAAAZOQADgAAGTmAAwBARg7gAACQkQM4AABk5AAOAAAZOYADAEBGDuAAAJCRAzgA&#10;AGTkAA4AABk5gAMAQEYO4AAAkJEDOAAAZOQADgAAGTmAAwBARg7gAACQkQM4AABk5AAOAAAZOYAD&#10;AEBGDuAAAJCRAzgAAGTkAA4AABk5gAMAQEYO4AAAkJEDOAAAZOQADgAAGTmAAwBARg7gAACQkQM4&#10;AABk5AAOAAAZOYADAEBGDuAAAJCRAzgAAGTkAA4AABk5gAMAQEYO4AAAkJEDOAAAZOQADgAAGTmA&#10;AwBARg7gAACQkQM4AABk5AAOAAAZOYADAEBGDuAAAJCRAzgAAGTkAA4AABk5gAMAQEYO4AAAkJED&#10;OAAAZOQADgAAGTmAAwBARg7gAACQkQM4AABk5AAOAAAZOYADAEBGDuAAAJCRAzgAAGTkAA4AABk5&#10;gAMAQEYO4AAAkJEDOAAAZOQADgAAGTmAAwBARg7gAACQkQM4AABk5AAOAAAZOYADAEBGDuAAAJCR&#10;AzgAAGTkAA4AABk5gAMAQEYO4AAAkJEDOAAAZOQADgAAGTmAAwBARg7gAACQkQM4AABk5AAOAAAZ&#10;OYADAEBGDuAAAJCRAzgAAGTkAA4AABk5gAMAQEYO4AAAkJEDOAAAZOQADgAAGTmAAwBARg7gAACQ&#10;kQM4AABk5AAOAAAZOYADAEBGDuAAAJCRAzgAAGTkAA4AABldCf0y2X9iMRp+kvoDAADA5YSzdjhz&#10;nx6+/9rJD1cemLd7e4umHqf+MgAAcG+nZ+nlmTqcreMx++zdaaqnjtvqs9QXBgAAfhPOzOHsHI/R&#10;q+nk4ODB49Hwrdm4mqS+KQAAbItwJg5n43BGjsfl9Tdvhs8uv/EXqQcEAAB9c3r2XZ6B43F4s51M&#10;9h+atoO3Z+PBjdSDBQCA0oSzbTjjhrNuPPZ2t5+v188fjauvUk8EAAC6Kpxhw1k2HmvL7MfvX3l4&#10;Nhq8N2vqm6knCQAAmxLOqOGsGs6s8fjav259u/PSvBlcTS0AAACs3fIsGs6k8Xi6XZ1M9h+dt/UH&#10;yYUBAIBVWZ45w9kzHkP1e9PRzs6iqa4lFw0AAM4onCnD2TIeM3WW7ox2Hl+09UepBQUAgL8KZ8dw&#10;hozHSV2m8DGes8Oqmo3rJrXYAABsn3A2DGfEC33ku87X0c29J6dN/WnqhQAAoL/CGTCcBeOxUJso&#10;/DeeW6PBG4umHqdeJAAAyhXOeOGs56fcHW42ee3pWVN/nnoBAQDovnCWC2e6eLxTSZ0cHDx4PBq+&#10;5SPyAQC6K5zVwpktnN3iMU59adHuPjdvqoPUCw8AQEbLM1k4m8Vjmrah8HGj09HwHT8dBwBYv3Dm&#10;CmevXn/ku87Xz9fr55f/Tezr1IYBAOAClmercMaKxy3p7p1ce/GRWTt8f9bUN5ObCQCAvwlnp3CG&#10;CmepeKySLtavbf3yvBlcTW00AICttjwjhbNSPDZJq+9ksv/ovN37MLkBAQC2wfIsFM5E8Xgk5W06&#10;2tmZNtVhcnMCAPRAOOuEM088/kjd6ZfJ/hNHTfVxauMCAJQknGnC2SYec6TuFz4udT7aHc7GdZPa&#10;1AAAXXJ6ZlmeXXzku3rT0c29J4/b6rPUhgcA2IRwNglnlHhckfpb+JjVRbv75qKpx6mLAQBgHcLZ&#10;I5xBfOS7tr75jdefmTX156kLBQDgMk7PGMuzRjx2SPpr4b+RTtvB2z4iHwC4iNOPfF+eJfyUW7pg&#10;i3b3uXlTf5m6wAAATi3PCuHMEI8PklbVj9+/8vDttn7XR+QDwHYLZ4FwJghng3hMkJSj25PqhXlT&#10;fZ26MAGAnlm+54f3/ngMkLTpTq69+Mi8rT/w03EA6IfT9/Tle3t4j49v95K63PT64NXpuP4mdUED&#10;AN0U3rvDe3h8O5dUaj99Vz02b/c+TF3oAMCGLd+jw3t1fNuW1Mdmh1U1barD5BAAANYqvAeH9+L4&#10;tixp2/plsv/EYjT8JDUgAIDVCO+14T03vv1K0m+d/HDlgXm7t+cj8gHgck7fS5fvqeG9Nb7NStL9&#10;u9NUTx231WepwQIA/Fl4zwzvnfFtVJIuV/g42+PR8K3ZuJqkhg4AbJvwnhjeG33ku6QszZvhs8vB&#10;80VqIAFAX52+9y3fA+PboSRtppPJ/kPTdvD2bDy4kRpWAFCq8N4W3uPCe11825Ok7vXz9fr5o3H1&#10;VWqQAUDXhfew8F4W39Ykqax+/P6Vh2ejwXs+Ih+ArgrvUeG9KrxnxbcvSepPt77deWneDK6mBiAA&#10;ZLN8LwrvSfHtSZK2o5PJ/qPztv4gORgBYNWW7znhvSe+DUmSpqOdnUVTXUsOTQA4p/CeEt5b4tuM&#10;JOle3RntPL5o649SAxUA7ia8d4T3kPh2Ikm6SOFjfGeHVTUb101q2AKwvcJ7Q3iP8JHvkrTGjm7u&#10;PTlt6k9TgxiA/gvvAeG9IL4tSJJyFn7icWs0eGPR1OPUkAagfGHGh1nvp9yS1MFmk9eenjX156kB&#10;DkA5wiwPMz2Od0lSCZ0cHDx4PBq+5SPyAbovzOows8PsjmNcklR6i3b3uXlTHaQGPwAbsJzJYTbH&#10;MS1J6nPh44ano+E7fjoOkE+YuWH2+sh3SdKVn6/Xz8+b6uvUGwYAl7CcrWHGxnErSdLfO7n24iOz&#10;dvj+rKlvJt9MALirMDvDDA2zNI5VSZLO169t/fK8GVxNvdEAsLSckWFWxrEpSdLqOpnsPzpv9z5M&#10;vgEBbJPlLAwzMY5HSZLyNB3t7Eyb6jD55gTQI2HWhZkXx58kSZvvl8n+E0dN9XHqjQugRGGmhdkW&#10;x5wkSd0tfFzyfLQ7nI3rJvWmBtBFpzNrObt85LskqfiObu49edxWn6Xe8AA2KcymMKPiuJIkqX+F&#10;j1letLtvLpp6nHozBFinMHvCDPKR75KkrW1+4/VnZk39eeqNEmAVTmfMctbEsSNJkn4v/ERq2g7e&#10;9hH5wGWcfuT7cpb4KbckSeds0e4+N2/qL1NvsAB/spwVYWbE8SFJki7bj9+/8vDttn7XR+QDQZgF&#10;YSaE2RDHhCRJWme3J9UL86b6OvXGDPTU8poP134cA5IkaVOdXHvxkXlbf+Cn49Avp9f08toO13i8&#10;3CVJUhebXh+8Oh3X36Te0IFuC9duuIbj5SxJkkrrp++qx+bt3oepN3qgI5bXaLhW42UrSZL61Oyw&#10;qqZNdZg8BABZhGswXIvxspQkSdvSL5P9Jxaj4SepAwKwWuFaC9dcvPwkSdK2d/LDlQfm7d6ej8iH&#10;1Ti9lpbXVLi24mUmSZJ09+401VPHbfVZ6mABpIVrJlw78TKSJEm6WOHjrI9Hw7dm42qSOnTAtgrX&#10;RLg2fOS7JElaa/Nm+Ozy4PFF6kACfXe695fXQLwcJEmS8nYy2X9o2g7eno0HN1KHFShd2Nthj4e9&#10;Hre9JElSd/r5ev380bj6KnWQgVKEPRz2ctzWkiRJZfTj9688PBsN3vMR+XRd2KNhr4Y9G7evJElS&#10;+d36dueleTO4mjoAQXbLvRj2ZNyekiRJ/e5ksv/ovK0/SB6MYF2Wey7svbgNJUmStrfpaGdn0VTX&#10;kocmuKCwp8LeittMkiRJqe6Mdh5ftPVHqQMV3E/YO2EPxe0kSZKk8xQ+xnt2WFWzcd2kDlsQ9kbY&#10;Iz7yXZIkaQ0d3dx7ctrUn6YOYmyPsAfCXojbQpIkSTkKP/G8NRq8sWjqceqQRn+E1zi81n7KLUmS&#10;1KFmk9eenjX156kDHOUJr2V4TePLK0mSpC53cnDw4PFo+JaPyC9HeK3CaxZeu/gySpIkqdQW7e5z&#10;86Y6SB382KDlaxJem/gySZIkqY+Fjxufjobv+Ol4fmHNw9r7yHdJkqQt7ufr9fPzpvo6dWBkBZZr&#10;G9Y4LrckSZL0306uvfjIrB2+P2vqm8nDJPcV1i6sYVjLuKySJEnS2fq1rV+eN4OrqYMmf7Bco7BW&#10;cdkkSZKky3cy2X903u59mDyAbqPlWoQ1icsjSZIkrbfpaGdn2lSHycNpD4XnGp5zfPqSJEnS5vpl&#10;sv/EUVN9nDq4liw8p/Dc4tOUJEmSulf4uPT5aHc4G9dN6lDbZaePefnYfeS7JEmSiu3o5t6Tx231&#10;WerA2wXhsYXHGB+uJEmS1J/Cx6wv2t03F009Th2GcwjfOzwGH/kuSZKkrWt+4/VnZk39eeqgvEqn&#10;32P5veK3lSRJkhR+Ij1tB2+v4iPyTz/yffm1/JRbkiRJOmOLdve5eVN/mTpgJy3/bPg78a9LkiRJ&#10;umg/fv/Kw7fb+t0/fkR++H+H/1v4z+IfkyRJkiRJ0m9dufL/ACzju5XZ7zMmAAAAAElFTkSuQmCC&#10;UEsBAi0AFAAGAAgAAAAhALGCZ7YKAQAAEwIAABMAAAAAAAAAAAAAAAAAAAAAAFtDb250ZW50X1R5&#10;cGVzXS54bWxQSwECLQAUAAYACAAAACEAOP0h/9YAAACUAQAACwAAAAAAAAAAAAAAAAA7AQAAX3Jl&#10;bHMvLnJlbHNQSwECLQAUAAYACAAAACEAGrxE0mkDAABkDwAADgAAAAAAAAAAAAAAAAA6AgAAZHJz&#10;L2Uyb0RvYy54bWxQSwECLQAUAAYACAAAACEAV33x6tQAAACtAgAAGQAAAAAAAAAAAAAAAADPBQAA&#10;ZHJzL19yZWxzL2Uyb0RvYy54bWwucmVsc1BLAQItABQABgAIAAAAIQAekSdJ4wAAAA0BAAAPAAAA&#10;AAAAAAAAAAAAANoGAABkcnMvZG93bnJldi54bWxQSwECLQAKAAAAAAAAACEAzn1HlL5wAAC+cAAA&#10;FAAAAAAAAAAAAAAAAADqBwAAZHJzL21lZGlhL2ltYWdlNC5wbmdQSwECLQAKAAAAAAAAACEAhsmv&#10;r7ZxAAC2cQAAFAAAAAAAAAAAAAAAAADaeAAAZHJzL21lZGlhL2ltYWdlMi5wbmdQSwECLQAKAAAA&#10;AAAAACEAvoWu8BNCAAATQgAAFAAAAAAAAAAAAAAAAADC6gAAZHJzL21lZGlhL2ltYWdlMS5wbmdQ&#10;SwECLQAKAAAAAAAAACEAykB36UZDAABGQwAAFAAAAAAAAAAAAAAAAAAHLQEAZHJzL21lZGlhL2lt&#10;YWdlMy5wbmdQSwUGAAAAAAkACQBCAgAAf3ABAAAA&#10;">
                    <v:shape id="Graphic 13" o:spid="_x0000_s1027" type="#_x0000_t75" alt="hexagon 1" style="position:absolute;left:8312;width:35319;height:40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QLqwwAAANsAAAAPAAAAZHJzL2Rvd25yZXYueG1sRE9Na8JA&#10;EL0X+h+WKXgpdaOCSuoaQkvbHLwkeultyI5JaHY27G5j+u+7guBtHu9zdtlkejGS851lBYt5AoK4&#10;trrjRsHp+PGyBeEDssbeMin4Iw/Z/vFhh6m2Fy5prEIjYgj7FBW0IQyplL5uyaCf24E4cmfrDIYI&#10;XSO1w0sMN71cJslaGuw4NrQ40FtL9U/1axR8Fc3ms1tsC17nx+dvdxjL99VZqdnTlL+CCDSFu/jm&#10;LnScv4LrL/EAuf8HAAD//wMAUEsBAi0AFAAGAAgAAAAhANvh9svuAAAAhQEAABMAAAAAAAAAAAAA&#10;AAAAAAAAAFtDb250ZW50X1R5cGVzXS54bWxQSwECLQAUAAYACAAAACEAWvQsW78AAAAVAQAACwAA&#10;AAAAAAAAAAAAAAAfAQAAX3JlbHMvLnJlbHNQSwECLQAUAAYACAAAACEAaVEC6sMAAADbAAAADwAA&#10;AAAAAAAAAAAAAAAHAgAAZHJzL2Rvd25yZXYueG1sUEsFBgAAAAADAAMAtwAAAPcCAAAAAA==&#10;">
                      <v:imagedata r:id="rId15" o:title="hexagon 1"/>
                    </v:shape>
                    <v:shape id="Graphic 14" o:spid="_x0000_s1028" type="#_x0000_t75" alt="hexagon 2" style="position:absolute;left:3206;top:10806;width:27718;height:32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B6ywQAAANsAAAAPAAAAZHJzL2Rvd25yZXYueG1sRE9Na8JA&#10;EL0L/odlhN50YxokTV3FFizFm6a9D9lpEs3Ohuwmpv76riD0No/3OevtaBoxUOdqywqWiwgEcWF1&#10;zaWCr3w/T0E4j6yxsUwKfsnBdjOdrDHT9spHGk6+FCGEXYYKKu/bTEpXVGTQLWxLHLgf2xn0AXal&#10;1B1eQ7hpZBxFK2mw5tBQYUvvFRWXU28U3D6+9dtzLtP82KeHJHk5x/3+ptTTbNy9gvA0+n/xw/2p&#10;w/wE7r+EA+TmDwAA//8DAFBLAQItABQABgAIAAAAIQDb4fbL7gAAAIUBAAATAAAAAAAAAAAAAAAA&#10;AAAAAABbQ29udGVudF9UeXBlc10ueG1sUEsBAi0AFAAGAAgAAAAhAFr0LFu/AAAAFQEAAAsAAAAA&#10;AAAAAAAAAAAAHwEAAF9yZWxzLy5yZWxzUEsBAi0AFAAGAAgAAAAhAABgHrLBAAAA2wAAAA8AAAAA&#10;AAAAAAAAAAAABwIAAGRycy9kb3ducmV2LnhtbFBLBQYAAAAAAwADALcAAAD1AgAAAAA=&#10;">
                      <v:imagedata r:id="rId16" o:title="hexagon 2"/>
                    </v:shape>
                    <v:shape id="Graphic 15" o:spid="_x0000_s1029" type="#_x0000_t75" alt="hexagon 4" style="position:absolute;top:22563;width:15830;height:18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Je2wQAAANsAAAAPAAAAZHJzL2Rvd25yZXYueG1sRE9Na8JA&#10;EL0L/odlhN50YqGlRDdBLEIpvWjjwduQnSah2dmQ3brpv+8WBG/zeJ+zLSfbqyuPvnOiYb3KQLHU&#10;znTSaKg+D8sXUD6QGOqdsIZf9lAW89mWcuOiHPl6Co1KIeJz0tCGMOSIvm7Zkl+5gSVxX260FBIc&#10;GzQjxRRue3zMsme01ElqaGngfcv19+nHatjHenfE83tTIa4vxh7ix+sUtX5YTLsNqMBTuItv7jeT&#10;5j/B/y/pACz+AAAA//8DAFBLAQItABQABgAIAAAAIQDb4fbL7gAAAIUBAAATAAAAAAAAAAAAAAAA&#10;AAAAAABbQ29udGVudF9UeXBlc10ueG1sUEsBAi0AFAAGAAgAAAAhAFr0LFu/AAAAFQEAAAsAAAAA&#10;AAAAAAAAAAAAHwEAAF9yZWxzLy5yZWxzUEsBAi0AFAAGAAgAAAAhANzUl7bBAAAA2wAAAA8AAAAA&#10;AAAAAAAAAAAABwIAAGRycy9kb3ducmV2LnhtbFBLBQYAAAAAAwADALcAAAD1AgAAAAA=&#10;">
                      <v:imagedata r:id="rId17" o:title="hexagon 4"/>
                    </v:shape>
                    <v:shape id="Graphic 16" o:spid="_x0000_s1030" type="#_x0000_t75" alt="hexagon 3" style="position:absolute;left:22800;top:28738;width:16478;height:1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sSPxQAAANsAAAAPAAAAZHJzL2Rvd25yZXYueG1sRI9Ba8JA&#10;EIXvBf/DMoK3urEHsdGNqFWU3pq2SG+T7DQJZmdDdmOSf98tFHqb4b1535vNdjC1uFPrKssKFvMI&#10;BHFudcWFgo/30+MKhPPIGmvLpGAkB9tk8rDBWNue3+ie+kKEEHYxKii9b2IpXV6SQTe3DXHQvm1r&#10;0Ie1LaRusQ/hppZPUbSUBisOhBIbOpSU39LOBG7dndPs5fr82e2zcdeMr/3xC5WaTYfdGoSnwf+b&#10;/64vOtRfwu8vYQCZ/AAAAP//AwBQSwECLQAUAAYACAAAACEA2+H2y+4AAACFAQAAEwAAAAAAAAAA&#10;AAAAAAAAAAAAW0NvbnRlbnRfVHlwZXNdLnhtbFBLAQItABQABgAIAAAAIQBa9CxbvwAAABUBAAAL&#10;AAAAAAAAAAAAAAAAAB8BAABfcmVscy8ucmVsc1BLAQItABQABgAIAAAAIQDWvsSPxQAAANsAAAAP&#10;AAAAAAAAAAAAAAAAAAcCAABkcnMvZG93bnJldi54bWxQSwUGAAAAAAMAAwC3AAAA+QIAAAAA&#10;">
                      <v:imagedata r:id="rId18" o:title="hexagon 3"/>
                    </v:shape>
                  </v:group>
                </w:pict>
              </mc:Fallback>
            </mc:AlternateContent>
          </w:r>
        </w:p>
        <w:tbl>
          <w:tblPr>
            <w:tblStyle w:val="PlainTable4"/>
            <w:tblpPr w:leftFromText="180" w:rightFromText="180" w:vertAnchor="text" w:horzAnchor="margin" w:tblpXSpec="center" w:tblpY="3167"/>
            <w:tblW w:w="12256" w:type="dxa"/>
            <w:tblLook w:val="04A0" w:firstRow="1" w:lastRow="0" w:firstColumn="1" w:lastColumn="0" w:noHBand="0" w:noVBand="1"/>
          </w:tblPr>
          <w:tblGrid>
            <w:gridCol w:w="12256"/>
          </w:tblGrid>
          <w:tr w:rsidR="002A2E02" w14:paraId="16ABD050" w14:textId="77777777" w:rsidTr="005D120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65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</w:tcPr>
              <w:p w14:paraId="0D0868DE" w14:textId="77777777" w:rsidR="002A2E02" w:rsidRDefault="005D120C" w:rsidP="005D120C">
                <w:pPr>
                  <w:jc w:val="center"/>
                  <w:rPr>
                    <w:rFonts w:asciiTheme="majorHAnsi" w:eastAsiaTheme="majorEastAsia" w:hAnsiTheme="majorHAnsi" w:cstheme="majorBidi"/>
                    <w:color w:val="F3642C" w:themeColor="text2"/>
                    <w:spacing w:val="5"/>
                    <w:kern w:val="28"/>
                    <w:sz w:val="96"/>
                    <w:szCs w:val="56"/>
                    <w14:ligatures w14:val="standardContextual"/>
                    <w14:cntxtAlts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441A2B0C" wp14:editId="3AF241E7">
                          <wp:simplePos x="0" y="0"/>
                          <wp:positionH relativeFrom="column">
                            <wp:posOffset>2234565</wp:posOffset>
                          </wp:positionH>
                          <wp:positionV relativeFrom="paragraph">
                            <wp:posOffset>720527</wp:posOffset>
                          </wp:positionV>
                          <wp:extent cx="3202305" cy="95250"/>
                          <wp:effectExtent l="0" t="0" r="0" b="0"/>
                          <wp:wrapNone/>
                          <wp:docPr id="18" name="Rectangle 18" title="Line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20230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597988CB" id="Rectangle 18" o:spid="_x0000_s1026" alt="Title: Line" style="position:absolute;margin-left:175.95pt;margin-top:56.75pt;width:252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PZmwIAAJIFAAAOAAAAZHJzL2Uyb0RvYy54bWysVMFu2zAMvQ/YPwi6r3bcZluDOkXQosOA&#10;oCvaDj2rshQLkEVNUuJkXz9Ksp2uK3YYloMjiuQj+UTy4nLfabITziswNZ2dlJQIw6FRZlPT7483&#10;Hz5T4gMzDdNgRE0PwtPL5ft3F71diApa0I1wBEGMX/S2pm0IdlEUnreiY/4ErDColOA6FlB0m6Jx&#10;rEf0ThdVWX4senCNdcCF93h7nZV0mfClFDx8k9KLQHRNMbeQvi59n+O3WF6wxcYx2yo+pMH+IYuO&#10;KYNBJ6hrFhjZOvUHVKe4Aw8ynHDoCpBScZFqwGpm5atqHlpmRaoFyfF2osn/P1h+u7tzRDX4dvhS&#10;hnX4RvfIGjMbLUi8CypovFwrIyJbvfULdHqwd26QPB5j6XvpuviPRZF9YvgwMSz2gXC8PK3K6rSc&#10;U8JRdz6v5ukFiqOzdT58EdCReKipw1QSr2y39gEDouloEmN50Kq5UVonITaNuNKO7Bg+d9hXMWH0&#10;+M1Km2hrIHpldbwpYl25knQKBy2inTb3QiI/mHuVEkmdeQzCOBcmzLKqZY3Isecl/sboY1oplwQY&#10;kSXGn7AHgNEyg4zYOcvBPrqK1NiTc/m3xLLz5JEigwmTc6cMuLcANFY1RM72I0mZmsjSMzQH7B4H&#10;eay85TcKn23NfLhjDucIJw53Q/iGH6mhrykMJ0pacD/fuo/22N6opaTHuayp/7FlTlCivxps/PPZ&#10;2Vkc5CSczT9VKLiXmueXGrPtrgB7YYZbyPJ0jPZBj0fpoHvCFbKKUVHFDMfYNeXBjcJVyPsClxAX&#10;q1Uyw+G1LKzNg+URPLIa2/Jx/8ScHXo3YNPfwjjDbPGqhbNt9DSw2gaQKvX3kdeBbxz81DjDkoqb&#10;5aWcrI6rdPkLAAD//wMAUEsDBBQABgAIAAAAIQBG8mYA3QAAAAsBAAAPAAAAZHJzL2Rvd25yZXYu&#10;eG1sTI/BToQwEIbvJr5DMybe3AKbbhApG6Mx6824muhxoCMQaUtoWfDtnT3pcfL/88035X61gzjR&#10;FHrvNKSbBAS5xpvetRre355uchAhojM4eEcafijAvrq8KLEwfnGvdDrGVjDEhQI1dDGOhZSh6chi&#10;2PiRHGdffrIYeZxaaSZcGG4HmSXJTlrsHV/ocKSHjprv42xZI8saW388tirg4bA8f86peSGtr6/W&#10;+zsQkdb4V4azPu9AxU61n50JYtCwVektVzlItwoEN3K1y0DUZ3yuQFal/P9D9QsAAP//AwBQSwEC&#10;LQAUAAYACAAAACEAtoM4kv4AAADhAQAAEwAAAAAAAAAAAAAAAAAAAAAAW0NvbnRlbnRfVHlwZXNd&#10;LnhtbFBLAQItABQABgAIAAAAIQA4/SH/1gAAAJQBAAALAAAAAAAAAAAAAAAAAC8BAABfcmVscy8u&#10;cmVsc1BLAQItABQABgAIAAAAIQCmz8PZmwIAAJIFAAAOAAAAAAAAAAAAAAAAAC4CAABkcnMvZTJv&#10;RG9jLnhtbFBLAQItABQABgAIAAAAIQBG8mYA3QAAAAsBAAAPAAAAAAAAAAAAAAAAAPUEAABkcnMv&#10;ZG93bnJldi54bWxQSwUGAAAAAAQABADzAAAA/wUAAAAA&#10;" fillcolor="#f3642c [3215]" stroked="f" strokeweight="2.25pt"/>
                      </w:pict>
                    </mc:Fallback>
                  </mc:AlternateContent>
                </w:r>
                <w:r w:rsidR="002A2E02">
                  <w:rPr>
                    <w:rFonts w:asciiTheme="majorHAnsi" w:eastAsiaTheme="majorEastAsia" w:hAnsiTheme="majorHAnsi" w:cstheme="majorBid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</w:rPr>
                  <mc:AlternateContent>
                    <mc:Choice Requires="wps">
                      <w:drawing>
                        <wp:inline distT="0" distB="0" distL="0" distR="0" wp14:anchorId="7AD70CE3" wp14:editId="271655BB">
                          <wp:extent cx="7334250" cy="1228725"/>
                          <wp:effectExtent l="0" t="0" r="0" b="9525"/>
                          <wp:docPr id="24" name="Text Box 2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7334250" cy="1228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C510E4A" w14:textId="0016E013" w:rsidR="00942D37" w:rsidRPr="00C416F8" w:rsidRDefault="00C416F8" w:rsidP="00C069E5">
                                      <w:pPr>
                                        <w:pStyle w:val="Style1"/>
                                        <w:jc w:val="left"/>
                                        <w:rPr>
                                          <w:b/>
                                          <w:sz w:val="48"/>
                                          <w:szCs w:val="60"/>
                                        </w:rPr>
                                      </w:pPr>
                                      <w:r w:rsidRPr="00C416F8">
                                        <w:rPr>
                                          <w:b/>
                                          <w:sz w:val="48"/>
                                          <w:szCs w:val="60"/>
                                        </w:rPr>
                                        <w:t xml:space="preserve">Local </w:t>
                                      </w:r>
                                      <w:r w:rsidR="00942D37" w:rsidRPr="00C416F8">
                                        <w:rPr>
                                          <w:b/>
                                          <w:sz w:val="48"/>
                                          <w:szCs w:val="60"/>
                                        </w:rPr>
                                        <w:t xml:space="preserve">Public Health </w:t>
                                      </w:r>
                                      <w:r w:rsidR="00AB7830" w:rsidRPr="00C416F8">
                                        <w:rPr>
                                          <w:b/>
                                          <w:sz w:val="48"/>
                                          <w:szCs w:val="60"/>
                                        </w:rPr>
                                        <w:t>Authority</w:t>
                                      </w:r>
                                      <w:r w:rsidR="00AB7830">
                                        <w:rPr>
                                          <w:b/>
                                          <w:sz w:val="48"/>
                                          <w:szCs w:val="60"/>
                                        </w:rPr>
                                        <w:t xml:space="preserve"> Transition Resource</w:t>
                                      </w:r>
                                      <w:r w:rsidR="003B7C5C">
                                        <w:rPr>
                                          <w:b/>
                                          <w:sz w:val="48"/>
                                          <w:szCs w:val="60"/>
                                        </w:rPr>
                                        <w:t xml:space="preserve"> Guide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w14:anchorId="7AD70CE3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4" o:spid="_x0000_s1026" type="#_x0000_t202" style="width:577.5pt;height:9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JLfAIAAFcFAAAOAAAAZHJzL2Uyb0RvYy54bWysVN9P2zAQfp+0/8Hy+0gbymAVKepATJPQ&#10;QIOJZ9ex22iJz7PdJt1fv89OUhjbC9NeEvt++e677+78omtqtlPOV2QKPj2acKaMpLIy64J/e7h+&#10;d8aZD8KUoiajCr5Xnl8s3r45b+1c5bShulSOIYjx89YWfBOCnWeZlxvVCH9EVhkoNblGBFzdOiud&#10;aBG9qbN8MnmfteRK60gq7yG96pV8keJrrWS41dqrwOqCI7eQvi59V/GbLc7FfO2E3VRySEP8QxaN&#10;qAwePYS6EkGwrav+CNVU0pEnHY4kNRlpXUmVakA108mLau43wqpUC8Dx9gCT/39h5ZfdnWNVWfB8&#10;xpkRDXr0oLrAPlLHIAI+rfVzmN1bGIYOcvR5lHsIY9mddk38oyAGPZDeH9CN0SSEp8fHs/wEKgnd&#10;NM/PTvOTGCd7crfOh0+KGhYPBXdoX0JV7G586E1Hk/iaoeuqrlMLa/ObADGjJIu59zmmU9jXKtrV&#10;5qvSqDqlGgVeuvXqsnaspwa4izxHgqRgcIiGGg++0ndwid4qMfKV/gen9D6ZcPBvKkMuAZTmRcUC&#10;dgJML7+nDiFx3duPUPQARCxCt+qG5q6o3KO3jvrp8FZeV8D/RvhwJxzGAVhgxMMtPrqmtuA0nDjb&#10;kPv5N3m0B0uh5azFeBXc/9gKpzirPxvw98N0NkPYkC6zk9McF/dcs3quMdvmklDXFMvEynSM9qEe&#10;j9pR84hNsIyvQiWMxNsFD+PxMvSdxSaRarlMRphAK8KNubcyho7wRnY9dI/C2YGCAez9QuMgivkL&#10;Jva20dPQchtIV4mmEeAe1QF4TG8i+rBp4np4fk9WT/tw8QsAAP//AwBQSwMEFAAGAAgAAAAhAFHn&#10;aBXZAAAABgEAAA8AAABkcnMvZG93bnJldi54bWxMj0FPwzAMhe9I/IfISNxYMqBoK00nBOIKYsAk&#10;bl7jtRWNUzXZWv49Hpdxsfz0rOfvFavJd+pAQ2wDW5jPDCjiKriWawsf789XC1AxITvsApOFH4qw&#10;Ks/PCsxdGPmNDutUKwnhmKOFJqU+1zpWDXmMs9ATi7cLg8ckcqi1G3CUcN/pa2PutMeW5UODPT02&#10;VH2v997C58vua3NrXusnn/VjmIxmv9TWXl5MD/egEk3pdAxHfEGHUpi2Yc8uqs6CFEl/8+jNs0z0&#10;VrblTQa6LPR//PIXAAD//wMAUEsBAi0AFAAGAAgAAAAhALaDOJL+AAAA4QEAABMAAAAAAAAAAAAA&#10;AAAAAAAAAFtDb250ZW50X1R5cGVzXS54bWxQSwECLQAUAAYACAAAACEAOP0h/9YAAACUAQAACwAA&#10;AAAAAAAAAAAAAAAvAQAAX3JlbHMvLnJlbHNQSwECLQAUAAYACAAAACEAgXAyS3wCAABXBQAADgAA&#10;AAAAAAAAAAAAAAAuAgAAZHJzL2Uyb0RvYy54bWxQSwECLQAUAAYACAAAACEAUedoFdkAAAAGAQAA&#10;DwAAAAAAAAAAAAAAAADWBAAAZHJzL2Rvd25yZXYueG1sUEsFBgAAAAAEAAQA8wAAANwFAAAAAA==&#10;" filled="f" stroked="f">
                          <v:textbox>
                            <w:txbxContent>
                              <w:p w14:paraId="6C510E4A" w14:textId="0016E013" w:rsidR="00942D37" w:rsidRPr="00C416F8" w:rsidRDefault="00C416F8" w:rsidP="00C069E5">
                                <w:pPr>
                                  <w:pStyle w:val="Style1"/>
                                  <w:jc w:val="left"/>
                                  <w:rPr>
                                    <w:b/>
                                    <w:sz w:val="48"/>
                                    <w:szCs w:val="60"/>
                                  </w:rPr>
                                </w:pPr>
                                <w:r w:rsidRPr="00C416F8">
                                  <w:rPr>
                                    <w:b/>
                                    <w:sz w:val="48"/>
                                    <w:szCs w:val="60"/>
                                  </w:rPr>
                                  <w:t xml:space="preserve">Local </w:t>
                                </w:r>
                                <w:r w:rsidR="00942D37" w:rsidRPr="00C416F8">
                                  <w:rPr>
                                    <w:b/>
                                    <w:sz w:val="48"/>
                                    <w:szCs w:val="60"/>
                                  </w:rPr>
                                  <w:t xml:space="preserve">Public Health </w:t>
                                </w:r>
                                <w:r w:rsidR="00AB7830" w:rsidRPr="00C416F8">
                                  <w:rPr>
                                    <w:b/>
                                    <w:sz w:val="48"/>
                                    <w:szCs w:val="60"/>
                                  </w:rPr>
                                  <w:t>Authority</w:t>
                                </w:r>
                                <w:r w:rsidR="00AB7830">
                                  <w:rPr>
                                    <w:b/>
                                    <w:sz w:val="48"/>
                                    <w:szCs w:val="60"/>
                                  </w:rPr>
                                  <w:t xml:space="preserve"> Transition Resource</w:t>
                                </w:r>
                                <w:r w:rsidR="003B7C5C">
                                  <w:rPr>
                                    <w:b/>
                                    <w:sz w:val="48"/>
                                    <w:szCs w:val="60"/>
                                  </w:rPr>
                                  <w:t xml:space="preserve"> Guide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2A2E02" w14:paraId="1864A807" w14:textId="77777777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14:paraId="5863415C" w14:textId="77777777" w:rsidR="005D120C" w:rsidRDefault="002A2E02" w:rsidP="005D120C">
                <w:pPr>
                  <w:tabs>
                    <w:tab w:val="left" w:pos="397"/>
                    <w:tab w:val="center" w:pos="5695"/>
                  </w:tabs>
                  <w:jc w:val="center"/>
                  <w:rPr>
                    <w:rFonts w:asciiTheme="majorHAnsi" w:eastAsiaTheme="majorEastAsia" w:hAnsiTheme="majorHAnsi" w:cstheme="majorBidi"/>
                    <w:color w:val="F3642C" w:themeColor="text2"/>
                    <w:spacing w:val="5"/>
                    <w:kern w:val="28"/>
                    <w:sz w:val="24"/>
                    <w:szCs w:val="24"/>
                    <w14:ligatures w14:val="standardContextual"/>
                    <w14:cntxtAlts/>
                  </w:rPr>
                </w:pPr>
                <w:r>
                  <w:rPr>
                    <w:rFonts w:asciiTheme="majorHAnsi" w:eastAsiaTheme="majorEastAsia" w:hAnsiTheme="majorHAnsi" w:cstheme="majorBid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</w:rPr>
                  <mc:AlternateContent>
                    <mc:Choice Requires="wps">
                      <w:drawing>
                        <wp:inline distT="0" distB="0" distL="0" distR="0" wp14:anchorId="1EE3A4C0" wp14:editId="1E342DF9">
                          <wp:extent cx="3515096" cy="818968"/>
                          <wp:effectExtent l="0" t="0" r="0" b="635"/>
                          <wp:docPr id="25" name="Text Box 2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3515096" cy="8189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6F027E2" w14:textId="77777777" w:rsidR="00942D37" w:rsidRDefault="00942D37" w:rsidP="002A2E02">
                                      <w:pPr>
                                        <w:pStyle w:val="Subtitle"/>
                                        <w:jc w:val="center"/>
                                      </w:pPr>
                                      <w:r>
                                        <w:t xml:space="preserve">For governing bodies of </w:t>
                                      </w:r>
                                      <w:r w:rsidR="00FC5536">
                                        <w:t xml:space="preserve">Oregon’s </w:t>
                                      </w:r>
                                      <w:r>
                                        <w:t xml:space="preserve">local public health authorities and local public health administrators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w14:anchorId="1EE3A4C0" id="Text Box 25" o:spid="_x0000_s1027" type="#_x0000_t202" style="width:276.8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HdfwIAAF0FAAAOAAAAZHJzL2Uyb0RvYy54bWysVE1v2zAMvQ/YfxB0X51kTZcGdYqsRYcB&#10;RVusGXpWZCkxJokapcTOfn0pOU6zbpcOu9gSv0Q+PvLisrWGbRWGGlzJhycDzpSTUNVuVfLvi5sP&#10;E85CFK4SBpwq+U4Ffjl7/+6i8VM1gjWYSiGjIC5MG1/ydYx+WhRBrpUV4QS8cqTUgFZEuuKqqFA0&#10;FN2aYjQYnBUNYOURpAqBpNedks9yfK2VjPdaBxWZKTnlFvMX83eZvsXsQkxXKPy6lvs0xD9kYUXt&#10;6NFDqGsRBdtg/UcoW0uEADqeSLAFaF1LlWugaoaDV9U8roVXuRYCJ/gDTOH/hZV32wdkdVXy0Zgz&#10;Jyz1aKHayD5Dy0hE+DQ+TMns0ZNhbElOfe7lgYSp7FajTX8qiJGekN4d0E3RJAk/jofjwfkZZ5J0&#10;k+Hk/GySwhQv3h5D/KLAsnQoOVL3MqhiextiZ9qbpMcc3NTG5A4a95uAYiZJkVLvUsynuDMq2Rn3&#10;TWkqOmeaBEHianllkHXMIOpSBT0/cjBySIaaHnyj794leatMyDf6H5zy++Diwd/WDjADlMdFpQK2&#10;gohe/cgNosR1Z99D0QGQsIjtss1tP7RyCdWOOozQzUjw8qamNtyKEB8E0lAQJDTo8Z4+2kBTctif&#10;OFsD/vqbPNkTV0nLWUNDVvLwcyNQcWa+OmLx+fD0NE1lvpyOP43ogsea5bHGbewVUHlDWile5mOy&#10;j6Y/agT7RPtgnl4llXCS3i557I9XsWsw7ROp5vNsRHPoRbx1j16m0AnlRLJF+yTQ75kYicN30I+j&#10;mL4iZGebPB3MNxF0ndmacO5Q3eNPM5z5vt83aUkc37PVy1acPQMAAP//AwBQSwMEFAAGAAgAAAAh&#10;AGUvXN/aAAAABQEAAA8AAABkcnMvZG93bnJldi54bWxMj0FLw0AQhe+C/2EZwZvdtZrSxmyKKF4V&#10;qxa8TbPTJJidDdltE/+9o5d6eTC8x3vfFOvJd+pIQ2wDW7ieGVDEVXAt1xbe356ulqBiQnbYBSYL&#10;3xRhXZ6fFZi7MPIrHTepVlLCMUcLTUp9rnWsGvIYZ6EnFm8fBo9JzqHWbsBRyn2n58YstMeWZaHB&#10;nh4aqr42B2/h43n/ub01L/Wjz/oxTEazX2lrLy+m+ztQiaZ0CsMvvqBDKUy7cGAXVWdBHkl/Kl6W&#10;3SxA7SQ0XxnQZaH/05c/AAAA//8DAFBLAQItABQABgAIAAAAIQC2gziS/gAAAOEBAAATAAAAAAAA&#10;AAAAAAAAAAAAAABbQ29udGVudF9UeXBlc10ueG1sUEsBAi0AFAAGAAgAAAAhADj9If/WAAAAlAEA&#10;AAsAAAAAAAAAAAAAAAAALwEAAF9yZWxzLy5yZWxzUEsBAi0AFAAGAAgAAAAhAKKrUd1/AgAAXQUA&#10;AA4AAAAAAAAAAAAAAAAALgIAAGRycy9lMm9Eb2MueG1sUEsBAi0AFAAGAAgAAAAhAGUvXN/aAAAA&#10;BQEAAA8AAAAAAAAAAAAAAAAA2QQAAGRycy9kb3ducmV2LnhtbFBLBQYAAAAABAAEAPMAAADgBQAA&#10;AAA=&#10;" filled="f" stroked="f">
                          <v:textbox>
                            <w:txbxContent>
                              <w:p w14:paraId="56F027E2" w14:textId="77777777" w:rsidR="00942D37" w:rsidRDefault="00942D37" w:rsidP="002A2E02">
                                <w:pPr>
                                  <w:pStyle w:val="Subtitle"/>
                                  <w:jc w:val="center"/>
                                </w:pPr>
                                <w:r>
                                  <w:t xml:space="preserve">For governing bodies of </w:t>
                                </w:r>
                                <w:r w:rsidR="00FC5536">
                                  <w:t xml:space="preserve">Oregon’s </w:t>
                                </w:r>
                                <w:r>
                                  <w:t xml:space="preserve">local public health authorities and local public health administrators 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  <w:p w14:paraId="72CF5E61" w14:textId="77777777" w:rsidR="005D120C" w:rsidRPr="005D120C" w:rsidRDefault="005D120C" w:rsidP="005D120C">
                <w:pPr>
                  <w:tabs>
                    <w:tab w:val="left" w:pos="397"/>
                    <w:tab w:val="center" w:pos="5695"/>
                  </w:tabs>
                  <w:jc w:val="center"/>
                  <w:rPr>
                    <w:rFonts w:asciiTheme="majorHAnsi" w:eastAsiaTheme="majorEastAsia" w:hAnsiTheme="majorHAnsi" w:cstheme="majorBidi"/>
                    <w:b w:val="0"/>
                    <w:bCs w:val="0"/>
                    <w:color w:val="F3642C" w:themeColor="text2"/>
                    <w:spacing w:val="5"/>
                    <w:kern w:val="28"/>
                    <w:sz w:val="24"/>
                    <w:szCs w:val="24"/>
                    <w14:ligatures w14:val="standardContextual"/>
                    <w14:cntxtAlts/>
                  </w:rPr>
                </w:pPr>
              </w:p>
            </w:tc>
          </w:tr>
          <w:tr w:rsidR="002A2E02" w14:paraId="477CC66C" w14:textId="77777777" w:rsidTr="005D120C">
            <w:trPr>
              <w:trHeight w:val="228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3F1D5A" w:themeFill="accent1"/>
                <w:vAlign w:val="center"/>
              </w:tcPr>
              <w:p w14:paraId="688EC086" w14:textId="77777777" w:rsidR="002A2E02" w:rsidRPr="005D120C" w:rsidRDefault="005D120C" w:rsidP="005D120C">
                <w:pPr>
                  <w:jc w:val="center"/>
                  <w:rPr>
                    <w:rFonts w:asciiTheme="majorHAnsi" w:eastAsiaTheme="majorEastAsia" w:hAnsiTheme="majorHAnsi" w:cstheme="majorBid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Theme="majorHAnsi" w:eastAsiaTheme="majorEastAsia" w:hAnsiTheme="majorHAnsi" w:cstheme="majorBid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</w:rPr>
                  <mc:AlternateContent>
                    <mc:Choice Requires="wps">
                      <w:drawing>
                        <wp:inline distT="0" distB="0" distL="0" distR="0" wp14:anchorId="52D4633A" wp14:editId="38EF83A2">
                          <wp:extent cx="6495393" cy="676894"/>
                          <wp:effectExtent l="0" t="0" r="0" b="9525"/>
                          <wp:docPr id="26" name="Text Box 2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495393" cy="676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2A189BE" w14:textId="77777777" w:rsidR="00942D37" w:rsidRPr="005D120C" w:rsidRDefault="00942D37" w:rsidP="005D120C">
                                      <w:pPr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The goal of this </w:t>
                                      </w:r>
                                      <w:r w:rsidR="003B7C5C">
                                        <w:rPr>
                                          <w:color w:val="FFFFFF" w:themeColor="background1"/>
                                        </w:rPr>
                                        <w:t>resource guide</w:t>
                                      </w: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is to provide all the pertinent information local public health aut</w:t>
                                      </w:r>
                                      <w:r w:rsidR="00ED0CE7">
                                        <w:rPr>
                                          <w:color w:val="FFFFFF" w:themeColor="background1"/>
                                        </w:rPr>
                                        <w:t xml:space="preserve">horities </w:t>
                                      </w:r>
                                      <w:r w:rsidR="00BC011C">
                                        <w:rPr>
                                          <w:color w:val="FFFFFF" w:themeColor="background1"/>
                                        </w:rPr>
                                        <w:t xml:space="preserve">may </w:t>
                                      </w:r>
                                      <w:r w:rsidR="00ED0CE7">
                                        <w:rPr>
                                          <w:color w:val="FFFFFF" w:themeColor="background1"/>
                                        </w:rPr>
                                        <w:t xml:space="preserve">need when considering </w:t>
                                      </w: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different models to deliver public health services. 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w14:anchorId="52D4633A" id="Text Box 26" o:spid="_x0000_s1028" type="#_x0000_t202" style="width:511.45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xbgfwIAAF0FAAAOAAAAZHJzL2Uyb0RvYy54bWysVE1PGzEQvVfqf7B8L5uEEEjEBqUgqkoI&#10;UKHi7HjtZFXb49pOdtNfz4w3GyjthaqXXXu+PPPmzZxftNawrQqxBlfy4dGAM+UkVLVblfz74/Wn&#10;M85iEq4SBpwq+U5FfjH/+OG88TM1gjWYSgWGQVycNb7k65T8rCiiXCsr4hF45VCpIViR8BpWRRVE&#10;g9GtKUaDwaRoIFQ+gFQxovSqU/J5jq+1kulO66gSMyXH3FL+hvxd0reYn4vZKgi/ruU+DfEPWVhR&#10;O3z0EOpKJME2of4jlK1lgAg6HUmwBWhdS5VrwGqGgzfVPKyFV7kWBCf6A0zx/4WVt9v7wOqq5KMJ&#10;Z05Y7NGjahP7DC1DEeLT+DhDswePhqlFOfa5l0cUUtmtDpb+WBBDPSK9O6BL0SQKJ+PpyfH0mDOJ&#10;usnp5Gw6pjDFi7cPMX1RYBkdSh6wexlUsb2JqTPtTegxB9e1MbmDxv0mwJgkKSj1LsV8SjujyM64&#10;b0pj0TlTEkQZVstLE1jHDKQuVtDzIwdDBzLU+OA7ffcu5K0yId/pf3DK74NLB39bOwgZoDwuigrY&#10;CiR69SM3CBPXnX0PRQcAYZHaZdu1vW/lEqoddjhANyPRy+sa23AjYroXAYcCIcFBT3f40QaaksP+&#10;xNkawq+/yckeuYpazhocspLHnxsRFGfmq0MWT4fjMU1lvoxPTkd4Ca81y9cat7GXgOUNcaV4mY9k&#10;n0x/1AHsE+6DBb2KKuEkvl3y1B8vU9dg3CdSLRbZCOfQi3TjHryk0IQykeyxfRLB75mYkMO30I+j&#10;mL0hZGdLng4WmwS6zmwlnDtU9/jjDGe+7/cNLYnX92z1shXnzwAAAP//AwBQSwMEFAAGAAgAAAAh&#10;AK5mJWLZAAAABgEAAA8AAABkcnMvZG93bnJldi54bWxMj09LxEAMxe+C32GI4M3NWLS4tdNFFK+K&#10;6x/wlu1k22InUzqz2/rtnXrRS3jhhfd+KTez69WRx9B5MXC50qBYam87aQy8vT5e3IAKkcRS74UN&#10;fHOATXV6UlJh/SQvfNzGRqUQCQUZaGMcCsRQt+worPzAkry9Hx3FtI4N2pGmFO56zLTO0VEnqaGl&#10;ge9brr+2B2fg/Wn/+XGln5sHdz1MftYobo3GnJ/Nd7egIs/x7xgW/IQOVWLa+YPYoHoD6ZH4OxdP&#10;Z9ka1G5ReQ5Ylfgfv/oBAAD//wMAUEsBAi0AFAAGAAgAAAAhALaDOJL+AAAA4QEAABMAAAAAAAAA&#10;AAAAAAAAAAAAAFtDb250ZW50X1R5cGVzXS54bWxQSwECLQAUAAYACAAAACEAOP0h/9YAAACUAQAA&#10;CwAAAAAAAAAAAAAAAAAvAQAAX3JlbHMvLnJlbHNQSwECLQAUAAYACAAAACEAi0MW4H8CAABdBQAA&#10;DgAAAAAAAAAAAAAAAAAuAgAAZHJzL2Uyb0RvYy54bWxQSwECLQAUAAYACAAAACEArmYlYtkAAAAG&#10;AQAADwAAAAAAAAAAAAAAAADZBAAAZHJzL2Rvd25yZXYueG1sUEsFBgAAAAAEAAQA8wAAAN8FAAAA&#10;AA==&#10;" filled="f" stroked="f">
                          <v:textbox>
                            <w:txbxContent>
                              <w:p w14:paraId="12A189BE" w14:textId="77777777" w:rsidR="00942D37" w:rsidRPr="005D120C" w:rsidRDefault="00942D37" w:rsidP="005D120C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The goal of this </w:t>
                                </w:r>
                                <w:r w:rsidR="003B7C5C">
                                  <w:rPr>
                                    <w:color w:val="FFFFFF" w:themeColor="background1"/>
                                  </w:rPr>
                                  <w:t>resource guide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 xml:space="preserve"> is to provide all the pertinent information local public health aut</w:t>
                                </w:r>
                                <w:r w:rsidR="00ED0CE7">
                                  <w:rPr>
                                    <w:color w:val="FFFFFF" w:themeColor="background1"/>
                                  </w:rPr>
                                  <w:t xml:space="preserve">horities </w:t>
                                </w:r>
                                <w:r w:rsidR="00BC011C">
                                  <w:rPr>
                                    <w:color w:val="FFFFFF" w:themeColor="background1"/>
                                  </w:rPr>
                                  <w:t xml:space="preserve">may </w:t>
                                </w:r>
                                <w:r w:rsidR="00ED0CE7">
                                  <w:rPr>
                                    <w:color w:val="FFFFFF" w:themeColor="background1"/>
                                  </w:rPr>
                                  <w:t xml:space="preserve">need when considering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 xml:space="preserve">different models to deliver public health services.  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5D120C" w14:paraId="3B8AB76C" w14:textId="77777777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14:paraId="18D4ECBC" w14:textId="77777777" w:rsidR="002A2E02" w:rsidRDefault="002A2E02" w:rsidP="005D120C">
                <w:pPr>
                  <w:jc w:val="center"/>
                  <w:rPr>
                    <w:rFonts w:asciiTheme="majorHAnsi" w:eastAsiaTheme="majorEastAsia" w:hAnsiTheme="majorHAnsi" w:cstheme="majorBidi"/>
                    <w:color w:val="F3642C" w:themeColor="text2"/>
                    <w:spacing w:val="5"/>
                    <w:kern w:val="28"/>
                    <w:sz w:val="96"/>
                    <w:szCs w:val="56"/>
                    <w14:ligatures w14:val="standardContextual"/>
                    <w14:cntxtAlts/>
                  </w:rPr>
                </w:pPr>
              </w:p>
            </w:tc>
          </w:tr>
        </w:tbl>
        <w:p w14:paraId="53AB7CE1" w14:textId="77777777" w:rsidR="006D72E7" w:rsidRDefault="001C62C8">
          <w:p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5799B657" wp14:editId="3EF5154D">
                    <wp:simplePos x="0" y="0"/>
                    <wp:positionH relativeFrom="column">
                      <wp:posOffset>-899556</wp:posOffset>
                    </wp:positionH>
                    <wp:positionV relativeFrom="paragraph">
                      <wp:posOffset>6266955</wp:posOffset>
                    </wp:positionV>
                    <wp:extent cx="4088749" cy="3393580"/>
                    <wp:effectExtent l="0" t="0" r="7620" b="0"/>
                    <wp:wrapNone/>
                    <wp:docPr id="28" name="Group 28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088749" cy="3393580"/>
                              <a:chOff x="0" y="0"/>
                              <a:chExt cx="4088749" cy="3393580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Graphic 19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000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Graphic 20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37559" y="0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Graphic 21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05694" y="59377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26962B5" id="Group 28" o:spid="_x0000_s1026" alt="Hexagonal shapes" style="position:absolute;margin-left:-70.85pt;margin-top:493.45pt;width:321.95pt;height:267.2pt;z-index:251666432" coordsize="40887,33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6ZFSJgMAAEEMAAAOAAAAZHJzL2Uyb0RvYy54bWzsVl1v2yAUfZ+0/4D8&#10;nhp/xY7VpOqStptUbdE+fgDB2Ea1DQLyUU3777tgJ22TSp2qvVTqQxzA5nLuOfcA5xe7tkEbpjQX&#10;3dQLzrCHWEdFwbtq6v36eT3KPKQN6QrSiI5NvXumvYvZxw/nW5mzUNSiKZhCEKTT+VZOvdoYmfu+&#10;pjVriT4TknXwshSqJQa6qvILRbYQvW38EOOxvxWqkEpQpjWMLvqX3szFL0tGzbey1MygZuoBNuOe&#10;yj1X9unPzkleKSJrTgcY5BUoWsI7WPQQakEMQWvFT0K1nCqhRWnOqGh9UZacMpcDZBPgo2xulFhL&#10;l0uVbyt5oAmoPeLp1WHp181SIV5MvRCU6kgLGrllke0XTFMg6zPbkUp0pEG6JhIUBNa2ssph8o2S&#10;P+RSDQNV37NE7ErV2n9IEe0c3/cHvtnOIAqDMc6yNJ54iMK7KJpESTYoQmuQ7WQera9emOnvF/Yt&#10;vgMcyWkOv4FAaJ0Q+HKhwSyzVswbgrT/FKMl6m4tR6C1JIaveMPNvatbUNWC6jZLTpeq7zxoEQAn&#10;ey360rQjgxp1rwYKrQw2iJ3XRyE2y1tB7zTqxLwmXcUutQQTgDXt1/7Tz133CYRVw+U1bxqrnG0P&#10;yUINHBXcM3z1xbwQdN2yzvTuVKyBvEWnay61h1TO2hWDYlNfisD5BUrhVhu7nC0K55jfYXaJ8ST8&#10;NJoneD6KcXo1upzE6SjFV2mM4yyYB/M/dnYQ52vNIF/SLCQfsMLoCdpn7TFsJL3xnIHRhrhtwjLl&#10;AO3/HUQYspRYrNooZmhtmyWw9R0Y7uccXjhqH9i0vGvwiZ3xrDOCCcY4sRr1TFh7hGkapGky2CPE&#10;UQKdfp19DKm0uWGiRbYBtAIQRyvZAOT+0/0ng/o9CgcPQPUFBI03Y40QdvGn1rAjR9aI3rY1QpAc&#10;Dk0De7FUvOslfXdKGERpksBGeHqSBOM4zcLBKuClBNz0bpXgxCowcmSV+G1bJXo/Rdw9KUxwMp7E&#10;zhvJJEpTK+vDURIkWYSTvT+yKBwH/98f7s4F91R3ag53ansRftyH9uOb/+wv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MpAd+lGQwAARkMAABQAAABk&#10;cnMvbWVkaWEvaW1hZ2UzLnBuZ4lQTkcNChoKAAAADUlIRFIAAALgAAADVAgGAAABhfWoSAAAAAFz&#10;UkdCAK7OHOkAAAAEZ0FNQQAAsY8L/GEFAAAACXBIWXMAAA7DAAAOwwHHb6hkAABC20lEQVR4Xu3d&#10;e4skRd7o8UERRRRRRJHFC4+X7sqsdtGWFeWgyIp4EGURG1EGZ7qyspzxwdfg+/Qd+IdO16XH/6ZP&#10;RRue9RIz05eqqIyszxc+cM6zM91VUZG/iu2dzroi3bf5uPrf38X/k9bRHxf6r+If0SpKLXDSaPDv&#10;+Fd0kX78/pWHkwt7H/Gv6zylFvK84pfSvUot3GXFL60/Nm8GV1OLtSq3J9UL8VsptUDrEr/ldpZa&#10;kFziQ9iOUguwKfEh9bPpaPhO6klvWjh+xofYn1JPtGviQy271BPruvjQyyr1RIqyPKbGp9Lt5s3w&#10;2eQTKFR8Wt0s9YD7Ij7FbpR6gH0Vn/JmmjX1zdSD6rvbbf1uXII8nRwcPJh6INsmLsd6S33jbReX&#10;ZrWlvhF/Fpfqcs2b6iD1xbmL5bE4Lt35S35BziQu4dlKfQEuJi5putRf4PLC8Tku8W8t2t03U3+Q&#10;1QrHabs6MwuemQXPzIJnZsEzs+CZWfDMLHhmFjwzC56ZBc/MgmdmwTOz4JlZ8MwseGYWPDMLnpkF&#10;z8yCZ2bBM7PgmVnwzCx4ZhY8MwuemQXPzIJnZsEzs+CZWfDMLHhmFjwzC56ZBc/MgmdmwTOz4JlZ&#10;8MwseGYWPDMLnpkFz8yCZ2bBM7PgmVnwzCx4ZhY8MwuemQXPzIJnZsEzO72rW+o/YD1OF/z3Un+A&#10;1YhL/PcWTT1O/QUuJtwTMi7tvUv9Zc4nLuX5Sn0h7i0u3cW701RPpb4wfxaXa3WlvgnV/x6Nq6/i&#10;Eq2n1DfdVnFJ8pR6ANsiLkH+uvoJguvSmU8mTD24volPtVulHmjp4lPrdqkHXpr4VMppOq6/ST2R&#10;rpteH7wan0KZpZ5UV8WH3I9ST7Ar4kPsXyeT/UdTT3hT4sPqf6knn9O0qT+ND2W7Si3GusVvvd2l&#10;FmbV4rfS781Hu8PUQl3WyQ9XHojfQqlSi3YRs/HgRvySOkupRTyr+CV0kVILejfxr+iyzcbVF6kF&#10;/v8u80mtunupxY7/kdaZhVY/++MoCXM9/p+16n6Z7D/xx8X+o/hHtKpSi5wS/7guWmpRzyL+dZ21&#10;VfwL3jP/q9VtL7V4lxG/rP5aarFWKX4bpRZnneK33b7C/8SVWpAcwhEzPoztKLUImxAfTn9LPeku&#10;iA+vP6WeZNeEo2h8uOU2mwx3U0+uy+JDL6/UkylJfBrdL/XgSxafVvdKPdi+6NS/0uravxVcp/iU&#10;N1fqQW2D+PTzlXoQ2ygux/qaNtVh6htvs9lhVcXlWW2pb8Z/xWW6fKkvzt3FZTt/qS/G2cVlvH/z&#10;du/D1Bfg/MKROS5rutRf4vLi8v631B9i9Sz2BljwzCx4ZhY8MwuemQXPzIJnZsEzs+CZWfDMLHhm&#10;FjwzC56ZBc/MgmdmwTOz4JlZ8MwseGYWPDMLnpkFz8yCZ2bBM7PgmVnwzCx4ZhY8MwuemQXPzIJn&#10;ZsEzs+CZWfDMLHhmFjwzC56ZBc/MgmdmwTOz4JlZ8MwseGYWPDMLnpkFz8yCZ2bBM7PgmVnwzCx4&#10;ZhY8Mwue2ZV5U32d+g9YvZ+v18+f3tktlPoDrE5c5r+X+sNcXFzWe/fj9688nPrLnF1cyvOV+kLc&#10;R7v3YVy+i5f8wvxNXK7VlfomrGGh/9h0tLOT+qbbKC5JnlIPYFts9HPbUg+oz+LT3nypB9cn8Wl2&#10;q+O2+iz1YEt2dHPvyfj0ulvqgZcoPp1ySj2JEsSHX2YnP1x5IPWkuig+5H40Gw9upJ5kF0zbwdvx&#10;Yfav1BPepPiw+l/qyecUH8Z2tWh3n0stxjrFb73dpRZm5ZrB1fjt9HvJhVqB+OV1t1KLdhHxy+ks&#10;zdv6g9QinsXJtRcfiV9G5y21oPcS/5ouW2px/yj+Ma06C72BZuO6Wdunbas/uTLVq2ajwX/+uKnv&#10;5k5TPRX/itTtUhv4vOKXkjbfrB2+n9qkqxL+GXP8VlKeUhsxh/C/CceHIK2u+Wh3mNpwmxb+9Ul8&#10;iNL5Sm2oLpuO62/iQ5f+3vG3//xHauOUKj4tbXOpjdFH4ceV8Smrz90Z7Tye2gDbJi6H+tCsqW+m&#10;XmR+E37MGZdKJXRycPBg6oXkbOIyqkuFX79OvVhc0mh3GJdYuUu+IKxVXHqto6Nx9VVq0dmM8GPV&#10;+NLooqUWlm6KL5nu1aKtP0otHmUJP46NL6lSC0R/hB/Txpd6Ozpqqn+lFoLtEH6MG7dCf0o9Udjo&#10;3TUv0/T64NXUE4J7idunm6UeMFxU+LFw3FqbaTZ57enUA4N1iNtuvaW+MeR21FQfxy15ucJNuVLf&#10;ALokbtez1eWbHcP9/O2G2CXdNh3Oy7maXrPB6TUbnF6zwek1G5xes8HpNRucXrPB6TUbnF6zwek1&#10;G5xes8HpNRucXrPB6TUbnF6zwek1G5xes8HpNRucXrPB6TUbnF6zwek1G5xes8HpNRucXrPB6TUb&#10;nF6zwek1G5xes8HpNRucXrPB6TUbnF6zwek1G5xes8HpNRucXrPB6TUbnF6zwek1G5xes8HpNRuc&#10;XrPB6TUbnF6zwek1G5xes8HpNRucXrPB6TUbnF6zwek1G5xeu/LHUn8AitMMrsYtfffmo91h8i9D&#10;B538cOWBuHUvVuqLwqbMxoMbcWuuvnlbf5D6prBOJ9defCRuwbylHgysQtxi3Wk2rr5IPVA4k2b4&#10;bNxKZZR8EvAHcauU32xcN6knyHaZHVZV3BL97eTg4MHUk6ef4su+vc2a+mZqYSjTrB2+H19a/bVf&#10;JvtPpBaNbosvn85bajHZvOW77ufxJdKquj2pXkgtNnnEl0G5Sr0IrM60qQ7jUmvTHY+Gb6VeJM4n&#10;/IQrLqm6XOrF4+/CT7DikqnUFm39UerF3VZ3RjuPx6VRH0u96H0Xn7q2rXlTfZ3aEKX7+Xr9fHyK&#10;0n9LbZZSxKcgna1FU49TG6krFu3um/GhSpfrx+9feTi1yXKLD0dab6nNtxbt3ofxW0qb6U5TPZXc&#10;nBcUv6zUzVKb9l6OxtVX8a9KZTUd7eykNnX8jyVJnW7e1F/+PrmPv/3nP+L/WSq7cBuEPx5L/ij+&#10;EanMUps6Jf5xqYxSm/h+FqPhJ/GvS91sFf8k1z9jVec6mew/mtqslxG/tLTZUptzVfymjTZWuD91&#10;alOuw3Q0fCd+W2m9HTXVv1KbMAe/DKy1FT4iI7XpNiE+JGk1pTbZpoVfxIgPT7pY4aY3qc3VJbPJ&#10;cDc+XOlsTa8PXk1tpi6LD126d6nNU5L4NKQ/l9osxWrqL+PT0rbX6w/NKu0DnbS6Vv07lF0Wn7K2&#10;pdQm2Abx6auvpV70bRP+xWNcDvWl+Wjw79SLvc3Cv4CMy6NS68qdqLosLpVKK/Vikuaf5RZUzn/G&#10;2jfhX0rGZVTXCndZTb1onJ9/ltuhuvTPWPsmLrE2VepFYbV8jOAGmo7rb1IvBusT/oVlXH6tq1vf&#10;7ryUWnzyiS+FVl1qsdmc+LLosqUWl24I/xIzvkw6b7PR4D+pRaV7ZpPXno4vm+7X0c29J1OLSPfF&#10;l1B3K7VolCe+nPq91CJRuNHg3/Hl3d5m7fD95OLQGyfXXnwkvtzbk3/Gun3iS9//Uk+e7RD+pWfc&#10;Bv2r65/5Tj69+nz9ebu3l3qSEP4laNwmZZZ6UvBXcbuUU+pJwL2EfyEat093mzeDq6kHD2cV/sVo&#10;3E7d6efr9fOpBwsXFbfW5ks9OFiVuM3yl3owsA7hX5bGbbf+pk39aepBwLqFf2kat+HqC5/Am/qm&#10;kFvckqsr9U1g0+L2vHjhll6pLwxdEf5FatyuZ+92W7+b+mLQVeFfqMbte/fCLbtSfxlKEbfy30v9&#10;YSjRbFxN4rb2z1jpsXZvz+Sm12xwes0Gp9dscHrNBqfXbHB6zQan12xwes0Gp9dscHrNBqfXbHB6&#10;zQan12xwes0Gp9dscHrNBqfXbHB6zQan12xwes0Gp9dscHrNBqfXbHB6zQan12xwes0Gp9dscHrN&#10;BqfXbHB6zQan12xwes0Gp9dscHrNBqfXbHB6zQan12xwes0Gp9dscHrNBqfXbHB6zQan12xwes0G&#10;p9dscHrNBqfXbHB6zQan12xwes0Gp9dscHrNBqfXbHB6zQan12xwes0Gp9dscHrNBqfXbHB6zQan&#10;12xwes0Gp9dscHrNBqfXbHB6zQan12xwes0Gp9dscHrNBqfXbHB6zQan12xwes0Gp9dscHrNBqfX&#10;bHB6zQan12xwes0Gp9dscHrNBqfXbHB6zQan12xwes0Gp9dscHrNBqfXbHB6zQan12xwes0Gp9ds&#10;cHrNBqfXbHB6zQan12xwes0Gp9dscHrNBqfXbHB6zQan12xwes0Gp9dscHrtSij1H0DpTjf37/3a&#10;1i+n/hCUJm7pdNOmOkz9Jei66WhnJ27j+5f6AtBFs3HdxG17vk4ODh5MfUHoirhVL9e0Hbyd+uKw&#10;KWH4xu25umZNfTP1zSCX2239btyO6yv1jWGdwnCN2y9PP31XPZZ6ILBqccttpsVo+EnqQcFl/TLZ&#10;fyJus82XeoBwEcdt9VncVt0r9YDhrOI26nY/X6+fTz14uJu4dcpq3gyupp4M/O7Wtzsvxe1Sbqkn&#10;xnZbNNW1uD360ckPVx5IPVG2T9wS/ezWaPBG6knTf2HIxW3Q/2bjwY3UItA/x6PhW/Fl375SC0I/&#10;hCEWX+bt7uTai4+kFohyxZdWf2ze7n2YWizKcTLZfzS+nLpbqYWj246a6uP48umspRaS7okvly7S&#10;/Mbrz6QWlc2LL5FW0bypv0wtMvkt2t3n4suiVZdacDJpqq/jy6B1l3wBWJu47MrZ7LCqUi8GqxOX&#10;Wpts0dTj1IvDJbR7e3F51ZWSLxTnMhtXk7ic6mInk/2HUi8c9xeXUCU0Gw3eS72I/N2P37/ycFw2&#10;lVbqBSVq6w/iMqn0ki/wFovLoj51dHPvydSLvU3iUqjPzZr689SL32ezyWtPx6evbSm1EXqnqQ7i&#10;09W2ltwYPRCfntSvD+GKT0n6eyV/CNe5PoRJ211qA3XVhT+ESdtdCR/CFR+qdPG6+CFca/kQJm13&#10;XfgQriwfwqTtLrXx1i37hzBpu8v5IVzxW0r5W+eHcHXqQ5i03aU26EV1+kOYtN2lNux5xC8jdbeL&#10;fAhX/KtSOZ3lQ7h68SFM2u5SG7t3H8Kk7e6PH8IV/0+SdLHCnQJ+/1+e/a+/ktTxzvJv4sLnYoV7&#10;Q8W/IknaROEfDIc7KaYG9Vlt9Sd4SlLOwj2dU4N4FcI9uLfqs8YlaZ2FgbqpuxyETw+JD0OSdJbC&#10;rV1SA3WT/LMhSbpLZ/lHxV1ydLj3P/GhS9J2dZFfd+qqo3H1VXxaktTPwk34UwOwbxbt7nPxKUtS&#10;mc1vvP5MasBtk/AxUHE5JKnbhXtxpQYZvwkfYBmXSpI2W7graGpQcX9HTfVxXEZJytO83fswNZC4&#10;nHCf+bjEkrSaTq69+EgXPpJoq7T1B3H5Jel8zSbV/0kOFrILb57h7orxpZGkPxfu0Bfu1JcaIHRL&#10;uOtifNkkbWvhTnypAUE5wt0YfYy7tAWFG0OFO+6lBgH9sDis/xlfbkmlF+6ol7rQ6b/ZuG7cHlcq&#10;rHDnvNQFzXYLd3mMW0RSV/q1rV9OXbBwV83gatw+knI3b6qvkxcmXEC4O2TcWpJWXbjDXerCg5Vr&#10;qoO47SRdtHAnu+QFBjndeP2ZuCUl3a07TfVU8gKCjgh3m4zbVdKiHfzf1IUCJQh3o4xbWep/4Y5z&#10;qQsBitfufRi3udSfwp3lkhseeircgOtksv9ovASkcgp3jnP7Vfiv2WjwXrw8pO4V7hCX2rjAn4W7&#10;Xoa7X8ZLR8pfuANcuBNcaoMCZxfuihkvK2l93RoN3khtQGA1wt0y3YBLKylspHBHt9RGAzIY7Q7j&#10;5Sjdv3DHtuRGAjYq3GUzXqbSfwt3ZkttGKC7wl044yWsber2pHohtSGAQjXV1/HyVh+bN/WXyRce&#10;6J1w98546avEwh3UUi8ssF3CXT3jWFCXC3dKS72AAL8Ld/2MI0ObLNwJLfUCAZzFYjT8JI4T5Sjc&#10;8Sz1QgBcVrhbaBw1WkXhjmZuDAVk19YfxDGk8xTuXJZcUIANCIfIcJfROKL0x8KdycIdylILB9A1&#10;09HwnTi+trNwB7LUwgCUJNyVNNydNI62fhZuDBXuNJZaAIC+CHctjWOv7MKdxFJPEGAbhLuZFnV7&#10;3GlTHaaeCMC2C3c7jaOyG4U7gqUeKAD30AyuxjGat3Dnr+QDAuBCwl1S44hdbeHOXqlvCMAaNPWX&#10;cfxerNm4+iL5hQHI68brz8TRnC7coSv5FwHojHDX1Ti2r1xJ/QEAus8AByiUAQ5QKAMcoFAGOECh&#10;DHCAQhngAIUywAEKZYADFMoAByiUAQ5QKAMcoFAGOEChDHCAQhngAIUywAEKZYADFMoAByiUAQ5Q&#10;KAMcoFAGOEChDHCAQhngAIUywAEKZYADFMoAByiUAQ5QKAMcoFAGOEChDHCAQhngAIUywAEKZYAD&#10;FMoAByiUAQ5QKAMcoFAGOEChDHCAQhngAIUywAEKZYADFMoAByiUAQ5QKAMcoFAGOEChDHCAQhng&#10;AIUywAEKZYADFMoAByiUAQ5QKAMcoFAGOEChDHCAQhngAIUywAEKZYADFMoAByiUAQ5QKAMcoFAG&#10;OEChDHCAQhngAIUywAEKZYADFMoAByiUAQ5QKAMcoFAGOEChDHCAQhngAIUywAEKZYADFMoAByiU&#10;AQ5QKAMcoFAGOEChDHCAQhngAIUywAEKZYADFMoAByiUAQ5QKAMcoFAGOEChDHCAQhngAIUywAEK&#10;ZYADFMoAByiUAQ5QKAMcoFAGOEChDHCAQhngAIUywAEKZYADFMoAByiUAQ5QKAMcoFAGOEChDHCA&#10;QhngAIUywAEKZYADFMoAByjUlelo+E7qPwCgu2bjwY0rf+zk2ouPzJr6ZuoPA7BZs3b4fhzX92/e&#10;7n2Y+iIA5HEy2X80juSL98tk/4nUFwdgdY6a6uM4dtfXcVt9lvrmAJzP0c29J+Nozd/8xuvPpB4U&#10;AH83a+rP4/jsXvOm/jL1oAG21aLdfS6OyHK6PaleSD0ZgF5rqq/jGOxP03H9TfLJAhRuen3wahx1&#10;/W92WFWpRQAowbSpDuM42+5OfrjywKKpx6lFAuiMdm8vji3drePR8K3k4gFkNBtXk5ODgwfjaNJ5&#10;O5nsPxR+7z+1uACrNm0Hb8fxo1U3Gw3eSy06wEWEe0D9+P0rD8cRo1yF+wSkXhCAe2rrD+IYUVda&#10;tPVHyRcL2Hp3RjuPx1GhrhfuL5B6EYHtMG3qT+M4UOmF+w+kXmSgP2aT156Ol7z6WrgvQerFBwrT&#10;VAfxsta2Fu5bkNwcQOf8fL1+Pl660p/7ta1fTm0aYEOawdV4eUrnK9zvILmpgLWZjnZ24iUorab5&#10;aHeY2mzA5czGdRPuiRQvNWm9hfsjuAEXXNyi3X0zXk7SZgv3T0htUuA34Z5GbgylzhfuqxDur5Da&#10;xLBNbrf1u/GykMos3Hchtbmhb8LB5eTai4/ErS/1q5++qx5LbXwoVrv3Ydze0na1GA0/SV4U0GG/&#10;TPafiFtYUuhOUz2Vulhg047b6rO4TSWdpdm4+iJ1MUEWzfDZuBUlXaZw/4fkRQYrcjSuvorbTdI6&#10;C/eHSF2EcB63vt15KW4pSZso3DcidXHCXy2a6lrcNpK6VrifRLivROriZTvNDqsqbg9JJXVrNHgj&#10;dVHTX+EePW4MJfWscB+KcD+K1EVP2Y5Hw7fiyyxpG5qOhu+khgHdF96Iwz134kspaZsL969wA65u&#10;m7XD9+PLJUl3L9zfIjVEyOtksv9ofEkk6fyF+16khgurd9RUH8dll6TVF+6LkRo+XMzRzb0n49JK&#10;Ur7mN15/JjWUuLtZU38el0+SutO8qb9MDa1tt2h3n4tLJEnd7/akeiE1zLZCU30dl0GSym86rr9J&#10;DruemF4fvBqfqiT1t3B/jtQQLMm0qQ7j05Gk7SzctyPcvyM1JDun3duLD1uS9NfCfT2Sw3MDZuNq&#10;Eu4hEx+aJOmsnUz2H8p9A65pO3g7fntJ0qqajQbvpYbuZYR7wLgxlCRlLNwnJDWQz6StP4hfRpK0&#10;6RZt/VFyWEd3RjuPxz8qSepq4f4i06b+NP5/JUmSJK2t2239bviRif9xUpIK6fjbf/7jrz/3PtXU&#10;X8Y/IknqUmf9t+L+fbckdajZuPoiNazvqRk+G/+6JCl3l/11e78iL0mZu9NUT6UG8kXNRoP/xC8t&#10;SVpHa79jobsMStLqW4yGnySH7hqET+CP31aSdNE29aEP4YMawok/PgxJ0lkL9yxJDdbcwr1V4kOS&#10;JN2vRVNdSw3TTZqOdnbiw5Mk/bX5aPDv1PDsknD72vhwJUlHh3v/kxqWndUMrsaHLknbWbjJVLjZ&#10;VHJIFmDWDt+PT0WStqejcfVVaiiW6Ofr9fPxaUlSf5uOhu+khmDpwo203LZWUi9btLvPpQZf7zTV&#10;QXzKklR24WZRZ7nNa98cNdW/4hJIUnnNmvrz1HDbKjdefyYuhyR1v0W7+2ZymG2pcAMuv5YvqdOF&#10;T4FPDTB+c9xWn8WlkqRutPbbvPbNaHcYl06SNtdRU32cHFLcl9vWStpIs8lwNzWUOJ9w29q4pJK0&#10;3n76rnosNYi4pHbvw7jEkrT6puP6m+TwYWWm1wevxuWWpMs3b+sPUsOG9Qg3+Dq59uIjcfkl6fzd&#10;nlQvpAYMmbhtraTzVvptXvtmNqn+T3xpJOnuzZv6y9QQYfOOv/3nP+LLJEn/bdoO3k4NDbol3Bjs&#10;ZLL/UHzZJG1z82b4bGpQ0G2zcfVFfAklbVu/3ea1mqSGA+U4Hg3fii+ppG1oNhr8JzUMKNedpnoq&#10;vryS+tjisP5n6uKnH9y2Vuph4aZJqQuefpo29afxpZdUauE0NhvXTeoip/9mh1UVt4Kkklq09Uep&#10;i5rtc2e083jcFpK63HS0s5O6iNlui6a6FreIpK51Mtl/NHXhwp+MBv+OW0ZSFwo3PUperHAXv7b1&#10;y3H7SNpEs3b4furihLMINywLNy6L20lSjn6+Xj+fuiDhQprq67i1JK0rt3llnaaj4Ttxq0laZctT&#10;0kHqooNVW7S7z8VtJ+kyHTXVv1IXGazT6W1rDw4ejNtQ0nma33j9mdSFBTnNmvrzuCUl3a9w6gk3&#10;JUpdTLApi3b3zbhFJaU6bqvPUhcPdIXb1kp/aT7aHaYuFugit62VlrnNKyVbtIP/G7eytF1Nm+ow&#10;dVFAaWaT4W7c1lK/m7d7H6YuAijdT99Vj8VtLvWr6fXBq6lND30yHdffxC0vlV+4zatff2frtPUH&#10;8RKQysxtXtl2t77deSleDlIZzUaD91KbGbaR29aqiI6//ec/UhsYqP73aFx9FS8VqTudTPYfCjf/&#10;SW1a4M+m7eDteOlIm202rr5IbVLgPprhs/EykvJ2PBq+ldyUwJktD0ATt61VtmaT155ObUTg4maj&#10;wX/iJSatvnDzHrd5hfW6NRq8ES85aTVNm/rT1GYD1uPo5t6T8fKTLpbbvMLmzMZ147a1Ond3RjuP&#10;pzYUkN+irT+Kl6Z07xZNdS21iYDNmo52duJlKv25+Wjw79SmAbol3CAuXrba9n5t65dTmwTosGZw&#10;NV7C2sZOrr34iNu8Qtlm7fD9eElrW5o31depzQCU6fakeiFe3uprt9v63dSLD5TPbWt72qLdfS71&#10;ggM91NRfxktfJRdukuM2r7CdjprqX3EUqLSW/3Xq89SLCmyZG68/E8eCut6i3X0z+SICWyvciM5t&#10;azvcnaZ6KvXCAfzuuK0+iyNDXchtXoFza/f24gjRplqMhp8kXxyAM/hlsv9EHCfK1eywqlIvBsB5&#10;TZvqMI4WrbOfvqseS70AAJfW7n0YR41W3XRcf5NcdIAVml4fvBrHji7bvK0/SC0ywLqEX8t329pL&#10;dOvbnZdSCwuQjdvWnq9wMxq3eQW6ZDYavBdHlO7W0bj6KrV4AF3w8/X6+Tiu9HvT0fCd1GIBdE24&#10;Qd7JZP+hOL62t3kzfDa1QACd11QHcZRtV7/d5rWaJBcFoCDHo+FbcbT1v9lo8J/UIgCUbDZ57ek4&#10;5vrXrdHgjdSTBuiL09vW/nDlgTj2yu/o5t6TqScK0FfTpv40jsAyC+9Cs3HdpJ4cwFYY7Q7jSCyn&#10;o6b6OPlkALbQndHO43E8drfpaGcn9eABtl1nb1sbbvqSesAA/EWXblsbbvaSfJAA3NWvbf1yHKP5&#10;m7XD91MPCoCzOb1t7bUXH4ljdf3dnlQvpB4IABfUVF/HEbue3OYVYL1ut/W7ceSurnlTf5n6ZgCs&#10;3qLdfS6O34s3bQdvp744AOt1etvag4MH4zg+e/Mbrz+T+oIA5DUbV1/E0Xzv3OYVoJsW7e6bcVT/&#10;veO2+iz1lwDojjtN9VQc21euzNu9vdQfAqCb/v9ta1P/IQDdZ4ADFMoAByiUAQ5QKAMcoFAGOECh&#10;DHCAQhngAIUywAEKZYADFMoAByiUAQ5QKAMcoFAGOEChDHCAQhngAIUywAEKZYADFMoAByiUAQ5Q&#10;KAMcoFAGOEChDHCAQhngAIUywAEKZYADFMoAByiUAQ5QKAMcoFAGOEChDHCAQhngAIUywAEKZYAD&#10;FMoAByiUAQ5QKAMcoFAGOEChDHCAQhngAIUywAEKZYADFMoAByiUAQ5QKAMcoFAGOEChDHCAQhng&#10;AIUywAEKZYADFMoAByiUAQ5QKAMcoFAGOEChDHCAQhngAIUywAEKZYADFMoAByiUAQ5QKAMcoFAG&#10;OEChDHCAQhngAIUywAEKZYADFMoAByiUAQ5QKAMcoFAGOEChDHCAQhngAIUywAEKZYADFMoAByiU&#10;AQ5QKAMcoFAGOEChDHCAQhngAIUywAEKZYADFMoAByiUAQ5QKAMcoFAGOEChDHCAQhngAIUywAEK&#10;ZYADFMoAByiUAQ5QKAMcoFAGOEChDHCAQhngAIUywAEKZYADFMoAByiUAQ5QKAMcoFAGOEChDHCA&#10;QhngAIUywAEKZYADFMoAByiUAQ5QKAMcoFAGOEChDHCAQhngAIUywAEKZYADFMoAByiUAQ5QKAMc&#10;oFAGOEChDHCAQhngAIUywAEKZYADFMoAByiUAQ5QKAMcoFAGOEChDHCAQhngAIUywAEKZYADFMoA&#10;ByiUAQ5QKAMcoFAGOEChDHCAQhngAIUywAEKZYADFMoAByiUAQ5QKAMcoFAGOEChDHCAQhngAIUy&#10;wAEKZYADFMoAByiUAQ5QKAMcoFAGOEChDHCAQhngAIUywAEKZYADFMoAByiUAQ5QKAMcoFAGOECh&#10;DHCAQhngAIUywAEKZYADFMoAByiUAQ5QKAMcoFAGOEChDHCAQhngAIUywAEKZYADFMoAByiUAQ5Q&#10;KAMcoFAGOEChDHCAQhngAIUywAEKZYADFMoAByiUAQ5QKAMcoFAGOEChDHCAQhngAIUywAEKZYAD&#10;FMoAByiUAQ5QKAMcoFAGOEChDHCAQhngAIUywAEKZYADFMoAByiUAQ5QKAMcoFAGOEChDHCAQhng&#10;AIUywAEKZYADFMoAByiUAQ5QKAMcoFAGOEChDHCAQhngAIUywAEKZYADFMoAByiUAQ5QqCuz8eBG&#10;6j8AoLumo+E7V0I/X6+fT/0BADqmqb4+Hdx/bdYO30/+BQA2atbUN0+uvfhIHNd3b94Mrqa+AAD5&#10;/drWL8fxfLZOJvuPpr4QAJm0ex/GkXyxpqOdneQXBmAtpk11GEfwajpqqo9T3wiA1fllsv9EHLur&#10;7eSHKw/MxnWT+qYAXMJodxhH7Xo7urn3ZPIBAHAux231WRyteVu0u2+mHhAA97Zo6vHJwcGDcZxu&#10;rllTf556gAAk3Hj9mTg+u1F4J/Fr+QB3N20Hb8eR2c0W7e5zqQcOsLWa+ss4Isvodlu/m3wiAFsi&#10;/Pr7j9+/8nAci+UVbrySemIAfXZ7Ur0Qx2DZhRuwhHei1JME6JW2/iCOvn41vT54NfmEAQo3Hdff&#10;xFHX78INWlILAFCin76rHovjbXsKN2xJLQZACWaHVRXH2XYWbtySWhiArlqMhp/EEabQvN3bSy0U&#10;QFec/vr7D1ceiGNLfy3c2CW1cACbdKepnopjSvfqt1/LryapRQTI6Xg0fCuOJp2neTN8NrWgAOu2&#10;PER+EUeRLlO4AUxqgQFWLdyU72Sy/1AcP1pVR+Pqq9SCA6zCz9fr5+O40ToKN4bxa/nAKs1Gg/fi&#10;iFGObn2781LqhQA4s2ZwNY4UbaJw45jkCwNwDyeT/UfjGNGmWzTVtdSLBPBH09HOThwb6lJ3RjuP&#10;p14wgEVbfxRHhbpcuMFM6gUEts9sXDd+/b3Apk39aeoFBbbD0c29J+M4UImFd95wA5rUiwv0063R&#10;4I04AtSHZpPXnk690EB/zJr683jJq4+FG9OkXnigXKe//n5w8GC8zNX35k11kNoIQFkW7e5z8bLW&#10;NnX6a/nLd+7UpgC6bToavhMvZW1z4QY2qQ0CdFBTfR0vXem/zdrh+8kNA2xcuIndybUXH4mXq5Qu&#10;3OAmtYGAzfi1rV+Ol6d0/8KNblIbCcio3fswXpLS+Qs3vkluLGBtpk11GC9B6fIdNdXHqY0GrNYv&#10;k/0n4mUnra7wa/nhxjipTQdc0mh3GC81aX2FG+QkNyBwbsdt9Vm8tKR8LdrdN1MbEri/cJM5v/6u&#10;jRduoJPaoMBd3Hj9mXj5SJsvnCT8Wj7c27QdvB0vGal7hRvrpDYubLWm/jJeIlL3u93W7yY3MmyR&#10;8Ovv4aZx8bKQyirceCe1saHvbk+qF+JlIJVbuAFPOImkNjn0Tlt/ELe+1J+m1wevJjc89MB0XH8T&#10;t7rU38INelIXAJTqp++qx+L2lrajcMOe1MUApZgdVlXcztL2FW7ck7owoMsWo+EncQtLmrd7e6kL&#10;Bbrk9Nfff7jyQNy2kv5YuLFP6sKBTbvTVE/FbSrpbv32a/nVJHURQW7Ho+FbcWtKOmvzZvhs6oKC&#10;HJaHiC/iVpR00cINgFIXGKxDuCnbyWT/obj9JK2io3H1VeqCg1X5+Xr9fNxuklZduDGQX8tn1Waj&#10;wXtxi0lad7e+3XkpdSHCuTSDq3FLScpduHFQ8sKE+ziZ7D8at5GkTbZoqmupixT+ajra2YnbRlJX&#10;ujPaeTx1wUKwaOuP4laR1NXCDYZSFzDbaTauG7/+LhXWtKk/TV3QbI+jm3tPxu0gqbTCySvcgCh1&#10;cdNft0aDN+IWkFR6s8lrT6cudPpl1tSfx5dcUt8KNyZKXfiU7fTX3w8OHowvs6Q+N2+qg9QgoDyL&#10;dve5+LJK2pZOfy1/eXJLDQW6bzoavhNfSknbWriBUWpA0FFN9XV86STpt2bt8P3kwKATwk3MTq69&#10;+Eh8uSTp74UbHKUGCJvza1u/HF8eSbp34UZHqUFCZu3eh/ElkaTzFW58lBwsrNW0qQ7jSyBJl+uo&#10;qT5ODRpW75fJ/hNx2SVpNYVfyw83RkoNHVZgtDuMSy1J6yncICk5gLiQ47b6LC6tJOVp0e6+mRpI&#10;nE24yZhff5e00cINlFIDinu48fozcfkkabOFk6Rfy7+/aTt4Oy6ZJHWrcGOl1ODaek39ZVwiSep2&#10;t9v63eQg2zLh19/DTcPiskhSOYUbL6UG2za4PaleiMsgSWUWbsAUTqKpIddLbf1BfOqS1I+m1wev&#10;JgdeT0zH9TfxqUpSPws3aEoNwJL99F31WHx6ktT/wg2bUsOwJLPDqopPR5K2q3DjptRg7LrFaPhJ&#10;fAqStN3N27291KDsmtNff//hygPxYUuSfi/c2Ck1OLvgTlM9FR+mJCnVb7+WX01SQ3QTjkfDt+JD&#10;kySdpXkzfDY1UHNZvol8ER+KJOkihRtApQbsuoSbcp1M9h+K316SdNmOxtVXqYG7Sj9fr5+P306S&#10;tMrCjaHW8Wv5s9HgvfgtJEnr7Na3Oy+lBvG5NYOr8UtKknIWbhyVHMxncDLZfzR+GUnSplo01bXU&#10;kE6ZjnZ24l+TJHWhO6Odx1MD+3eLtv4o/lFJUhcLN5j64+CejevGr79LUkFNm/rTo5t7T8b/ryRJ&#10;0mYLB5NwQHFIkSRJktZQ+J9w5qPdYfifc/74P+/80el/tvwz/uceSZIk6QKFfxQb/uFr6rB9FuHv&#10;hq8Rv5wkSZKkvxZ+Rfg8v1J8VuFr+vVjSZIkbX3hZmrz0eDfqUPzWi2/pxu5SZIkaSv6ta1fDreg&#10;Tx6MN2H5WMJjig9PkiRJKruTay8+MmuH76/jQwBXLTzG8FjDY44PX5IkSep+tyfVC/Om+jp1yC3K&#10;8jmE5xKfliRJktSNfvz+lYdvt/W7JfyU+6LCcwvPMTzX+LQlSZKkfC3a3efmTf1l6rC6FZbPPaxB&#10;XA5JkiRptZ0cHDx41FT/mo0HN5IH0i0W1iSsTVijuFySJEnS+ZvfeP2ZWVN/njp0cnena7Zcu7iM&#10;kiRJUrrwE9xFu/vmoqnHqYMl5xfWMqypn45LkiTptDtN9dRxW32WOjyyemGtw5rH5ZckSVLfO/nh&#10;ygPzdm/PT7k37/Q1WL4W4TWJL48kSZL60C+T/ScWo+EnqUMg3RFeo/BaxZdNkiRJJTU7rKppUx2m&#10;Dnp0X3jtwmsYX05JkiR1rZ++qx5btPVHqcMc5QuvbXiN48stSZKkTTS9Pnh1Oq6/SR3Y6K/wmofX&#10;Pm4DSZIkrauTyf6j87b+oM8f+c75nO6F5Z4IeyNuE0mSJF2mW9/uvDRvBldThy/4m+VeCXsmbh9J&#10;kiTdrx+/f+Xh2Wjwnp9yc1lhD4W9FPZU3F6SJEkK/Xy9fv5oXH2VOkTBqoQ9FvZa3HaSJEnb08lk&#10;/6HpaPjObDy4kToowbqFvRf2YNiLcVtKkiT1q3kzfHbeVAepwxBsXNibyz0at6skSVJ5nRwcPHg8&#10;Gr7lp9yUJuzZsHfDHo7bWZIkqZvNJq89PRsN/pM61ECpwp4Oeztuc0mSpM118sOVB26NBm8smnqc&#10;OrhA34S9HvZ82PvxMpAkSVpvRzf3npw29aepwwlsm3AthGsiXh6SJEmXL/ykbz7aHc7GdZM6gAC/&#10;Ob1GlteKn45LkqRzd2e08/hRU32cOmQAZxOuoXAtxctKkiTpz01HOzvTpjpMHSSAywnXVrjG4uUm&#10;SZK2sZPJ/qPzdu/D1GEBWLPltReuwXg5SpKkvvZrW788HdffJA8EwEaEazJcm/EylSRJJXdy7cVH&#10;Zu3w/VlT30y98QPdEq7VcM2GazdexpIkqevdnlQvzJvq69SbO1CY5bUcrul4eUuSpC704/evPHy7&#10;rd/1U27ot3CNh2s9XPPx8pckSblatLvPzZv6y9SbNLAlljMgzII4FiRJ0io7OTh4cNoO3p6NBzeS&#10;b8TAVguzIcyIMCvi2JAkSedtfuP1Z2bj6ovUmy3AvZzOjuUMieNEkiSlCj+5WrS7by7fOCepN1SA&#10;iwgzJcwWPx2XJGnZnaZ66ritPku9aQKsQ5g5YfbEMSRJUr87+eHKA/N2b2/R1OPUGyNATqezaDmT&#10;wmyKY0qSpPL7ZbL/xGI0/CT15gfQJWFWhZkVx5ckSWUUfpI0O6yqaVMdpt7gAEoQZliYZX46Lknq&#10;ZD99Vz22aOuPUm9iAH0QZlyYdXHsSZKUv+n1wauLprqWeqMC6LMw+8IMjONQkqT1dDLZf3Te1h+k&#10;3owAttpyNoYZGcelJEkX79a3Oy/Nm8HV5BsOAH+3nJlhdsYxKknSvfvx+1ceno0G782a+mbyjQWA&#10;MwuzNMzUMFvjmJUk6cqVn6/Xzx+Nq69Sbx4ArE6YtWHmxvErSdqWwk9ipqPhO7Px4EbqDQKA9Qsz&#10;OMxiPx2XpJ62aHefmzfVQepNAIAOWM7oMKvj2JYkldbJwcGDx6PhW37KDVCeMLvDDA+zPI51SVIX&#10;m01ee3rW1J+nhjkA5QqzPcz4OO4lSZsqfDzyrdHgjUVTj1MDG4D+CTM/zH4fkS9JmTq6uffktKk/&#10;TQ1lALZPeE8I7w3xbUKSdNnCTzjmo93hbFw3qcELAL87fa9Yvmf46bgknbNfJvtPHDXVx6nhCgBn&#10;Fd5LwntKfHuRJP2x2WS4O22qw9QABYDLCu8x4b0mvu1I0vb103fVY/N278PUkASAtVu+B4X3ovi2&#10;JEn97Ne2fnk6rr9JDkIA2JDw3hTeo+LblSSV28m1Fx+ZtcP3Z019MzXwAKBrwntWeO8K72Hx7UyS&#10;ut3tSfXCvKm+Tg01ACjO8j0tvLfFtzlJ2nw/fv/Kw7fb+l0/5Qag78J7XXjPC+998W1QkvJ0/O0/&#10;/zFv6i9TwwkAtsbyvTC8J8a3R0laXSeT/Yem7eDt2XhwIzmAAGDLhffI8F4Z3jPj26ckna95M3x2&#10;Nq6+SA0ZAODeTt9Dl++l8W1Vkv7eycHBg8ej4VvLgTFJDRIA4GLCe2t4jw3vtfFtV9K2dqepnjpu&#10;q89SwwIAWI/w3hveg+PbsaQ+d/LDlQfm7d7eoqnHqYEAAOR1+p68fG8O79Hx7VpS6f0y2X9iMRp+&#10;krroAYBuCe/Z4b07vo1LKqHw36Bnh1U1barD1IUNAJQhvJeH93Q/HZc62J3RzuOLtv4odfECAP0Q&#10;3uvDe358+5eUu+loZ2fRVNdSFygA0G/hDBDOAvFYIGkdnUz2H52PBv9OXYQAwJZbnhHCWSEeGyRd&#10;tKPDvf+ZN4OryQsNACBleXYIZ4h4nJB0r378/pWHZ6PBe7Omvpm8oAAAziGcKcLZIpwx4nFD0s/X&#10;6+ePxtVXqYsGAGCVwpkjnD3iMUTajsJ/A52Ohu/MxoMbqQsDACCHcBYJZxI/HVcvW7S7z82b6iC1&#10;+QEAOmF5Vglnlnh8kcrq5ODgwaOm+pefcgMAJQpnmHCWCWeaeLyRutf8xuvPzJr689QmBgAo2ekZ&#10;Z3nWicceaTOFj4VdtLtvLpp6nNqoAAB9FM4+4QzkI/KVpaObe08et9Vnqc0IALCNwtkonJHicUm6&#10;XOG/2c1Hu8PZuG5SGw4AgP86PTMtz05+Oq5z9ctk/4mjpvo4takAADi7cKYKZ6t4zJL+22wy3J02&#10;1WFq4wAAcHnhrBXOXPH4pW3rp++qx+bt3oepzQEAQAbLs1g4k8XjmfrY9Prg1em4/ia5AQAA2Jhw&#10;RgtntXhsU6mdXHvxkXlbfzBr6pupFxoAgO45Pbstz3DhLBePdepytyfVC/NmcDX1YgIAUKDl2S6c&#10;8eJxT5vux+9feXg2qf6Pn3IDAPRfOPOFs184A8bjoHJ0/O0//zFv6i9TLwoAAFtkeSYMZ8N4TNSq&#10;OpnsPzRtB2/PxoMbyYUHAGDrhbNiODOGs2M8Ruo8zZvhs7Nx9UVqcQEA4H5Oz5LLM2U8XuqvnRwc&#10;PHg8Gr61XKhJagEBAOCiwhkznDXDmTMeP7ezO0311Gw0+E9qkQAAYF3CGTScReOxtL+d/HDlgcVh&#10;/c9FU49TCwEAALmFs2k4o4azajy2lt0vk/0npk39aerJAgBA14SzazjDxuNs9wv/zWF2WFWzcd2k&#10;nhAAAJQinGnD2bZzPx2/M9p5fNHWH6UeNAAA9EU484azbzwG52062tlZNNW11AMDAIC+C2fhcCaO&#10;x+PVdzLZf3Q+Gvw79c0BAGDrLc/K4cwcj88X6+hw73/mzeBq8hsAAABpyzN0OEvHY/Xd+/H7Vx6e&#10;tcP3Z019M/mFAACAcwln63DGDmfteOwOH/tefZ36wwAAwIotz95Xkv8BAACwFg7gAACQkQM4AABk&#10;5AAOAAAZOYADAEBGDuAAAJCRAzgAAGTkAA4AABk5gAMAQEYO4AAAkJEDOAAAZOQADgAAGTmAAwBA&#10;Rg7gAACQkQM4AABk5AAOAAAZOYADAEBGDuAAAJCRAzgAAGTkAA4AABk5gAMAQEYO4AAAkJEDOAAA&#10;ZOQADgAAGTmAAwBARg7gAACQkQM4AABk5AAOAAAZOYADAEBGDuAAAJCRAzgAAGTkAA4AABk5gAMA&#10;QEYO4AAAkJEDOAAAZOQADgAAGTmAAwBARg7gAACQkQM4AABk5AAOAAAZOYADAEBGDuAAAJCRAzgA&#10;AGTkAA4AABk5gAMAQEYO4AAAkJEDOAAAZOQADgAAGTmAAwBARg7gAACQkQM4AABk5AAOAAAZOYAD&#10;AEBGDuAAAJCRAzgAAGTkAA4AABk5gAMAQEYO4AAAkJEDOAAAZOQADgAAGTmAAwBARg7gAACQkQM4&#10;AABk5AAOAAAZOYADAEBGDuAAAJCRAzgAAGTkAA4AABk5gAMAQEYO4AAAkJEDOAAAZOQADgAAGTmA&#10;AwBARg7gAACQkQM4AABk5AAOAAAZOYADAEBGDuAAAJCRAzgAAGTkAA4AABk5gAMAQEYO4AAAkJED&#10;OAAAZOQADgAAGTmAAwBARg7gAACQkQM4AABk5AAOAAAZOYADAEBGDuAAAJCRAzgAAGTkAA4AABk5&#10;gAMAQEYO4AAAkJEDOAAAZOQADgAAGTmAAwBARg7gAACQkQM4AABk5AAOAAAZOYADAEBGDuAAAJCR&#10;AzgAAGTkAA4AABk5gAMAQEYO4AAAkJEDOAAAZOQADgAAGTmAAwBARg7gAACQkQM4AABk5AAOAAAZ&#10;OYADAEBGDuAAAJCRAzgAAGTkAA4AABk5gAMAQEYO4AAAkJEDOAAAZOQADgAAGTmAAwBARg7gAACQ&#10;kQM4AABk5AAOAAAZOYADAEBGDuAAAJCRAzgAAGTkAA4AABk5gAMAQEYO4AAAkJEDOAAAZOQADgAA&#10;GTmAAwBARg7gAACQkQM4AABk5AAOAAAZOYADAEBGDuAAAJCRAzgAAGTkAA4AABk5gAMAQEYO4AAA&#10;kJEDOAAAZOQADgAAGTmAAwBARg7gAACQkQM4AABk5AAOAAAZOYADAEBGDuAAAJCRAzgAAGTkAA4A&#10;ABk5gAMAQEYO4AAAkJEDOAAAZOQADgAAGTmAAwBARg7gAACQkQM4AABk5AAOAAAZOYADAEBGDuAA&#10;AJCRAzgAAGTkAA4AABk5gAMAQEYO4AAAkJEDOAAAZOQADgAAGTmAAwBARg7gAACQkQM4AABk5AAO&#10;AAAZOYADAEBGDuAAAJCRAzgAAGTkAA4AABk5gAMAQEYO4AAAkJEDOAAAZOQADgAAGTmAAwBARg7g&#10;AACQkQM4AABk5AAOAAAZOYADAEBGDuAAAJCRAzgAAGTkAA4AABk5gAMAQEYO4AAAkJEDOAAAZOQA&#10;DgAAGTmAAwBARg7gAACQkQM4AABk5AAOAAAZOYADAEBGDuAAAJCRAzgAAGTkAA4AABk5gAMAQEYO&#10;4AAAkJEDOAAAZOQADgAAGTmAAwBARg7gAACQkQM4AABk5AAOAAAZOYADAEBGDuAAAJCRAzgAAGTk&#10;AA4AABldCf0y2X9iMRp+kvoDAADA5YSzdjhznx6+/9rJD1cemLd7e4umHqf+MgAAcG+nZ+nlmTqc&#10;reMx++zdaaqnjtvqs9QXBgAAfhPOzOHsHI/Rq+nk4ODB49Hwrdm4mqS+KQAAbItwJg5n43BGjsfl&#10;9Tdvhs8uv/EXqQcEAAB9c3r2XZ6B43F4s51M9h+atoO3Z+PBjdSDBQCA0oSzbTjjhrNuPPZ2t5+v&#10;188fjauvUk8EAAC6Kpxhw1k2HmvL7MfvX3l4Nhq8N2vqm6knCQAAmxLOqOGsGs6s8fjav259u/PS&#10;vBlcTS0AAACs3fIsGs6k8Xi6XZ1M9h+dt/UHyYUBAIBVWZ45w9kzHkP1e9PRzs6iqa4lFw0AAM4o&#10;nCnD2TIeM3WW7ox2Hl+09UepBQUAgL8KZ8dwhozHSV2m8DGes8Oqmo3rJrXYAABsn3A2DGfEC33k&#10;u87X0c29J6dN/WnqhQAAoL/CGTCcBeOxUJso/DeeW6PBG4umHqdeJAAAyhXOeOGs56fcHW42ee3p&#10;WVN/nnoBAQDovnCWC2e6eLxTSZ0cHDx4PBq+5SPyAQC6K5zVwpktnN3iMU59adHuPjdvqoPUCw8A&#10;QEbLM1k4m8Vjmrah8HGj09HwHT8dBwBYv3DmCmevXn/ku87Xz9fr55f/Tezr1IYBAOAClmercMaK&#10;xy3p7p1ce/GRWTt8f9bUN5ObCQCAvwlnp3CGCmepeKySLtavbf3yvBlcTW00AICttjwjhbNSPDZJ&#10;q+9ksv/ovN37MLkBAQC2wfIsFM5E8Xgk5W062tmZNtVhcnMCAPRAOOuEM088/kjd6ZfJ/hNHTfVx&#10;auMCAJQknGnC2SYec6TuFz4udT7aHc7GdZPa1AAAXXJ6ZlmeXXzku3rT0c29J4/b6rPUhgcA2IRw&#10;NglnlHhckfpb+JjVRbv75qKpx6mLAQBgHcLZI5xBfOS7tr75jdefmTX156kLBQDgMk7PGMuzRjx2&#10;SPpr4b+RTtvB2z4iHwC4iNOPfF+eJfyUW7pgi3b3uXlTf5m6wAAATi3PCuHMEI8PklbVj9+/8vDt&#10;tn7XR+QDwHYLZ4FwJghng3hMkJSj25PqhXlTfZ26MAGAnlm+54f3/ngMkLTpTq69+Mi8rT/w03EA&#10;6IfT9/Tle3t4j49v95K63PT64NXpuP4mdUEDAN0U3rvDe3h8O5dUaj99Vz02b/c+TF3oAMCGLd+j&#10;w3t1fNuW1Mdmh1U1barD5BAAANYqvAeH9+L4tixp2/plsv/EYjT8JDUgAIDVCO+14T03vv1K0m+d&#10;/HDlgXm7t+cj8gHgck7fS5fvqeG9Nb7NStL9u9NUTx231WepwQIA/Fl4zwzvnfFtVJIuV/g42+PR&#10;8K3ZuJqkhg4AbJvwnhjeG33ku6QszZvhs8vB80VqIAFAX52+9y3fA+PboSRtppPJ/kPTdvD2bDy4&#10;kRpWAFCq8N4W3uPCe11825Ok7vXz9fr5o3H1VWqQAUDXhfew8F4W39Ykqax+/P6Vh2ejwXs+Ih+A&#10;rgrvUeG9KrxnxbcvSepPt77deWneDK6mBiAAZLN8LwrvSfHtSZK2o5PJ/qPztv4gORgBYNWW7znh&#10;vSe+DUmSpqOdnUVTXUsOTQA4p/CeEt5b4tuMJOle3RntPL5o649SAxUA7ia8d4T3kPh2Ikm6SOFj&#10;fGeHVTUb101q2AKwvcJ7Q3iP8JHvkrTGjm7uPTlt6k9TgxiA/gvvAeG9IL4tSJJyFn7icWs0eGPR&#10;1OPUkAagfGHGh1nvp9yS1MFmk9eenjX156kBDkA5wiwPMz2Od0lSCZ0cHDx4PBq+5SPyAbovzOow&#10;s8PsjmNcklR6i3b3uXlTHaQGPwAbsJzJYTbHMS1J6nPh44ano+E7fjoOkE+YuWH2+sh3SdKVn6/X&#10;z8+b6uvUGwYAl7CcrWHGxnErSdLfO7n24iOzdvj+rKlvJt9MALirMDvDDA2zNI5VSZLO169t/fK8&#10;GVxNvdEAsLSckWFWxrEpSdLqOpnsPzpv9z5MvgEBbJPlLAwzMY5HSZLyNB3t7Eyb6jD55gTQI2HW&#10;hZkXx58kSZvvl8n+E0dN9XHqjQugRGGmhdkWx5wkSd0tfFzyfLQ7nI3rJvWmBtBFpzNrObt85Lsk&#10;qfiObu49edxWn6Xe8AA2KcymMKPiuJIkqX+Fj1letLtvLpp6nHozBFinMHvCDPKR75KkrW1+4/Vn&#10;Zk39eeqNEmAVTmfMctbEsSNJkn4v/ERq2g7e9hH5wGWcfuT7cpb4KbckSeds0e4+N2/qL1NvsAB/&#10;spwVYWbE8SFJki7bj9+/8vDttn7XR+QDQZgFYSaE2RDHhCRJWme3J9UL86b6OvXGDPTU8poP134c&#10;A5IkaVOdXHvxkXlbf+Cn49Avp9f08toO13i83CVJUhebXh+8Oh3X36Te0IFuC9duuIbj5SxJkkrr&#10;p++qx+bt3oepN3qgI5bXaLhW42UrSZL61OywqqZNdZg8BABZhGswXIvxspQkSdvSL5P9Jxaj4Sep&#10;AwKwWuFaC9dcvPwkSdK2d/LDlQfm7d6ej8iH1Ti9lpbXVLi24mUmSZJ09+401VPHbfVZ6mABpIVr&#10;Jlw78TKSJEm6WOHjrI9Hw7dm42qSOnTAtgrXRLg2fOS7JElaa/Nm+Ozy4PFF6kACfXe695fXQLwc&#10;JEmS8nYy2X9o2g7eno0HN1KHFShd2Nthj4e9Hre9JElSd/r5ev380bj6KnWQgVKEPRz2ctzWkiRJ&#10;ZfTj9688PBsN3vMR+XRd2KNhr4Y9G7evJElS+d36dueleTO4mjoAQXbLvRj2ZNyekiRJ/e5ksv/o&#10;vK0/SB6MYF2Wey7svbgNJUmStrfpaGdn0VTXkocmuKCwp8LeittMkiRJqe6Mdh5ftPVHqQMV3E/Y&#10;O2EPxe0kSZKk8xQ+xnt2WFWzcd2kDlsQ9kbYIz7yXZIkaQ0d3dx7ctrUn6YOYmyPsAfCXojbQpIk&#10;STkKP/G8NRq8sWjqceqQRn+E1zi81n7KLUmS1KFmk9eenjX156kDHOUJr2V4TePLK0mSpC53cnDw&#10;4PFo+JaPyC9HeK3CaxZeu/gySpIkqdQW7e5z86Y6SB382KDlaxJem/gySZIkqY+Fjxufjobv+Ol4&#10;fmHNw9r7yHdJkqQt7ufr9fPzpvo6dWBkBZZrG9Y4LrckSZL0306uvfjIrB2+P2vqm8nDJPcV1i6s&#10;YVjLuKySJEnS2fq1rV+eN4OrqYMmf7Bco7BWcdkkSZKky3cy2X903u59mDyAbqPlWoQ1icsjSZIk&#10;rbfpaGdn2lSHycNpD4XnGp5zfPqSJEnS5vplsv/EUVN9nDq4liw8p/Dc4tOUJEmSulf4uPT5aHc4&#10;G9dN6lDbZaePefnYfeS7JEmSiu3o5t6Tx231WerA2wXhsYXHGB+uJEmS1J/Cx6wv2t03F009Th2G&#10;cwjfOzwGH/kuSZKkrWt+4/VnZk39eeqgvEqn32P5veK3lSRJkhR+Ij1tB2+v4iPyTz/yffm1/JRb&#10;kiRJOmOLdve5eVN/mTpgJy3/bPg78a9LkiRJumg/fv/Kw7fb+t0/fkR++H+H/1v4z+IfkyRJkiRJ&#10;0m9dufL/ACzju5XZ7zMmAAAAAElFTkSuQmCCUEsDBAoAAAAAAAAAIQDOfUeUvnAAAL5wAAAUAAAA&#10;ZHJzL21lZGlhL2ltYWdlMi5wbmeJUE5HDQoaCgAAAA1JSERSAAADTAAAA9AIBgAAAXI+yxkAAAAB&#10;c1JHQgCuzhzpAAAABGdBTUEAALGPC/xhBQAAAAlwSFlzAAAOwwAADsMBx2+oZAAAcFNJREFUeF7t&#10;3S+MJGX+P/ATX3HixE8gECSHuBAyVQMIBOKSLwKBQJxAIEiWTNUu5II4gUCQfEkQCMQJBGIFAoFA&#10;nEAgEAgEAnECgViBQJALYm+7Z3PiBL96eh/uoOZTPTM91TX1VL9eyTub7e6ap+vPU089XVVP/WZJ&#10;/vHno9+t2/qnn5NfZk5+uYJ+mdWtoz/mj3CdopUTJX+cqa2a+u/RClm31d30fvyeFTapaAWk5Lf/&#10;Y9VUn0ef617/d/4I+xAt9JT89qBompSfbvz+t/kjjCFayCn/bI7+kD9yIdHfSMlvs6vTk+qNaMGm&#10;5I9c2k//97//E/29lPwRLiNakCn57StbN/U6+vvrpvoqf4RtwoXXJb89uqislPw2fdHCSlm11Vv5&#10;I3sVlZ2S3+buq08+Gi2glPyRyaxu1Y9H3yMlf+QwRQskJb99baLvlNJ1st/MHzkM0UJIyW/PRvQd&#10;U/Lby7Vq6x+iGe/aoW/yR2Yp+s4p+e1liWY0Jb89e2m3F33/lPyRskUzlpLfLk40LymX/ZVkNqKZ&#10;SUkn9/JHihbNW0p+e/66nv0H0Qyk5I8sSjSfKfnteYq+cEp+e7HSz07RfP98bmw24i+5/BXUFy2D&#10;lPz29Ym+VMrqpP5T/shBipZJSn57OumCkeiLpOSPHLxrP50SFZyS36an6+T/K1pe66b+NH9kXGFh&#10;XfLbnCNadin57asb2iK6nvrH+SNcQrQsU/Lbl+eU9f7cP6mfjpZrSv7IxUR/ICW/zUiiZbxJU7+c&#10;PxILJ+qS32ZPomWekt/+r6ELFWfXs164eB3kFRa9kbJ5k8l1u713wvVx5gVm4cx6+dV/mB0rqhBW&#10;VCGsqEJYUYWwogphRRXCiiqEFVUIK6oQVlQhrKhCWFGFsKIKYUUVwooqhBVVCCuqEFZUIayoQlhR&#10;hbCiCmFFFcKKKoQVVQgrqhBWVCGsqEJYUYWwogphRRXCiiqEFVUIK6oQVlQhrKhCWFGFsKIKYUUV&#10;wooqhBVVCCuqEFZUIayoQlhRhbCiCmFFFcKKKoQVVQgrqhBWVCGsqEJYUYWwogphRRXCiiqEFVUI&#10;K6oQVlQhwhWVkh7wlT/DNeqvlzMv/Jz8eSYWrYuU/PYFPsBe3WuPn4mWf0r+yH+tm3odfXDV1p/l&#10;j7AH0TJPyW8PiyZKyW8zkmgZp+S3Ly76Iyn5bXa0aqp/R8v1So/MXZ88UUd/NCV/hAv66cbvfxst&#10;x5T8kauL/vgm5z2KlI1w2XXJb48vKiwlv01PtKxS8tv7FxWekt8+eKu2+jpaPt0e6Mf8kems2+rd&#10;8Mt0yR85SNHySMlvX5/oS6XcvfHk/8sfOQjRMkjJb89H9CVT8tuLFc1zyt1Xn3w0f2Seoi+dkt9e&#10;jK4deiuaz5T8kflbN9V30Qx0uZM/UrRgvjbJb5cnmpmU/HZxonlJyW+XL5q5lPz27EXffZOmfj1/&#10;ZDlObxw9HM5sl/yR2Tnon9CimX6Q6t38kVmIv+MBrKC+aCGk5LevTfSdUvLbhytaKCn57cms2vpf&#10;0ffo2qEv80dYNVUbLqQu+SN7ky7oicpNyR+hL1pYKaft0VP5I6OKykrJb3OeaOGl5LevLPrbKS6X&#10;21G0MFPy25fWtUNfRH8vtU/5I+wqNeZjLNzob6TktxlLtJBTzttdRdOk5LfZl2ihp+S3/yP6TMr9&#10;k/rp/BH2bdsVPen3t/D1LnlypjZ0jVw/+eNct2jlpOS3mRMraMbWbXX3lyvol8kf4TpFKyZK/jhT&#10;ilZEyrb30snKzcTsV7TwU/7x56Pf5Y/8R/S5lPw2Y1u11UfRAk/JHxkUTZOS32YM0QJOyW9fSPf5&#10;O/3pU1Zt/UP+CLuIFmpKfnsn0d9LyW9zUdFCTLnXVi/kj1xZ9PdT8tsMWd88fi5acCn5I6NKNyhE&#10;ZaXkj/BL0YJKyW/vVVTuJk31Yf7IYQsXTpf89qSi75GS3z48e7nTeyTR90rJby/fJHd5jyAdpETf&#10;MSV/ZJmiGU7Jb89S9H1TTpuj5/NHliGayZT8dhGi75+S3y5Xd3T0VTRj6dRC/khx4vkpdGVFM5KS&#10;3y5aOjSP5i0lf2Teoi+ekt9elGg+U2Z7F3/0ZVNWt+rH80cWK5rvlPz29Vu19WvRF0zJHzkY0TJI&#10;yW9fj+gLpeS3D1I69REtk64d+zZ/ZBrhl+iS36YTLZ+U/Pb+RIWmpMEr8kfoiZZXSn57PCXebT4n&#10;e19+0R9OyW9zCdFy3KSp38kfuZzwj3XJb3MF0XJNyW+fb2hcoa7d+SZ/hJFEyzklvx2LJkjJb7MH&#10;3a7u5WiZp+SPPBB9ICW/zQSi5Z+yuQEueuPQRpCck2h9nHkxf5Zr9qt1YuXMl5VUACupAFZSAayk&#10;AlhJBbCSCmAlFcBKKoCVVAArqQBWUgGspAJYSQWwkgpgJRXASiqAlVQAK6kAVlIBrKQCWEkFsJIK&#10;YCUVwEoqgJVUACupAFZSAaykAlhJBbCSCmAlFcBKKoCVVAArqQBWUgGspAJYSQWwkgpgJRXASiqA&#10;lVQAK6kAVlIBrKQCWEkFsJIKYCUVwEoqgJVUACupAFZSAaykAlhJBbCSCmAlFcBKKoCVVAArqQBn&#10;VtJ/XuDa3WuPX/nVOvnlf36RO/nzTCxYFw8qTvRGyuZNJhEt/5T89n9FH0rJb7MH0fJO2fpY2PSA&#10;q2iilPwRRjDKY02jiR+kejd/hB3Fy/UKlSD6Yyn5bS4hWo4p+e2ri/54Sn6bLYYeWr9q6r/nj4zn&#10;wo/b5D+iZZWS396fqNCU0/boqfyRgxctn5T89nSiL5GS3z5I0fJI+enG73+bP3I9oi+Vkt8+CF2/&#10;5qNoGaya6t/5I9evaxw/C79kW/8rf2SxovlOyW/PT/RlU376v//9n/yRxYjmMyW/PX/Rl0/Jbxct&#10;mq9NmurZ/JFypNoTzkyX/JGirNqjF6N5SckfKVdql6IZS+1Y/sjsRd8/Jb+9HNFMpuS3Zyn6vin5&#10;7eWKZjolvz0L0ffbpKk+yB9Zvnvt8TPhQuiSP3ItnKoJRAtjk6Z+OX9kMuH36JLfJlo4KfntvYrK&#10;Tclv0xctrJT89qi69uW7qKxVU32fP8KQ1DhHCy8lf+TKor+dkt/moqKFmJIa9/yRS4v+Xkp+m11F&#10;CzUlv30h0fQpq1uPPZQ/whiihZyS3w5NseukZ+h6gS5nrroNPrNJfpt9ixZ+ynnvcQ2ilXEm19Ax&#10;pud+e/xIuHK65I/AuKKNrZ9VW32TPw78bNVUbVRhLpP8p+DwRBVitDT1J7kYWJ77J/XT4Ya/JXnS&#10;X/lnc/SH6LPbkieFckUb9rZ0/aD386QXFv2drWnqd/KkMF/pVFW4AW9JnnQU65vHz0VlbEueFK7f&#10;0EXVQ+k+/0WedO+i8rfmZvVSnhT2b9vtI0PJk16rdVv9Jfpu25InhfF0G9ad/oa2LSVcdBl9720x&#10;4gA7izaobSn5duFtV8QNJU8KZ6UbR6ONZiipr5QnXZxofrflKheFsxDRhrEtaaTBPOnBWDf1l9Gy&#10;GMqSdzL8QjrHEm0A25InJYuW0bYscbScgxWt4G1JN8/nSTnH0F2vg+k+nyelBOlcSbgityRPyhWU&#10;esqAnmhFbUu6SjtPyp5c+mR2U32eJ2VK65Mn6miFbEuelGuwbXynoeRJ2YdogW/LLheNMo1ofW2L&#10;dXlF9maHwVHGnqzb6m608IYy5UWjTCNaz9vSbQOv5UmJFtC25Mk4ANvGcB9KnvQwrJvq22ghDMVI&#10;nfws2j62ZXXr6I950uWIZnRbnDXnPKu2eivadrYlT1qWVVN/HM3MUFzPxVVF29W2pDH88qTzE33h&#10;bTnEi0aZRtdqhc9pHErXlbje5zceTDNL8aJtcVsmeXJtVPC2uGiUuekaga+jbXUwTf1jnvRqTpuj&#10;58MCtiRPCkWItuFtyZNdTPQHtsVFoyzFavjZKmFSK5cnfcAIoXBW6jdF2/62XKgl6mqgCw05aOkX&#10;v6hu/DKDlSn/DaAnndYJ60z4InCuM/Wm/8LmReBcZ+pN/4XNi8C5ztSb/gubF4Fznak3/Rc2LwLn&#10;OlNv+i9sXgTOdabe9F/YvAic60y96b+weRE415l6039h8yJwrjP1pv/C5kXgXGfqTf+FzYvAuc7U&#10;m/4LmxeBc52pN/0XNi8C5zpTb/ovbF4EznWm3vRf2LwInOtMvem/sHkRONeZetN/YfMicK4z9ab/&#10;wuZF4Fxn6k3/hc2LwLnO1Jv+C5sXgXOdqTf9FzYvAuc6U2/6L2xeBM51pt70X9i8CJzrTL3pv7B5&#10;ETjXmXrTf2HzInCuM/Wm/8LmReBcZ+pN/4XNi8C5ztSb/gubF4Fznak3/Rc2LwLnOlNv+i9sXgTO&#10;dabe9F/YvAic60y96b+weRE415l6039h8yJwrjP1pv/C5kXgXGfqTf+FzYvAuc7Um/4LmxeBc52p&#10;N/0XNi8C5zpTb/ovbF4EznWm3vRf2LwInOtMvem/sHkRONeZetN/YfMicK4z9ab/wuZF4Fxn6k3/&#10;hc2LwLnO1Jv+C5sXgXOdqTf9FzYvAuc6U2/6L2xeBM51pt70X9i8CJzrTL3pv7B5ETjXmXrTf2Hz&#10;InCuM/Wm/8LmReBcZ+pN/4XNi8C5ztSb/gubF4Fznak3/Rc2LwLnOlNv+i9sXgTOdabe9F/YvAic&#10;60y96b+weRE415l6039h8yJwrjP1pv/C5kXgXGfqTf+Fn3N6Ur2RpwF+Yd1Wd6M6M1iZ+sl/Bw5S&#10;VCf6ufAHf5Wbx89tJoSFWrXVN+G2P5BVW/+QJ/2vdVO/Hn14W/KkULRo296Wn/7vf/8nT3ox0R/Z&#10;lruvPvlonhRmrWs4Pom24aF0rc+/8qRX1/3B2/0CtmXVVP/Ok8IsRNvptpzeOHo4T7pfUeHb8tON&#10;3/82TwqT6Fqfd6JtcVvypNdn3VRfRV9sME39Y54URhVub1tyrz1+Jk86T9GX3pY8GVxat2N+Odqm&#10;tiVPWp7UCkUzNJRVW32dJ4VQtN1sS9f6vJInXY7Ub4pmdlvypByw+yf109G2sS150sORfvGLFsRg&#10;murDPCkLF67/ranezZOSzlHFC2k4eVIWIP0MHa3jbcmTcp5o4W2Li3PLk06ERutyKN3nP8uTsqvT&#10;5uj5aOFuS56UGUmX4ETralvypOxLtNC3xsW51yZdBBquk+HcyZMytVVTvxmskK3Jk7In0TLfljwZ&#10;cxOtrG1xce7VXfoKmLa6myelFKu2+ihemXFcnHtx0fLblrs3nvx/eVKWIFrJ2+Li3P9K5/iiZbQt&#10;eVKW7rJ3Ux7ixbnhctiS1a368TwphyzaOLYlT7YofsxhdEMj0Ayl5Itzo/nZlntt9UKeFC4ndZyj&#10;jWpb8qSzlCpD9J23JU8K44o2tq2ZwcW54ffakq6lfStPCtNIHe5oY9yWPOlezfV7wYVFG+m2jHlx&#10;bvT3tyWdg8uTwryt2qMXo414W/KkF7K0vhxcWLRxb01wce66qdfhZwdS8q+McCFdpbj0EFQXTS4C&#10;DlNUKS4cw6ZBrKscn4aV5hdxzSBc0NDt3K4+gAtKJ0ujStRP/jjQt8vYCCl5ciCJKsml0tRf5j8F&#10;h2ndVN+FlWPHuJeIg7PLsGWXSS4Gli3a+Lfl50c9rpr64+j9bdkUCEsTbezbMnQLRPTZrWmqD/Kk&#10;ULZVU30ebuQDuehzU6Npt8XIQBTrn83RH6KNelvypBfmMSssXrQRb8tVH0KcrgyP/u5wDADJzF32&#10;WVPpR4U86SiiMramqV/Pk8I8dP2c98KNdUvypHsRlbcteTK4PnN+pGjX6hzOQ5MpW7Qxbst1PR4/&#10;3esUfZ8t8TgXpnHZjXPVVt/kSa9V9N22xvOs2JclHDZ50j3XLtrItiVPNlvdjuHS40/kSWE30Ua1&#10;LaumavOkRbj0T/kezsxlHdpJ0HiehuNJi5zrtD16Ktp4tiVPWrz77fEj0fxtS54Ufi3aWLblH38+&#10;+l2edFG6/tQn0fwOxWNL+Y9oA9mW7hDw/TzpokXzvj3Vu3lSDk23Adw+u0FsT570oETLYVuM53dA&#10;DHZ/eenqjWi5bEuelKWKVvq2pHuS8qR00tUc0XIajls9FqfrVF/yyRH1F3lSAtEy25auZXslT0qp&#10;ukr0erRytyVPygVEy29b8mSUJlqZ25In45LSVR/R8tyWPClzF628bTEQ/jhS/yhavkNZNfXf86TM&#10;TbeC7vRX2LZ0e9Tv86SMKFrW23Jd93kRWDfVs9FK2pY8KXviVo8CRStlW34eHZVppKsiovWwLXlS&#10;phKthG1ZDYyOyjQufavHyKM2Eej2dH+LFv5QLjo6KtOI1tG2XHU8QQJuD1iOdC9UtL62JU/KVUUL&#10;d1vszcqQ7tqN1t9QHGVcgePswxCty23R/72EdVO9HS3EbcmTUrBovW6LX2a32OUByXlSFsI5wxFE&#10;C2lbnDVftq5SfRut96F0/akf8qSHKy2EaOEMJd1PkyflAETbwLas2qMX86SHI810tDC2JU/KAYq2&#10;h23Jky1fNPPbkifjwHVHMa9F28e25EmXJ5rZbUn3yeRJ4T8ue6vHuqm/zJOWL81MOJODMW4A54u3&#10;nS05eaLOk5Zndat+PJypLcmTwoWkgUCj7Whb8qTliGZiWzxWn6tIA4NG29W25EnnK/rS25IWQp4U&#10;ruyyl6B1uZ0nnY9F7hkoVrS9bcssjowO4piVIqUBRKPtb1vypNOLvsy2pB8k8qQwme7Q7/NoexxM&#10;U6/zpPt36SGdjI7KDETb5racnlRv5EnHl06iRoVuS54UZiPaTrdl9Fs9okK2JU8Gs7S+efxctN1u&#10;S550d9Ef3ZbVSf2nPCnMXrfNXmrg0i538qQXl4auDf7QYLpDQKOjUqxom96armXLkw67f1I/HU68&#10;JXlSKNqod3pHH94W9+CzROu2+ku0vW9LnnSHfpHRYTgAl35AXlN9fuHKZNwyDlFUF4ZyoQ/nvwsH&#10;6aIPFd9amYyOCv+1bqoPonryc8LKZHRUGBbVmZQzb3gyNpyvX29SVCbYQb/epKhMsIN+vUlRmWAH&#10;/XqTojLBDvr1JkVlgh30602KygQ76NebFJUJdtCvNykqE+ygX29SVCbYQb/epKhMsIN+vUlRmWAH&#10;/XqTojLBDvr1JkVlgh30602KygQ76NebFJUJdtCvNykqE+ygX29SVCbYQb/epKhMsIN+vUlRmWAH&#10;/XqTojLBDvr1JkVlgh30602KygQ76NebFJUJdtCvNykqE+ygX29SVCbYQb/epKhMsIN+vUlRmWAH&#10;/XqTojLBDvr1JkVlgh30602KygQ76NebFJUJdtCvNykqE+ygX29SVCbYQb/epKhMsIN+vUlRmWAH&#10;/XqTojLBDvr1JkVlgh30602KygQ76NebFJUJdtCvNykqE+ygX29SVCbYQb/epKhMsIN+vUlRmWAH&#10;/XqTojLBDvr1JkVlgh30602KygQ76NebFJUJdtCvNykqE+ygX29SVCbYQb/epKhMsIN+vUlRmWAH&#10;/XqTojLBDvr1JkVlgh30602KygQ76NebFJUJdtCvNykqE+ygX29SVCbYQb/epKhMsIN+vUlRmWAH&#10;/XqTojLBDvr1JkVlgh30602KygQ76NebFJUJdtCvNykqE+ygX29SVCbYQb/epKhMsIN+vUlRmWAH&#10;/XqTojLBDvr1JkVlgh30602KygQ76NebFJUJdtCvNykqE+ygX29SVCbYQb/epKhMsIN+vUlRmWAH&#10;/XqTojLBDvr1JkVlgh30602KygQ76NebFJUJdtCvNykqE+ygX29SVCbYQb/epKhMsIN+vUlRmWAH&#10;/XqTojLBDvr1JkVlgh30602KygQ76NebFJUJdtCvNykqE+ygX29SVCbYQb/epKhMsIN+vUlRmWAH&#10;/XqTojLBDvr1JkVlgh30602KygQ76NebFJUJdtCvNykqE+ygX29SVCbYQb/epKhMsIN+vUlRmWAH&#10;/XqTojLBDvr1JkVlgh30602KygQ76NebFJUJdtCvNykqE+ygX29SVCbYQb/epKhMsIN+vUlRmWAH&#10;/XqTojLBDvr1JkVlgh30602KygQ76NebFJUJdtCvNykqE+ygX29SVCbYQb/epKhMsIN+vUlRmWAH&#10;/XqTojLBDvr1JiV8MSVPA/zCT//3v/8T1ZeUwcq0SVP/mP8GHLywjvwi535gk6Z+Of89ODjrpvou&#10;rBe9XKwy5eS/DQfhXlu9ENWDofxmfbN6KXpjW3JZsFjRdr8tebIHVm39Q/Shoaza6us8KSxGtK1v&#10;S1dvXsuTnhVNsC2n7dFTeVIoVlcpvoi27+FUd/Ok2/104/e/jf/AcPKkUJTVrfrxaHveljzp5ayb&#10;+p3oj21LnhRmL9p+t+XujSf/X550d6um+nf0xwfTVB/mSWF2wm12S1Zt9X6edDxRQdsySk2GkXQ7&#10;+Q+i7XRb8qT7cb89fiQqdFvypHAt0k492i63JU86ja4/9Wn0JYayaut/5UlhMtG2uC3/bI7+kCed&#10;XvSFtuX0pHojTwp70+3s19H2N5RVU32eJ71+0RfclnT1bZ4URtNVotej7W1b8qTzsr55/Fz0Zbcl&#10;TwpXsu3WiKHkSeet+6J3+l/8nNzJk8KlBdvT1pw2R8/nScsRzcjWdC1bnhTO1W0zl9tpN9V3edIy&#10;Lbb55docfHci/YoXzeS25EnhP6LtZFsW/UNXOt8UzfRQus9/liflgEXbxrasmvrNPOnyRQtgW+6+&#10;+uSjeVIOSDr/E20PQznYiwNmf5kH1yZdiRCt/23Jkx62dJV5tHCGkq5iz5OyQNE63xYXVAeiBbU9&#10;1bt5UhbArT57EC64LUl3BudJKVC6Xyhar9uSJ+Ui7p/UT0cLcVvypBTiH38++l20HrclT8ou0ihI&#10;0UIdjFFoixCuuy0xcM+IogW8NUahnaU0qk+4vobSVF/lSRlbuMC3JE/GNVu19WvR+tmWPCn7lB57&#10;Ey38bcmTcg2i9bEteTKmdNlDBqPQTitaB1tzs3opT8p1CVfMlujM7lfXz/k2Wu5D6Q4Bf8iTMgdG&#10;ob1+XSV6NlrO25InZY66vdx70UrbljwpVxAt121xor0gLk2ZRrgst6Wp38mTUppwhW6JiyYvpqsU&#10;lxs30cXJy+By/vGk+8qi5bUteVKWxI1mVxMto205vXH0cJ6UpYpW/LYc+ii0l+9/1p/kSTkU4Yaw&#10;JYc2Cm26XyxaDtuSJ+UQXfaJ2il50sVyzo4r6Q5lvo82ki1Z5Ci0wXxuzerW0R/zpPBr0QazNQsZ&#10;hXaH6xy/yZPCsEMahdYV+Eyi2/u+FW1M25InLUL0/bclTwa7S+eboo1rKN3nZz0KbfSdt6XrT7Z5&#10;UhhHtKFty9xGoU39nOh7Dqe6myeF8aWz+vGGN5w86bXp+kXPRN9rW/KksH/pLH+0EQ7lui70jL7L&#10;tqTht/KkMK1og9yeaUahjcseTroPLE8K1yvaQLdlXzfHldJiwlbpaoBog92WPOmVldiXg3NddkCR&#10;rjW50ii04d/cknR/V54UyhBtyFtzyVFoL3trRPf5z/OkUKZow96WPNmgrtK9E023LXlSKN9qhOGB&#10;3RoBv7DrKLTRe1uzkKvZ4VxhBRgni7zPCrba5QHZ25L/LByuriLc7leMy+TQxqaAc0UVZVsOfdQk&#10;OFdUcX6Vpl7njwKUJz0SNNy5XSDpBLuhtwG4kvXJE3XUyIyTae7EAaBw60s+KGeMpOF6PPoNgI37&#10;7fEjUWNxnXHyEODAdDv/K126NWma+keXigEsTLro4LJ39182aTTs9c3qpei9UXPJUQ0AmIldRsi4&#10;bE7bo6dycaGusfohmm60NNV3uSgA5ubBKDOXG1jjsvl5II5ddA3l69HfHDOnzdHzuTgArsMuw6Zd&#10;OnsY3WmSRrSp/56LA2Cf9v7z2DWMkLZuqreD7zFq7p/UT+fiALiKVXv0YrSjHTUzuqBgkgs1PLYB&#10;4HIu/VCry6agS7C7ZfFBOA8jxkO6AHp2eWTpZbOEm1Z3ebzqZbNq6o9zcQCHpeu1fBntGEdLU6+X&#10;PsxPakTCeR8p6SfF1Bjm4gCWZXWrfjza+Y2bwx0YNf0cFy+T8bJqq/dzcQBl6notn0Q7uLHiURLD&#10;Vm39RbTMxkr39//1jz8f/S4XBzBPU5wDWTfVh7k4Luhee/xMuCxHTNebeisXB3C9prhq7O6rTz6a&#10;i2ME6ebbaDmPl+qugWeByWzus2nrf8U7pHHS/f3PcnHsWRrGKFoHY2bVVG0uDmAc6WeaaIczZs4b&#10;EJVpdD3g76L1M1a6Rur7XBTAxaWfYeY8ICrTuNcevxKtuzGTRvbIxQH8Wvq5JdpxjJo9DIjKNDYH&#10;K039Y7hex0pTfZuLAw5V+lkl3EGMl8kHRGUaaSSNYH2PmjQiSC4OWKp7bfVCtAMYNZ6wenDSCBv7&#10;viAmjRSSiwNKt2qrb8KKPlYKGhCVaaQROMJtZcSkkURyccDcTXEz5RIGRGUaUzzGI40wkosD5mLf&#10;w890FX/xA6IyjW57un1m+xo599vjR3JxwFSmGLDzkAdEZRqpAYm3vVFzOxcHjG2KRxwYEJXr1PXM&#10;P422zbFiG4crSgOi7v+3eQOiMk/rkyfqcJsdM039Ti4OGLJq6/fCCjRiDIhKibpGxIMlYQrpeTYG&#10;RIXLmeJR/F1D9XouDpZv1dRvhhVhxBgQlUOShjKK6sFY6Q7ufnCvHotiQFSYThoUNqojo8boJpRo&#10;ilGZDYgK5zMeJAdt38+x6aICwBV0jZQR9Fm2KZ786ScD2A8/sbMYaUOLNsDRYkBUuBZd3faUZspw&#10;/6R+OtrAxowBUWFe3MbB7KQNJtqQxkra4N3IB+Xo6qwb35lW2iCiDWXcGBAVlmB167GH9j1U2Kqt&#10;PsrFcUjSGHHRBjFWDBYJhyE1ItE+YKykfUlqDHNxLMk0DyszICocsikeR5N+VszFUaIpHu/sd2Fg&#10;iPPV/CatoLSiohU4VtKGlosDuLB0qXi0TxkzaRzOXBzXKV1qHa2gMePeA2Bse78nsq3uuidyIpu7&#10;tZv6x3hFjJO0weTiAPYuDWMU7YvGTBq/MxfHGNKwPNGCHjXGtwJmotsn3TmzjxozTfVdLorL6Bbe&#10;fleMAVGBAqxvVi8F+69Rc6+tXsjF8UtTdGUNiAqUbtXWP4T7t5GyaqtvclGHqetOfhUtmNFiQFRg&#10;wbp93Ovhvm/E3GuPn8nFLdP65Ik6mvExY0BU4BCl22X2/xiP+otcXNm6Fv3TaAbHihvMAM5aN9Xb&#10;0T5zzKSRLnJx83a/PX4kmoFxY0BUgIuaYki2VVN/nIubh+5L3e5/yTFjQFSA8XS9qQ+ife2YOb1x&#10;9HAubhoGRAVYhtSAhPvgMdM1hLm4ca2b+p2wwBFjQFSA65V+kov2z2MlXRew8y9gmys8mnod/eGx&#10;YkBUgPma4jEe6SKNXFxsimviDYgKUKZ0uXi0Xx8vvxh4Nv7AODEgKsDypBtvo33+WBm/YTIgKsBB&#10;WTX138P2YMeM0TAZEBWAjdPm6PmgnbhUdmuYDIgKwAWsm+q7sB3Zkos1TAZEBeCK0gMLwzamlws1&#10;TJ5+CMAYojamHw0TAJOJ2ph+NEwATCZqY/rRMAEwmaiN6UfDBMBkojamHw0TAJOJ2ph+NEwATCZq&#10;Y/rRMAEwmaiN6UfDBMBkojamHw0TAJOJ2ph+NEwATCZqY/rRMAEwmaiN6UfDBMBkojamHw0TAJOJ&#10;2ph+NEwATCZqY/rRMAEwmaiN6UfDBMBkojamHw0TAJOJ2ph+NEwATCZqY/rRMAEwmaiN6UfDBMBk&#10;ojamHw0TAJOJ2ph+NEwATCZqY/rRMAEwmaiN6UfDBMBkojamHw0TAJOJ2ph+NEwATCZqY/rRMAEw&#10;maiN6UfDBMBkojamHw0TAJOJ2ph+NEwATCZqY/rRMAEwmaiN6UfDBMBkojamHw0TAJOJ2ph+NEwA&#10;TCZqY/rRMAEwmaiN6UfDBMBkojamHw0TAJOJ2ph+NEwATCZqY/rRMAEwmaiN6UfDBMBkojamHw0T&#10;AJOJ2ph+NEwATCZqY/rRMAEwmaiN6UfDBMBkojamHw0TAJOJ2ph+NEwATCZqY/rRMAEwmaiN6UfD&#10;BMBkojamHw0TAJOJ2ph+NEwATCZqY/rRMAEwmaiN6UfDBMBkojamHw0TAJOJ2ph+NEwATCZqY/rR&#10;MAEwmaiN6UfDBMBkojamHw0TAJOJ2ph+NEwATCZqY/rRMAEwmaiN6UfDBMBkojamHw0TAJOJ2ph+&#10;NEwATCZqY/rRMAEwmaiN6UfDBMBkojamHw0TAJOJ2ph+NEwATCZqY/rRMAEwmaiN6UfDBMBkojam&#10;Hw0TAJOJ2ph+NEwATCZqY/rRMAEwmaiN6UfDBMBkojamHw0TAJOJ2ph+NEwATCZqY/rRMAEwmaiN&#10;6UfDBMBkojamHw0TAJOJ2ph+NEwATCZqY/rRMAEwmaiN6UfDBMBkojamHw0TAJOJ2ph+NEwATCZq&#10;Y/rRMAEwmaiN6UfDBMBkojamHw0TAJOJ2ph+NEwATCZqY/rRMAEwmaiN6UfDBMBkojamHw0TAJOJ&#10;2ph+NEwATCZqY/rRMAEwmaiN6UfDBMBkojamHw0TAJOJ2ph+NEwATCZqY/rRMAEwmaiN6UfDBMBk&#10;ojamHw0TAJOJ2ph+NEwATCZqY/rRMAEwmaiN6UfDBMBkojamHw0TAJOJ2ph+NEwATCZqY/rRMAEw&#10;maiN6UfDBMBkojamHw0TAJOJ2ph+NEwATCZqY/rRMAEwmaiN6UfDBMBkojamHw0TAJOJ2ph+NEwA&#10;TCZqY/rRMAEwmaiN6UfDBMBkojamHw0TAJOJ2ph+NEwATCZqY/rRMAEwmaiN6edCH9qkqb/MfxcA&#10;LmV98kQdti1BLt4w9bK6VT+eywOAM9Zt9beo/TgvOzdMv8yqqT/O3wOAA3W/PX4kaiMum1Eapn5O&#10;bxw9nL8nAAvW7fNv99uAq+Y3q6b6d/TGaGmqD/L3B6Bwd288+f/23W7koh5YtdVH0YfGyqqt/5Vm&#10;KhcHQAHWbfVutE8fM3dfffLRXNywfzZHf4gmHjNdQ/hWLg6Amfjpxu9/u27qdbTfHitdR+WzXNzu&#10;uq7b59EfHy/V3Z/+73//JxcHwIROT6o34n3zeDltj57KxY3v/kn9dFTomOla09dycQCMLHUEul7R&#10;j9H+d6ys2urrXNz0Vk399+hLjZWut/Z9LgqAHXUN0cvRPnbU3Dx+Lhc3H6fN0fPhlx0xq5P6T7k4&#10;ALZYN9V30X50xNzJRZVj3wul6yp+k4sCOHhTdA7WN6uXcnHlWzVVG87kiFndOvpjLg7gIOz9dEpb&#10;/3AQF6dtTry11d1oIYwWA88CC3SvPX4m3OeNmaZ+PRd3uNI9TeHCGTEGngVKtfdbdpp6ne5fysXR&#10;948/H/0ujRIRLryRYuBZYM6mGOSga4zeycVxWV1v6v1woY4YA88C1y0dMEf7p7GSxrgzLNwepAYk&#10;WuCjxsCzwAQm2Z+19e1cHFPZ+xGGgWeBEaUD32hfM2bSc5FycVy3dHFDtJLGjIFngcuY4jER66b+&#10;JBfH3HW9nS/ClThaDDwLnNX1it6O9xnjxVXGC5BuvI1W7pgx8Cwcps1jItyXyVWloYzClT9SDDwL&#10;y5YORKO6P2aMZHPAVu3Ri9FGMWYMPAvl6xqjH6L6PVqa6ttcFPzavjc+A89CGdJgpVEdHjPpwDgX&#10;Bxejuw6HpauTd/p1dMz4mZ9RGXgWlic92C6siyOma4zaXBzsl0tCoUyrtvo6qm/jxa0kzMAUN9EZ&#10;eBZ2c9oePRXVqTHj5ntmb4phRww8C8NWbf1ZVG/GSvf3/5WehJCLg7KkcauiDXvUGHiWAzfFYyK6&#10;XtH7uThYlnVb/S3a6MdKOpIz8CyHoGsoPorqwFhJP8/7ZYKDsz55oo4qxJjx2zdLsbr12EN7P5fb&#10;NXa5OCBZN9VXUWUZL64Woiyrtn4v3pbHS/oZMBcHbNM1Us9GlWjMpBuIc3EwC+mCgvRzdLS9jpWu&#10;1/V5Lg64iq5CuSOdRUo/N0fb5Ji5f1I/nYsD9mGSMbwMPMueTDGKyqqp/56LA67DysCzzFzXI2+j&#10;bWvMnDZHz+figDlZN/XrUaUdMwae5SLSz8PR9jNamuq7XBRQis2TNZt6HVbqsWLgWbL082+4jYyZ&#10;pn45FwcsQVep3wkr+4gx8Oxh6Xot30bbwWhp6h/d4gAHwsCz7CL9jBut6zFzelK9kYsDDlm3Q7jd&#10;30GMHcO7lCn9XButz7GS7ltKPzvn4gDOuvvqk49GO5BRY+DZ2ZpiqKx1W72biwO4vO6Idu+PEDDw&#10;7PXa++DCTfVv6xjYCw9dW4ZJHsfS1rdzcQDT6RoRj6kuRLc8934eMf0MnIsDuH7rm8fPRTurMbMy&#10;8OyFTXHl5bqpP83FAcxft+My8OzE0kUF0bIaNSdP1Lk4gHKlO/bDndyIOcSBZ9Nl1unikWh5jJam&#10;+ioXB7BMm9Glm/rHcCc4UpY88Gy6ATWa51HTVM/m4gAOzxQ72pIHnp2iIe9yJxcHwC9N89PU/Aee&#10;neKnz/Rcr1wcABc1xcn8uQw8mx7jEH2/sdI1+D/kogAYw+rWYw8taeDZ9GC76DuMGZfXA0xo1VYf&#10;RTvjMTP2wLPpkd9ROePFDckAs/DP5ugP8Y56xOww8Oy99viZ8G+NmaZ6OxcHwFytmurzcCc+UtIF&#10;GkODknbvfRFNM1YMiApQuPsn9dPRDr6oeEwIwHLt/zzPOPFgRYADNMWVcReNR9EDcMa+7yXqZy73&#10;UAFQgFVTtVFjcpWkCyPynweA3W3Gq2uru1Fjc17SJeP5zwDAeNZN/U7U8GyJgVEBGN9Vb5JdtdX7&#10;+U8BwO7SSOddL2kdNTY75ebxc/lPA8Dl7GvkiG0jRgDAGV0P6fWoQRk7q7b6OhcJAGdNMghsFAOw&#10;AtC3ausfwkZjwpy2R0/lrwPAoZrieU6Xi2cpARyk9c3qpbhhmEe6Htxn+asCsGRTPJp9zHQNlMei&#10;AyxVt6O/09/xl5J0YUaeDQBK1/U63ot29mNmc0XfnkclTxdo5FkCoERdQ/FstIMfM6cn1Ru5uI37&#10;7fEj0efGTLpgIxcHQAnSMEJd7+Jf0U59rHR/f+ujK/bxuIx+Vu3Ri7k4AOaq6yV9Fe3ER0tTr1PD&#10;l4s7V/f5T8O/M1LShRzpgo5cHABzsWrqN6Md95jZ9ZlKV3mO04XTVN/m4gC4TuuTJ+pwRz1qqndz&#10;cVcyxXdNF3rk4gCY0hS9kFVbfZOLG9UUvbvVraM/5uIA2LeuQfpbtDMeK+m8zRSPpVg39ZdR+WMl&#10;XQBymfNhAFzSvfb4lWgHPGbutdULubhJTHEFYbogJBcHwBimuDeo23l/mIu7Fumnt/B7jZj0E2Iu&#10;DoBddQ3GfkdTaKrvc1GzkC60iL7nqDl5os7FAXBRXYP0QbhTHTF3X33y0Vzc7KTLv6PvPF48XgPg&#10;Qk6bo+fjHel4SaMy5OJmbZKR0Jv601wcAL+UroLb9054VegzjtLQQ9H8jJlSGmuASaza6utoZzle&#10;lvGzVbpAI56/8ZIuNMnFARyebkf7drRzHDOn7dFTubjFSBdsRPM6Wprqu1wUwGG4f1I/He4QR0zX&#10;C3srF7dI6cKNaL5Hzu1cHMAyTTSM0Ne5uIOQzg1Fy2HMTH3TMcAk0oUH0U5vrKTRE/7x56Pf5eIO&#10;zt6X70TDNAHsXbfDfC3a0Y2am8fP5eIOWskD2wLs3RTnQLqd5Pu5OH5hkkeBNPU7uTiA+dv7VWNt&#10;fScXxRbpApBg2Y2aXR+eCDCJKe6zOb1x9HAujgvq1susHjcPsHdTjEzQ7fxezsWxg3RhSLpAJFy2&#10;I6X7+1/k4gCuxyTDCDX1x7k4RtD1np6NlvOYOT2p3sjFAUwnXZ0V7ZRGS1P/aPTr/el6N++Fy33E&#10;rG7Vj+fiAPZniucF/bM5+kMujj3relD7fbyGAwxgX9LVV+GOZ8T4Ceh6TPF4DT/JAqNJV1s5aX4Y&#10;1jerl6L1M2pcxAJcRWowwp3LWHGZ8Syt2uqjcH2NGJf9A5eSflKLdiZjxo2Z89cdmPwQrbsR40Zp&#10;YLt00UGw8xg51bu5OAowyTbRVB/k4gAe2Az+2dQ/hjuNkWLwz7J1vSeD8QLTSFdLhTuJkeJxCcvS&#10;NVAerwHsR7o6KtoxjBkPmFsmD3wERpWuhop2BKOmqT7MxbFgp+3RU+H6HzNN9XYuDliirqLfOVPx&#10;R0x63EUuigMyxeM17p/UT+figCXodhzvR5V9zKQHA+biOFDp57do2xgv1V3DG0Hh0lVOcQUfL10v&#10;qc3FwTSP12iqz3NxQCkmevbOZ7k4OGOSg6K2fi0XB8zZet9PK/VzCpcwxc/IRqOHmZriBHS6CisX&#10;B5fSbT/7vfCmrX/IRQHXbX3yRB1V1DGTGr1cHOws3aqQbqCNtrGx0m2rH+XigKm5yZFSTfJ4ja6M&#10;XBwwhXVTfxpWxpGSLpxIF1Dk4mAvUu8m2v7GSuqdpYcg5uKAfUiXZkcVcNQYSJOJpfND4bY4Xjxe&#10;A8Z2vz1+JKhso6Y7en0/FweTm+LxGl0D+F4uDriKdVN9F1WyEeNoktlYN/XrwTY6bprq2VwccBld&#10;Bbp9pkKNHI+3Zq7S6A7RNjtWnEeFSzhtjp6PKtKoaeqXc3EwWz/d+P1v933labohPRcH9KWHo+39&#10;Ho+m/jgXB8VII4tH2/OYca8e9HQNxt+jyjJamvpHwwhRuvRspnD7HjMnT9S5ODhMXYPxTlg5Roxx&#10;xFiadON3tK2PF+NBcoCm+Gni9KR6IxcHizPFT9/pRvZcHCzXFCdzV239RS4OFs8zx+AK9n35a3d0&#10;t04NXy4ODsq6qT4I68WI8ZRmFqNrMPZ+w+C99viZXBwctK4+7PfxGk31fS4KyjPFECvrtno3Fwdk&#10;6cbxuL6Mmtu5OCjDvgelXLXVN7koYMC6qV+O6s+YuddWL+TiYJ6mGMY/XY2UiwMuIN1YHtWnsaJe&#10;Mkur9ujFaIMdM6uT+k+5OOCS0n1JfsngIKSHkKWjpWgjHS1N9WEuDrgi535ZtK7B+DbeKMeJq39g&#10;f7rG4y9RvRszrpZlMulhY9FGOGbcLwHTSDekR3VwrHR//1/uL2RvVreO/hhteGOm6yW5wxwmthmR&#10;panXUZ0cLU39ZS4Ori5ttOmoJ9zYRkr39z/LxQHXJP30FtXPMWMMS64sHeVEG9d4MYoxzE1X7/c+&#10;6v/qVv14Lg4uZtXUb0Yb05g5bY+eysUBM+Q5acxCOooJN6AR40mZUI6JHq/xSS4O/isdtaSjl3Cj&#10;GSnp4Wa5OKAwp83R81G9HjVN/XIujkOXjlbCjWSkpAsnDFcCyzDF4zXSILS5OA5NOjqJNopRc/P4&#10;uVwcsCBdA/VdWOfHy51cFIdgiiHxV231fi4OWKj77fEjUf0fNV0PLRfHUnUreq8PEeviKAcOzL32&#10;+JVgXzBq0jmuXBxL4XdhYN/2fr7a4zWWIZ3jiVbwqHElDZBNcoVvU/89F0dJNvce7HsYoab+OBcH&#10;8CtT3BPZNYDv5OKYu3S/ULgSx4q7tYELSmPjhfuREXP/pH46F8fcpBEVopU2ZoxvBeyiO6Dd/7ib&#10;NzxeYzbSmHPxihovRgQGrmqSJxU01ee5OK7D5iRjd5QQrZyx0m1EX+TiAEYxxeM1uh7a67k4ppKe&#10;XxSujJGSjmp0i4F96g6s3432P2Pmn83RH3Jx7Et6wmu08MeM5/QDU1q11TfRvmisdAfaP+SiGNPd&#10;V598NFrg46Z6NxcHMKkpHq/RNYAf5eK4qm5lfR8t5LGSjlZyUQDX6l5bvRDtp0bNzeqlXByXtW6q&#10;D8OFOlIM7wHMVbePut3fZ42ZtP8zjNolTHHEsDqp/5SLA5gtj9e4ZlP8xpp6Ybk4gCJM8XiNlUf1&#10;nLX3q1Ka6vtcFECRuv3Y3q9K7g7en83FHa4pruNPV/Tl4gCKt27qT6N93VhJ93H+489Hv8vFHY4p&#10;7nxORxe5OIBFmWLkm6739FUubtnSaApda78OF8JISaNC5OIAFm198kQd7QfHzKqt3srFLU/XYHwR&#10;zfR4qe56HAVwiFZN/Wa8XxwvacDsXFz50mCC0UyOmUUtMIAdTfJ4jZI7AGnwwHjGxsuiu5gAO5jk&#10;8RqlnTJJrWn3pX+IZmasdA3S17k4AAKrW0d/jPafY6aIi8xWTf1x9OXHSjoKMIwQwMUd7G05aVDA&#10;6MuOmpvHz+XiALikdVN9G+5bR8psBjJIgwB2X2bfQ7UbKgNgBIsf+q37AnfOfKFxY3BBgD1IA1kH&#10;+9xRM+lg2aum/mv0JcaM4dgB9i/1bqJ98FhJvbO9XheQBveLCh41Tf1yLg6AiaTzQ+E+eaw01be5&#10;qHGkwfz2fk18U3+ciwPgGqQr66L987ip3s3F7a5r5b6K//hIaeofDSMEMB9d72nvj9dI91jl4i5u&#10;inGXVrfqx3NxAMxM13HY++M10igVubhhU4xUe3pSvZGLA2DGpnm8Rv1lLu7Xpii8ax2/yMUBUJBJ&#10;Hq/R1G/m4roC2+pv0YfGyoW7awDMWho4O9rPj5nNaZ7ojbGSnlSb5weAhdj3hXF7aphGuCQQgNna&#10;561EozZMXTfvm/ydATgA+xh8YZSGae/DTgAwa13v6b2ofdglV26YJh2oD4BZS8MPRW3FZbJ7w3Sd&#10;Q5sDMFurW489dJXHa1y6YUqD/eWyAWDQqj16MWpHzsulGqZZPj4XgFlbtdVHUZsylAs1TGlQv/z3&#10;AWAnq7b+IWpj+rlQw5T/JgDs7F57/ErUxvSjYQJgEhomAGZFwwTArGiYAJgVDRMAs6JhAmBWNEwA&#10;zIqGCYBZ0TABMCsaJgBmRcMEwKxomACYFQ0TALOiYQJgVjRMAMyKhgmAWdEwATArGiYAZkXDBMCs&#10;aJgAmBUNEwCzomECYFY0TADMioYJgFnRMAEwKxomAGZFwwTArGiYAJgVDRMAs6JhAmBWNEwAzIqG&#10;CYBZ0TABMCsaJgBmRcMEwKxomACYFQ0TALOiYQJgVjRMAMyKhgmAWdEwATArGiYAZkXDBMCsaJgA&#10;mBUNEwCzomECYFY0TADMioYJgFnRMAEwKxomAGZFwwTArGiYAJgVDRMAs6JhAmBWNEwAzIqGCYBZ&#10;0TABMCsaJgBmRcMEwKxomACYFQ0TALOiYQJgVjRMAMyKhgmAWdEwATArGiYAZkXDBMCsaJgAmBUN&#10;EwCzomECYFY0TADMioYJgFnRMAEwKxomAGZFwwTArGiYAJgVDRMAs6JhAmBWNEwAzIqGCYBZ0TAB&#10;MCsaJgBmRcMEwKxomACYFQ0TALOiYQJgVjRMAMyKhgmAWdEwATArGiYAZkXDBMCsaJgAmBUNEwCz&#10;omECYFY0TADMioYJgFnRMAEwKxomAGZFwwTArGiYAJgVDRMAs6JhAmBWNEwAzIqGCYBZ0TABMCsa&#10;JgBmRcMEwKxomACYFQ0TALOiYQJgVjRMAMyKhgmAWdEwATArGiYAZkXDBMCsaJgAmBUNEwCzomEC&#10;YFY0TADMioYJgFnRMAEwKxomAGZFwwTArGiYAJgVDRMAs6JhAmBWNEwAzIqGCYBZ0TABMCsaJgBm&#10;RcMEwKxomACYFQ0TALOiYQJgVjRMAMyKhgmAWdEwATArGiYAZkXDBMCsaJgAmBUNEwCzomECYFY0&#10;TADMioYJgFnRMAEwKxomAGZFwwTArGiYAJgVDRMAs6JhAmBWNEwAzIqGCYBZ0TABMCsaJgBmRcME&#10;wKxomACYFQ0TALOiYQJgVjRMAMyKhgmAWdEwATArGiYAZkXDBMCsaJgAmBUNEwCzomECYFY0TADM&#10;ioYJgFnRMAEwKxomAGZFwwTArGiYAJgVDRMAs6JhAmBWNEwAzIqGCYBZ0TABMCsaJgBmRcMEwKxo&#10;mACYFQ0TALOiYQJgVjRMAMyKhgmAWdEwATArGiYAZkXDBMCsaJgAmBUNEwCzomECYFY0TADMioYJ&#10;gFnRMAEwKxomAGZFwwTArGiYAJgVDRMAs6JhAmBWNEwAzIqGCYBZ0TABMCsaJgBmRcMEwKxomACY&#10;FQ0TALOiYQJgVjRMAMyKhgmAWdEwATArGiYAZkXDBMCsaJgAmBUNEwCzomECYFY0TADMioYJgFnR&#10;MAEwKxomAGZFwwTArGiYAJgVDRMAs6JhAmBWNEwAzIqGCYBZ0TABMCsaJgBmRcMEwKxomACYFQ0T&#10;ALOiYQJgVjRMAMyKhgmAWRm1YUo5bY+eyn8bAC5l1VSfR21LlAs3TA9S3f3p//73f3I5ALDVqq1f&#10;i9uT4VyyYXqQrqDPcpkAcMY/m6M/RO3HRbJTw/RzUkuYvwMAbHRtww9Rm3HRXKlh+jl3X33y0fx9&#10;ADhQq7b6KGojLptRGqaUVVN9n78bAAdkfbN6KWoXds1oDdN/0lQf5u8KwIKd3jh6uOuU/DtsC66Q&#10;8RumnNVJ/af83QFYmG4/f6e/3x8re2uYUlJLevfGk/8vzwcAhVu11fvR/n7MbApaN9V30ZtjpZuR&#10;bzYFAVCk9c3j56L9+6hp6pdzcQ/cb48fCT84aqp3c3EAFOAffz763aqt/xXv00dKU3+Si4tddCyj&#10;q2R16+iPuTgAZmrVVl9H+/DR0tQ/Xmo0oa5387fwD42U1AL/dOP3v83FATATXYP0VrTfHjOrW/Xj&#10;ubjLSS1ZGh8v+qOjpam/zMUBcI3SYN3hfnrEnJ5Ub+TirmZ98kQdFTBmRvuyAFxK0Z2QVVO/GRY4&#10;Ynbu3gFwaWlQ7mhfPFYmO22zbqqvoi8wWi57QgyAS+kajEs/juKyudceP5OLm8YUlxB2PbSPc3EA&#10;jCANuh3tb8fNNd8a1PWeno2/2Ijp33QFwKV1nYkrPY7ivMxuMIWud/PX6IuOmTRgYC4OgAvqGoxR&#10;HkcxlNkPP9d9yb0N7JdzJxcFwBar9ujFYB86au611Qu5uHnb11Dov0pTfZCLA+AXVrcee2jv++C2&#10;vp2LK8vYD48Kc/P4uVwcwMHrDtq/DfeVI6Vr8JbxUNh0dV00g2MlXR3o8RrAIev2g+9F+8cxk67o&#10;y8UtxwRXhHydiwI4CFNcGd31ktpc3DL9szn6QzTjYyYNQJiLA1ikiR5H8Wku7jB0M/x6uCBGTBqQ&#10;MBcHsBh7H32nre4e9Og7XYv/RbxgxsqBL2BgMaZ4HEUatDsXd9jSAH9dD2odLqSR0jWAn+XiAIoy&#10;xRMenAIZkAb8ixbYmOkaqNdycQCzNs3jKKqvcnFs0/We3gkX4IhZ5GWPwGKkCw+ifddYSRdOpAso&#10;cnFcVNe1/CZaoGNlMTeKAYuRLs2O9lejpqmezcWxi3Tj7N6H1miqD3NxANdiisdRdL2k93JxjCEN&#10;FBgt6DGzOqn/lIsDmEz69SbaJ42Wpvo2F8U+dAv59pmFPmJS78zwRsAU0q810X5orKT9WRrQNRfH&#10;vu37CCOd38pFAYwq/ToT7XdGzc3qpVwcUzqIRwQDizHFOfPuoPqjXBzXqVvRe7+KZXXr6I+5OIBL&#10;S+d5on3LWFm19Q+5KOYkje4QrbCxkq77T6NU5OIAzpV+dYn2J2MmDY6di2OOprlTuv4yFwcQSr+y&#10;hPuPEdMdLBvJpiRpZPFoRY6Z05PqjVwcwEb6VSX9uhLtM8bKqqk+z8VRoilG413dqh/PxQEHLP2a&#10;Eu0jxounJSxK10B9Ha/okdLUP9pg4DCtmvrNcL8wYu6f1E/n4liSzaWae+9i1x/n4oCFm+JxFOum&#10;ejsXx5Ktbx4/F24AY6apX87FAQszxUVW6VeeXByHpDsS+SDaIMbM6Y2jh3NxwAJ0DdLforo+VtIN&#10;uIZFI42/d6e/cYycO7kooFD32uNXgro9bm4eP5eLg9/8JvVswg1lzHQ9tFwcUIj77fEjYX0eM/YN&#10;bJPODYUbzphxVARF6BqM78I6PF78msLFdQ3UJ8FGNFrS1YF+R4Z56uroXh+vk+L8MzvZXHnT1D9G&#10;G9VYceUNzMcUDyR1xS6jSCM7hBvYiEkjVOTigIlN8jgK9ziyD1Pc3Z3G+MvFARPoDgq/ieriaDEq&#10;DFPoNjTjYUHhunrmcRQsyyQjCLf1Z7k4YCT32uNnovo2Zjx5gGvlmStQhnQwuW7qdVTHxkpXV7/I&#10;xcH16zbI96INdczcffXJR3NxwCWkBiOqU6Ola/A83ZrZWu/7uf5N9X0uCjhH+kktqkdjJv00mIuD&#10;+VrdeuyhfV962jWAH+bigJ4pbvHoeknv5OKgHKv26MVwgx4xq5P6T7k4OHgT3RT/TS4OytVtyB9F&#10;G/hYMUw+TDCMmHrGEq3a+odogx8rjuQ4RF2DtPeBl9NQRbk4WJ50w1204Y+b6t1cHCzWJI+qaevb&#10;uThYvnRvUlAJRk26xyoXB4uy98dRdH8/FwWHZ9VUn4cVY6R0DeC/3F/BUnQNxgfRdj5m0oMBc3Fw&#10;uDZ3pLfV3aiSjJam/jIXB8U5bY6eD7frEdMdJLa5OOBn90/qp6MKM2aM4UVJpngcRXfQ9mkuDhjS&#10;VZR3wgo0YtINiLk4mKVVU/892nbHi1H84dL2XjE9J4YZmuLAbH3yRJ2LAy7LkzU5FFM8jiI97DMX&#10;B1zVFCd/uyPVl3NxMJkpHkfR/X0X/8C+dJXs9plKN3LSjYu5ONirfT+Owu0SMKG932DY1ndyUTC6&#10;rgfzerDNjRo3mMM1SDcCRhVy1DTVB7k4uLIphuTqeknv5eKA65JuDIwq6Ki5efxcLg4uLV392TUY&#10;ex3EuDuI+jYXB8zFuqk/DSvsSEm/1xv2n8tKV31G29NYSVetpodz5uKAudk8KG3Pwxut2urrXBwM&#10;Sld5RtvPmEkP48zFAXOXbiCMKvKY6Rqot3Jx8B9TPI4iPXwzFweUJjUeUcUeM6ft0VO5OA5ctz3c&#10;6W8fYyadp8pFAaVbN9VXUUUfL8YdO2RTPI7i7qtPPpqLA5biH38++l26gCGq9GOl+/uf5eI4AOlq&#10;zWg7GDPdNvVaLg5YKjsTrmqSMRwd5MDhWbXV+9EOYcz4+WV50lWZ0boeL34WhoPX7Qz2e8K6qb7P&#10;RVGwdVO9Ha3fMeNCGuA/prjEt9uxfZiLoyBTPFnZrQfAoEluijyp/5SLY8Y2j6NwszYwF1MMI2N4&#10;o/nq1s/n0XobK+nqUOsfuLTN8EZN/WO0Yxkr3RHzN7k4ZmCKx1EYEBi4sikeVbBuq3dzcVyDaR5H&#10;Ub2fiwMYx+lJ9Ua0wxkzHu42vdW+H0fhoZPAvnU7Mo/DXoCuB/NRtPzHjMf0A5NJDUdqQKKd0Whp&#10;6i9zcYxofbN6KVzeY6apX87FAUzrXnv8TLhjGjHpJ8RcHFeQei97H0aoqT/OxQFcr3TxQrSjGjOr&#10;W/XjuTguqVt+e38chWGEgFlKl39HO67R0tQ/2gFeXLoSLlyOIyZd0ZeLA5inSUae9pPRVlOMIJ/u&#10;ecrFAZQhDT0U7tDGjJPsvzLRM7e+yMUBlCkN3hrt4MaMy5I3P9vt93EUTb12GT+wKOnxF+EOb7wc&#10;5I2cXYP0VrAsRk26+jIXB7As6cGB0Y5v1DTVB7m4RUvPLgrnf8w09Tu5OIBlW7X1a+GOcMwsdLDQ&#10;zeC6+34cRVP/PRcHcFi6BuqzaMc4VtKFAEt6vMLel5fHkQBM1AMo/IF0U/QwT5uj53NxACQe4X3W&#10;NI8cqW/n4gCIrJvq7WDnOWrShQO5uNnqekn7fRxFU32XiwLgIvZ+X05b3Z3j8EbdfO/9cRT32+NH&#10;cnEAXMYkwxu19We5uGu1ao9ejL7fmLnXHr+SiwPgKtKJ+WhHO2bSBQa5uEmtbj320L4b3653+Ldc&#10;HABjSjfPxjve8ZJuAs7F7V03P99G32G8zPPnSoDFSSfu4x3xOEnDJ+Wi9qLrnb0XlTtmPL8KYGJp&#10;4NZohzxqmurDXNwour/3bFjOiFk19Zu5OACuQzqhH+2gx0x6hEcubidTPI5i3dRf5uIAmINux/xJ&#10;uMMeKbsO19P1kr6K/t5YSQ2ex1EAzNREwxt9k4vbKo0yEU0/Zla3jv6YiwNgztYnT9TRjnzcVO/m&#10;4n7lOssGYObShQDxjn28/NxrmaK3li4v38wYAGVLFwaEO/qRsvfRKbq/n27EzbMDwBKkCwT2fmXc&#10;HpKGKsqzAMASTXEv0SgZ+R4qAGZuitEXdsm+R50AYOa6xuBOv3G4rkw5Th8AMzbNCN/D6cpu81cB&#10;gP9a36xeihqOfWU1k2dBATBz+3+KrMdRALCDrkfzQ9yw7J7T9uip/OcB4PL+2Rz9IWpgLps0dl7+&#10;kwBwdeumfj1qcM5NU32V/wQAANehO5B7eR8/hQ9l1VSfpwGUc/EAAADzcXrj6OH9X8x60VR30y/v&#10;LnwFAACuTRr3vuugzGZAr+FUf0vX1uavDQAAML40oOS6qT64zkElr5p0meC99viVPEsAAAC7W988&#10;fq7rJH0bdT6WkHQZ4f32+JE8uwAAAMPu3njy/63b6t1VW/8r6mAsOk31XXrqTV4UAAAA6VK7oz+u&#10;2urrsBNxoMmXHd5Og1nkxQQAAByCn278/rfrpnr7IM8i7Z4799rqhbwIAQCAJUmP8l839ZdBR0Au&#10;mXT2adXUf02XL+bFCwAAlCQ9g+j0pHpj80yi4KBfxsuqrb5ZN9WzedEDAABztLpVP75q68+ig3qZ&#10;JpvLHJv6nX/8+eh3ebUAAADXIZ1FWjVV2x2g/xgdvBeTpvr2tDl6Ps/WxmLus2qqr+61x8/k2QIA&#10;APbp7qtPPrpq6o/Dg/NCshmBLj0A99ZjD+XZOtciRvJr6nU3D2+lzmCeLQAA4Kq6A+2Xu07G9+FB&#10;eCkZ8RlHS3lWVPf9v0iDceTZAgAALiI9+6frYHwYHWSXlFVbfXS/PX4kz9berG8eP7cZeCH4DuUk&#10;Dc5R/SVdZplnCwAA+Fl6xk934Hzn7IF0OVm19Q/32uNX8ixdi3T2qes8vZ8fPBt+zxLSLcvP/tkc&#10;/SHPFgAAHJalHNiv2+pvcz6wX0JHNA3qkQb3cPYJAIBFW8qlY6u2fq3Eg/fFXOrY1B+nwT/ybAEA&#10;QJnSs3gWMThBU32+PnmizrO1GEsYTGPz/bv5yLMEAADzlp65k569Ex3clpPq7qqp3zyk4a+XMFz7&#10;Jk31YTqTlmcLAACuV+pUrNrqrfSMnfAAtpQ09Zf3T+qn82wdtJ8fCJwGsQiXVTm5szqp/5RnCwAA&#10;ppEuT+sOpr8IDlCLyeYywaZ+x0NUz5cGteiW1afRciwlXQdw87DgNNhIni0AABhHOuOQnpGTLlWL&#10;DkZLyaqp/766dfTHPFvsYLMtNPXrxW8LafCRm8fP5dkCAIDLWcpZhVVbv+eswv5szjamQTGC5V9K&#10;HgxKUr1rOwEAYNBi7ltpqm9Pm6Pn82wxoc39bE39ZtfRLvp+tlVbfe1MJAAAv7nfHj9S+shoP9+b&#10;srr12EN5tpiJNIhG6SMmPrjXrXrbvW4AAAdifbN6qetkFP3sne4A9rs0H3mWKEDqcKRBNh5c/has&#10;01JiNEUAgGVJz6TpDvRub87ERAeAhWTVVh+lM2J5tihcuuQtDcIRretykp/X9X//+z95tgAAKMG9&#10;tnqhO6C7c/YAr5yke6nutcev5FliwdJgC936fq/8Tn392epW/XieLQAA5mJzwNnUfy39gHPdVn9L&#10;o/Pl2eJApUE70uAd8TZSSJr6x64D9ZqzTwAA16Q7oHx28yyZ6GCtmFR3HVSyTRrMo9vWPyj+x4Cm&#10;/sSPAQAAe/SPPx/9bgk3zXcHvp+nZ/fk2YJLWbVHL3bbkctNAQBI9yIdP7MufFjm/9wYb1hmRrYZ&#10;0KSpPoy3u3JiQBMAgAtayoM/Db3Mdei2u5fT2ZtwmywlhswHAPi1dHna5jK16OCpkGwuE2zqd5xF&#10;Yi7uvvrko902+Um0vZaSzX1bHsoMAByaNMBBdyD3erpULTpIKiXpGTrpWTp5tmC2Up1Lg4t09e7H&#10;aFsuJk31bRpBMM8WAMBypNGxuoO1T8ODoEKSfu3uDjrfS0OY59mCIqVnJXXb8mfRdl5K1EcAoHhp&#10;FKzugKb0+yn8os2ipbNPpyfVG0s449vV12fzbAEAzE8a5SqNdhUdzJQS90xw6E7bo6dWbf1FVD9K&#10;Sff9N/cUpkcR5NkCALgeaTSrroPxXXTQUkyMygWhzaiVbfVW1/kofNTK6iujVgIAk0hnXroDkNub&#10;MzHRgUkh8dwXuLxFPBet6/x5LhoAMKp0D093kPRtePBRSNK9VOmeqjxLwBWly93SZW+by9+COldK&#10;VumRBidP1Hm2AADOl0ad6g6C3iv9LNK6rf6WRufLswXs0bqpnl211TdxXSwl1d2uE/h6GggjzxYA&#10;wAPpeUKbUabCg4hSUt3tOnqvOdiB67X50aWp/1r8jy5N/akfXQDgQKXr99dN9bbLaYB921zW29Z3&#10;+vW3pKTLerv9TesHGQBYsDRK1Lqpv4wOBspJddcN21Cu0xtHD3d1ufyBY5r6YwPHAEDhNkMCd52L&#10;0h9ImTp5hgSGZVrCowm6zt/3Hk0AAIVY3aof31ymFjTqpWRzmWBTv+MsEhyWJTz8Oud2OpOWZwsA&#10;uE7pevo00EHXwfgxaLSLSRpwIg08kWcLID336ZV071C0zygod+611Qt5lgCAKaRRm7oO0idBw1xM&#10;0v0L3YHQe2k0rTxbAIOWs9+r3rffA4A9WMQvrU31bRotK88SwE7+c2a98PszN8+tunn8XJ4tAOAy&#10;0vXvpV/LvxkFq6k+WN167KE8WwCjW8y9m2317j/+fPS7PFsAQN+qPXqxaziLflbJZrQro0UB12Rz&#10;9mkBo4Ou2urre+3xM3m2AOAwpTMvmzMwpT+PpK0+8jwSYI6W8Py5dPap28++ZeRQAA5Cul493csT&#10;NYqlJN1Lle6pyrMEUITU4ej2v28/uPwt3r+VkO77f3HaHj2VZwsAypZGQ0rXpZd+Fqmbh7+lUary&#10;bAEULz3KIF36Fu/zSkl19/SkeiNdiphnCwDmbymN8KqtX9MIA4fgPz9ulX/26bM0CEaeLQCYh8Vc&#10;5pFGmTp5os6zBXCw0uXTqzTsd7CvLCZN/aMfvgC4Nun68dJvJN6cRWrqN91IDDAsnX3qOk/vF39p&#10;dVN/cvfVJx/NswUA40q/0KXrxFMnI2yISknXyUujRuXZAuCS7rXVC93+tOhHQHSdv++79uDlPEsA&#10;sJvNwxDb+rOosSklm8sEm/odZ5EAxpceMt7ta2/3973Fpak+TPOSZwsAYpsHHrb1a10H48ewQSkk&#10;q6b+exp4Is8WABNJZ202Z2+CfXNBuZMepJ5nCYBDl67n7joYHwcNRjFJ19V3Hb330nX2ebYAuGZL&#10;aV82D1i/9dhDebYAOASL+AWwqb49bY6ez7MEwIxtrmBoqnbV1j+E+/RSou0BWKbNNeZN9WG48y8k&#10;fuUDWI70IPB1U38a7e9LiasbAAq3Oqn/1O3Qix7FqOsgfbe+Wb2UZwmABUpnn7rO0+ulj8KaHtju&#10;/lmAGVvKczK6efjofnv8SJ4tAA5MeoB415Z9HrURpeTBCK3V20ZoBbhmS3gSe7qe/V57/EqeJQD4&#10;j9ThSA8YXzf1OmpDiolnAAJM4x9/Pvrduq3e3fxyFe2Qi0n1t3T9ep4tALiQ1OlYN9VXcdtSSqq7&#10;qRPo7BPASO61x8+k66LjnW4pqe6m69PTdep5tgDgSlKHo2tb3in9R8TN5YcnT9R5tgA4z+byg7Z6&#10;q/TLDzQAAEwpDbiQHlwetUnlpLrbdQBf8wMjQM9pe/RUt4P8It55lhKXGAAwDw8GQqrfK30gJJew&#10;AwdrM4RqW/1lc6lauIMsJE31lZtYAZi79LDZrs36NmzLCknXATRIErBs6Reibmf3WbQTLCXd9/9X&#10;ul7cWSQASpUegN51nj7wGA6Aa5bOInU74zb9IhTt6ErJ5nrwpno2zxYALMqqPXqxa+886B1gCndf&#10;ffLRroPxcbgzKyTpF7d03Xe6/jvPFgAchNMbRw93nY8Po/axlOQzZ7fTvOTZArhe6Redbuf0fX+H&#10;VVSa6tt0fXeeJQCgs27ql4tv49v6jjYemNTm16e2vp1/wYl2TLPPz78+peu482wBAFukq0i6DtQn&#10;/Ta1pKT2f9XUf3UVCTC6e231QrejcX0zAPDgPuW2fq3rQP0YtrmFZNVW37hPGdjJg+c3VO+XfBYp&#10;xQg6ALB/q1v140sZCfcffz76XZ4tgF9Lv7BsfmkJdiKlJI3I5xkNAHB90tmn05PqjSU8a7E7pngm&#10;zxZwiNIvKOmXlM0vKtGOoph4CjgAzNVpe/RUd6zxRdyGF5KmXq/a6i3PYYQDkH4pSb+YhDuDYlLd&#10;7XZcr6dfsPJsAQAFSB2O1PFIHZC4jS8jmw7gyRN1ni2gZIvZMTXV53ZMALAsi/kht63+4odcKEjq&#10;WGw6GGGlLiXV3VVTv+nUNwAchqXcKtB9/8/cKgAzk37RSJeoPfiFI668RaSpvrp/Uj+dZwsAOGBL&#10;GYxq1VSts09wDdIvF10n6dOocpaSzS9ITf2Os0gAwDabx5009V+Lf9xJU3+cHgCcZwsYWxouO/1S&#10;EVXAUtLtKP6efjHKswQAcGmnzdHz3XFF0Q/U7zp/36+b+uU8S8Au0gNXV231UVTJSkn6Jajr5L2X&#10;fhnKswUAMJrTG0cPd8cct0s/+7Ruqg/TvOTZAoasb1YvdRXmu7AilZKm+jb98pNnCQBgMos4lmrr&#10;O6uT+k95luCwrW499lBXKYr+VSR/99tpXvJsAQBcu+VcrVO972odDsrmutum+jaqFMUk/XJzs3op&#10;zxIAwOwt4n7wNHLgzePn8izBMmxGdmnr90q/tjb9QpN+qcmzBQBQrDzi8CfRMU8p2Yw43FbvOvtE&#10;kVa3jv64GREu2LhLSfoFJv0Sk2cJAGCR0nOSuuOe10p/puWqrb5Ox6B5tmBe0rOE0jOFHvT04424&#10;jFR/83RqAOCQrW7Vj6+a6vP4WKmMbI5Jm+ptz7vkWt0/qZ/uOklfRhtpOanudvPwuidQAwCctTn7&#10;1NRvln72KR2zpmPXPFuwH6mHvoQKs/nF5OSJOs8WAAAXtJQfzE9Pqjf8YM4olnBKNlWK1NFzShYA&#10;YDwPbsmo3i79lozu+3+WjnnzbMF2S7npr6u8XzntCgAwnc2gX231dXhsVkqa+sd0LOzsE7+ymGEl&#10;m/odZ5EAAK5fGup73Vbvln72KR0jGxDsQC3iwWVp2PKmejbPEgAAM5UeNrt56GxwTFdK0rGzR84s&#10;2OmNo4fTg1ejlV9K0oNvuw31PQ8nAwAoVzqW645L30/HdtExXylJx9bpGDvPFiVatUcvrpvqu2gF&#10;F5Om+va0OXo+zxIAAAtzr61e6I777pw5Diwp3TF3OvbOs8RcrW499lC3sj4oubeev/vtNC95tgAA&#10;OBDpjE06Fvzl8WFp2RzPpmNyx7PzkM6+pLMw0coqJuks2M3qpTxLAACwkY4Ruw7I9+ExZClxxdS0&#10;/jPiyAKu+bzfHj+SZwsAALa6++qTj66a+uPo2LKUpGN49+TvwRLGtDeqCAAAY9k8O7SpWqM+H6il&#10;PDV53VZ/M249AAD7lp8r+ml8TFpGNsf+nis67P5J/XS3gL6MFl45qe528/C6JyMDAHBd0rFoOibd&#10;HJuGx6yFpKm+Sn2EPFuHJ63I05PqjdJX5KqpPl+fPFHn2QIAgFlJx6qbY9bgWLaYNPV61dRvLv7s&#10;0+pW/fiqrT8LF0Ixqe4exMoCAGBx0jFsOpZNHZD4WLeMLOakxeZmtLZ+rVshP0YzWkwO/XQgAACL&#10;9OC2mOqr8Bi4mBR2W0wa7rD7wp/EM1NG3HAGAMChSce+6Ri4+IHXmvrT2Q281n2pl1eFP1DLkIYA&#10;APBfm0f7pGPk4Ni5lHSdvx/S8Ot5lqZzeuPo4a5z8WH0pUpJt+A8NAsAAC4gHTOnY+d0DB0dW5eS&#10;rgP48f32+JE8W+NandR/6gq50y+0qDTVt6fN0fN5lgAAgB2kY+p0bB0ecxeSzRVyN6uX8ixdXupF&#10;dgvhg5J7kfm7317deuyhPFsAAMCI0rH2UvoN6Uq6PFux9c3j51Zt9U3/DxSVpvruSj1FAABgZ6v2&#10;6MXuuLzsK9O673+vrV7Is5RmquyRMLpO3kd7uxYRAADYyVLGPvhN9Mack0a7uNcev5LXAwAAUIBS&#10;R9cupMNU/W1246kDAAA7Sc9vTaPWxcf+88pMO0yFPbEXAADYSTrmX7X1a93x/49x3+B6M5sO06qp&#10;Pl+fPFHn5QYAAByg1a368a4D9VnUZ7iOXGOHqbq7auo3f7rx+9/mZQMAAPAf6ezT6Un1xuYKtLBP&#10;sf9M22Fqqq/un9RP5/kHAAC4sNP26KlVW38R9jX2lL12mDZDljf1O84iAQAAY0p9jFVbvdX1N9ZR&#10;X2SsjN5hWjX139dN9WyeDwAAgL271x4/k65oi/ooV8loHSbPRgIAAOYg9U2iPssu0WECAAAWRYcJ&#10;AABggA4TAADAAB0mAACAATpMAAAAA3SYAAAABugwAQAADNBhAgAAGKDDBAAAMECHCQAAYIAOEwAA&#10;wAAdJgAAgAE6TAAAAAN0mAAAAAboMAEAAAzQYQIAABigwwQAADBAhwkAAGCADhMAAMAAHSYAAIAB&#10;OkwAAAADdJgAAAAG6DABAAAM0GECAAAYoMMEAAAwQIcJAABggA4TAADAAB0mAACAATpMAAAAA3SY&#10;AAAABugwAQAADNBhAgAAGKDDBAAAMECHCQAAYIAOEwAAwAAdJgAAgAE6TAAAAAN0mAAAAAboMAEA&#10;AAzQYQIAABigwwQAADBAhwkAAGCADhMAAMAAHSYAAIABOkwAAAADdJgAAAAG6DABAAAM0GECAAAY&#10;oMMEAAAwQIcJAABggA4TAADAAB0mAACAATpMAAAAA3SYAAAABugwAQAADNBhAgAAGKDDBAAAMECH&#10;CQAAYIAOEwAAwAAdJgAAgAE6TAAAAAN0mAAAAAboMAEAAAzQYQIAABigwwQAADBAhwkAAGCADhMA&#10;AMAAHSYAAIABOkwAAAADdJgAAAAG6DABAAAM0GECAAAYoMMEAAAwQIcJAABggA4TAADAAB0mAACA&#10;ATpMAAAAA3SYAAAABugwAQAADNBhAgAAGKDDBAAAMECHCQAAYIAOEwAAwAAdJgAAgAE6TAAAAAN0&#10;mAAAAAboMAEAAAzQYQIAABigwwQAADBAhwkAAGCADhMAAMAAHSYAAIABOkwAAAADdJgAAAAG6DAB&#10;AAAM0GECAAAYoMMEAAAwQIcJAABggA4TAADAAB0mAACAATpMAAAAA3SYAAAABugwAQAADNBhAgAA&#10;GKDDBAAAMECHCQAAYIAOEwAAwAAdJgAAgAE6TAAAAAN0mAAAAAboMAEAAAzQYQIAABigwwQAADBA&#10;hwkAAGCADhMAAMAAHSYAAIABOkwAAAADdJgAAAAG6DABAAAM0GECAAAYoMMEAAAwQIcJAABggA4T&#10;AADAAB0mAACAATpMAAAAA3SYAAAABugwAQAADNBhAgAAGKDDBAAAMECHCQAAYIAOEwAAwAAdJgAA&#10;gAE6TAAAAAN0mAAAAAboMAEAAAzQYQIAABigwwQAADBAhwkAAGCADhMAAMAAHSYAAIABOkwAAAAD&#10;dJgAAAAG6DABAAAM0GECAAAYoMMEAAAwQIcJAABggA4TAADAAB0mAACAATpMAAAAA3SYAAAABugw&#10;AQAADNBhAgAAGKDDBAAAMECHCQAAYIAOEwAAwAAdJgAAgAE6TAAAAAN0mAAAAAboMAEAAAzQYQIA&#10;ABigwwQAADBAhwkAAGCADhMAAMAAHSYAAIABOkwAAAADdJgAAAAG6DABAAAM0GECAAAYoMMEAAAw&#10;QIcJAABggA4TAADAAB0mAACAATpMAAAAA3SYAAAABugwAQAADNBhAgAAGKDDBAAAMECHCQAAYIAO&#10;EwAAwAAdJgAAgAE6TAAAAAN0mAAAAAboMAEAAAzQYQIAABigwwQAADBAhwkAAGCADhMAAMAAHSYA&#10;AIABOkwAAAADdJgAAAAG6DABAAAM0GECAAAYoMMEAAAwQIcJAABggA4TAADAAB0mAACAATpMAAAA&#10;A3SYAAAABugwAQAADNBhAgAAGKDDBAAAMECHCQAAYIAOEwAAwAAdJgAAgAE6TAAAAAN0mAAAAAbo&#10;MAEAAAzQYQIAABigwwQAADBAhwkAAGCADhMAAMAAHSYAAIABOkwAAAADdJgAAAAG6DABAAAM0GEC&#10;AAAYoMMEAAAwQIcJAABggA4TAADAAB0mAACAATpMAAAAA3SYAAAABugwAQAADNBhAgAAGKDDBAAA&#10;MECHCQAAYIAOEwAAwAAdJgAAgAE6TAAAAAN0mAAAAAboMAEAAAzQYQIAABgwyw7Tuqm+W9+sXsrf&#10;EQAAYHL32uqFrn9y50x/ZceM12H6RVZN9e/u39urW489lL83AADA6O7eePL/rdrq/dwHCfsnV8le&#10;OkxB7pw2R8/neQIAANjZ+ubxc10n6Zug3zF6puow/Sep57dq6/dSTzDPLwAAwKDUd1i31btdP+Jf&#10;UR9jn5m8w9TPqqn/vm6qZ/OyAAAA+M3q1tEfV231ddSHmDLX3mH6ZTY9xqZ+5x9/PvpdXk4AAMAB&#10;+OnG73+7bqq3r+Ms0rbMqsN0Jk311f2T+um8DAEAgAVJx/rrpv4y7AvMJPPuMP0yTb1eNfWbqeeZ&#10;ly8AAFCQn/7vf//n9KR6Y91Wd8Nj/hmmnA5TL6um+nx98kSdlz0AADBDq1v146u2/iw6pi8hvzlt&#10;j57qZuCL6M1y0vVQm/r11GPN6wUAALgG6Zi861+81h2f/xgfuxeSpvrqXnv8TJ6tB9Llbqu2eitd&#10;/hZOVEqa+tN/Nkd/yLMFAADsUTr27o7BPwmPzQvJTgPQpR7VHIbyu0q6Gf+hm49X8iwBAAAjSMfY&#10;6Vg7OgYvJaM+4ij1tK7rYVFjpusAfnS/PX4kzxYAAHAB6Rg6HUtHx9ilZNVU/+46SX9ND8LNs7U/&#10;65vHz3UL7JvoixSTpvpufbN6Kc8SAADwC+lYeXPMHB1Ll5M7p83R83mWrkfqoXWdp/dTjy34gkUk&#10;f/fbq1uPPZRnCwAADko6Ft4cEzuu36/VSf2n7kve+eUXLzDX3xMFAIA9S8e86di3dyxcVkq+cuz0&#10;xtHD3Qx8GM5YIdlc69jW701yrSMAAOzR5uqwpv5ryWeRUhY7NsG6qV/uVs730UyXklFH0wAAgD1L&#10;x66ljz9wkKNf3331yUe7zsfH0QIpJZtRAy87XjsAAOzRZoTr7hi19BGu1231N89XzZb0ROD7J/XT&#10;ebYAAGAS6Rmq6Vg0PEYtJtXd1CdIfYM8WwxZ3aof7xbWZ/GCLCRNvV419Zs/3fj9b/NsAQDAKNIx&#10;5qqt3krHnOGxaCFZNdXn6dg/zxa7SD3M05PqjdTjjBZyKUkbw/rkiTrPFgAAXMppe/TUqq2/iI41&#10;y0l110mFPUuXvHU96S/jFVBKus5fU7/udCMAAEOWcuIgHbu7beWapJ7puqneLv6Gtqb+1A1tAACk&#10;Y8LSb03ZHJt3x+jOIs3Q6tbRH1dt9XW04kpJt4Ed3pCJAAAHajP4WVO168IHP0vH4OlYPM8WJUgP&#10;5Vq31bseygUAwJws4vE6m2Ps6t10zJ1ni9KdNkfPr5vq22iFF5Om+m59s3opzxIAAIVYN/XLXSfj&#10;+/AYr5R0x9LpmDrPEku2uvXYQ90K/6Dks0/5u99O85JnCwCAmTi9cfRwd7z5Yf8YrqRsjjfTMbPj&#10;TVbt0YvdRnGnv5EUljt6/AAA12cpx5RpPvIswVnp14B031Cw8RST9GvAqq3fc00pAMD+LOGqpU2a&#10;6sN0DJxnCy4njViXRq4LN65Csmrqv3cV4dk8SwAA7GgJ98V3Hbzv0z1VeZZgPGlc/G7j+iTa8ErJ&#10;g3Hx63f+8eej3+XZAgBgQLpiJ125U/pZpDQqXxqdL88W7N9mzPy2fq38Jy9XX3nyMgDAf22e7Zmu&#10;0ImOnUpJU/+YjlXTMWueLbheq1v146um+jzcYEtJU6+7ncObnsoMABySdOyTrsDZXIkTHSMVku77&#10;f5aOSfNswXylSpc6HqWffdp0AE+eqPNsAQAsRrrCpuskfRkdA5WT6u7pSfWGs0gUbykVspuH11VI&#10;AKBEi/lBu62/OG2PnsqzBcuzlFO+3Tx8mgbByLMFADA76UqZRdwy0VZvuWWCg7WEmwq7zt8Pafj1&#10;PEsAANciXQmTrogp/yxS9XV3bPVMni3gZ4sZtrKtPrrfHj+SZwsAYG/yY18+jY5JSsmDK4+qdz32&#10;BS5pCQ9G677/d+ub1Ut5lgAArmzVVG26wiU89igkq7b6Zn3z+Lk8S8BVrW499lBXuW6XfPYpf/fb&#10;aV7ybAEAnCtdubJq6o/7xxYlJR0HdZ2k99MVRXm2gH1KZ202Z2+CCllQ7qSzaHmWAAD+Ix3rdJ2M&#10;74Pjh5Jy515bvZBnCbgum19d2uqjoJIWkwe/utTv+dUFAA7T6Y2jh7tjgtv9Y4SS8vPVNGle8mwB&#10;c5RGrCv+ut40cmBTPZtnCQBYoHT2pWv37/SPA0rK5iyY+7WhXIsZOaap3zFyDACU7cGIwNX7+UxM&#10;2O6XkHQ/lRGBYYGW8myCdVN9df+kfjrPFgAwY2kkuM2IcFGbXkjSlTtdJ6/NswQcisU8/bqp3/T0&#10;awCYh3QWKT1TaHOFSNR2l5Km/jRdqZNnCzh0qcOROh6pAxLuNArJpgPYdQTzbAEAE1jdOvrjqq2+&#10;jtrmclLdTVfipCty8mwBDLvXHj+TLn2LdyilxI4PAPYh/dDaHSe8XfpZJD+0AqNIgy10HY93nFoH&#10;gMOV7h/u2tIvwza2lLiUH5hCGu57CTdvpuHX8ywBAD3pCo3Tk+oNg0UBXMFmeNCm/mvxw4O21UeG&#10;BwXg0K1u1Y+v2vqzqK0sJZsrYpr6HWeRgFlawgPo1k31nQfQAXAI0lmkroPxWtfB+DFsEwvJygPv&#10;gRKd3jh6uNuJ3S757FP+7rdXtx57KM8WABQtP9T+k36bV1JS+9x19N5LV7rk2QIoXzpr0+3gvo92&#10;fAXlzmlz9HyeJQAoQrpvN92/G7Rr5aSpvtUGAwfj7qtPPrpq6o/DHWIh8esWAHOV7stN9+dG7Vcp&#10;2Vzl0VQfuMoDOHib66ebqi39ly/XTwNwndKVHJv7cIM2qph033/VHr2YZwmASL62+tNwR1pIus7f&#10;ZoSe9AyrPFsAMKp05qVrc4q+VzjFSLUAV5DOPq3b6i+eAQEAv/lNuoena1eKHo02XVHiWYgAe3La&#10;Hj3V7Wi/iHbAxcRTxgG4oKU87zCNypeuIMmzBcAUUodj1VZvpQ5IuHMuJF0j+Pn65Ik6zxYABy7d&#10;D9u1b99EbUYxaeofV239WrpSJM8WANftXnv8TLr0LdxxF5PqbtfIvK6BATgc6X7Xbt//zub+17Bt&#10;KCPd9/9sdat+PM8WAHO2aXza6t3SG5+uAf3UJQwAy7OUH/lOT6o3/MgHsADrm8fPlX55Q9f5c5Ms&#10;QKGWchl59/2/NIgRwMJtbqBtq/cNwwrAPi1hoKLNlRpN9baBigAO2Oqk/lPXKBQ9RGvXmH2XHliY&#10;ZwmAa5AuTUuXqJX+KIxVW329unX0xzxbAPBfpzeOHu46Hx9GDUgpyWfObqcHGubZAmBP0iAHabCD&#10;/r64pDy437d6N12BkWcLAC5m3dQvdx2Q76MGpqDcSQ86zLMEwBWks0hdu9B27cOPwf62mGzu6715&#10;/FyeLQC4uruvPvnoqqk/jhqeUpLOPq3a+j2/IgJc3FL2/+um+sD+H4BJbH5hbOvXiv+Fsan/3jWg&#10;z+bZAiBbyhUG6T7dPEsAcH0Wcw17U7+TnmGVZwvgYCzhHtZNunlI85JnCwDmZymjJHWN7leetQEs&#10;2ao9erHb3xU9SurmLFhTv5xnCQDKk57D0TVmX0YNXTFp6vWqqd/0HA6gZGn00HQfz+Z+nmhfV0jS&#10;/VTpvqo8WwCwHKnD0TXWbz8YwjVuCEtId7Dx+frkiTrPFsBspVFCu/3ut9G+rJR0bcYP3X63TVcw&#10;5NkCgMOQHgyYHhAYNZDlpLq7burXNeTAHKRR4LoOxnvFn0Vq68/+2Rz9Ic8WAJAa+fTgwNIb+a7z&#10;9KlGHpjS5senNOpntE8qJum+1+ovfnwCgAtKDxRcwmUk99rjV/IsAYziweXN9TvFX97c1l+4vBkA&#10;RrCYG5Xb6qP77fEjebYALiyN2tntB7+K9i3FJA2g01ZvGUAHAPZsCUPhdgc+361vVi/lWQL4ldSp&#10;SKNzLuERDffa42fybAEAU0sPKExnbsKGupDkM2e305m0PFvAAUqXp3X7g8/7+4iSsrlM0EPAAWC+&#10;uob65XTvUNSQF5Q7aSjgPEvAQqUBDrp91uuln0VatdU366Z6Ns8WAFCKNFpddzDySdTAl5J09qnr&#10;AL6XRhHMswUULO+XPo3qeynZ7Jea+q/2SwCwIOmX3K7j8Vp3oPJjdABQSjZDB/slF4qx2fc0VevM&#10;NwBQlNWt+nH3CgD7kEbDXDX1x1G9LSXpLFL37+10n2ieLQDgUD34BXgZo1GloYfzbAETSqNedp2M&#10;78O6WUqM3gkAXMSD553UX4YHFKUkPe+k6wR63gnsRzrz0tW122fqXmHxfDgA4EoePFG/entz+Vtw&#10;sFFKNpcfeqI+XMm9tnqhq09FPwMu3Ut1rz1+Jc8SAMC4VreO/rgZeCE4ECkn1d11U7+eLkXMswUE&#10;0ihwq7Z6P9/PE9SlUlL9LY3Ol2cLAGAaDw6m6veKP5hq6k8dTMED65vHz22eKxTVlWLiRxEAYIbS&#10;kLvrpvo2PoApIy7X4dCkHz66Dsa7LrsFAJjQ6tZjD3Wdpw9KP/vkhnCWaHNpbVt9HW3z5aS6a2AX&#10;AGAx0lC9myF7wwOfQmLIYQq1lMFb0uidHh0AACze5qGWbfVReEBUSPKZs9vpTFqeLZiVJTweYNPB&#10;6zp6ziIBAAct3TOU7h2KDpgKyp10D1eeJZjcUh5AnS4VTJcM5tkCAOCX0mh1aQjg6ECqlKSzT10H&#10;8L10M32eLdiL1a368W5b+yzaDkuJ+gIAsKP0i3kaGrj4X8zTc6ua6tk8W7CzzVmktn6tqxc/Rtta&#10;MWmqb52RBQAYWRoyeDN0cHQAVki6g91/dQe77/zjz0e/y7MFW23Oujb1J9H2VEo29/ylUTPd8wcA&#10;MI10E/jmfo2mXkcHaMWkqb4y6hd9S7mvb9UevZhnCQCA69QdYD6TOh/BQVs56Tp/nitzmJYwcuQm&#10;TfXh6Y2jh/NsAQAwR+lyt3TZ2+byt+igrpBsLj88eaLOs8XCLOHZZN02+n1X117OswQAQIm6g9Jn&#10;NwMvBAd85aS62x2Yvp5u+s+zRWHS/Tvdury9uZ8nXMeFpKk/ufvqk4/m2QIAYEnS0MVd5+mvCzho&#10;/TQNBpBni5lKI8F16+vOmfVXUpr6xzQyn846AMAButdWL3QHhUUf0KbBAdIgAXmWuEZL6ZB329Rn&#10;6RlPebYAAOA3v0k3q3cHi8VfMpUGD0iDCOTZYs82l3y21TfRuign1d3Tk+oNZ5EAALiwdFP+5qb2&#10;8ACzkKRBBbr5yLPECBYzqEhbf3HaHj2VZwsAAHa3Gfa5qT+ODjxLST5zdtvDQy9vCcPWpw7eqq3e&#10;Mmw9AAB7lS5b6jofbbp3KDowLSh30qAEebb4hc2DkbvOxbrwByN38/B16uzl2QIAgOml0erSqHXR&#10;AWspSWefug7ge2nQgjxbByddnpYuU4uWTylJZ5HWbfVuumwwzxYAAMxHOvvUHbD+ZfPcpOCAtpRs&#10;nlvVVM/m2VqktK7SQAfFr6s04MTN4+fybAEAQDnWJ0/Uizhr0dTvLOGsRRoqu5ufz6L5LCUPzgZW&#10;7x/y2UAAABZoKffFpMEP7p/UT+fZmrWf7zfrlvmP4byUkzvpmWF5tgAAYPmWMPJa6vytmvrNOY28&#10;dvfVJx8tfUTDnNvp2WB5tgAA4HBtnu3TVu8+uGk/PHguIqum+jxdhphnazJdx+3lruyin5m1+f6e&#10;mQUAAOdLN/FvbuYPDqzLSXW368i8ni6Ly7M1mnTmZd1UH8bllpN0Jiw94yvPFgAAcFnp5v50k3+6&#10;2T866C4mTf1pGoI9z9alrdqjF7u/c+fM3y0oq7b+Id1TtY9OJAAA0Ek3/3cH38V3HO61x6/kWQqt&#10;bj320LqpPjj0jiIAALCjxVya1lYfpUvTTpuj57v5+Tb6TDnZ36WIAADAFSxh8IMS0y3zaxnsAgAA&#10;2NGChteeX2Y4nDoAALCjBT3A9fpS0AN7AQCAK1jdqh9ftfVnYcdANtk8E6up30nPyMqLDQAAODTp&#10;7NPpSfXGZrCCoONwSFk19d/XTfVsXjQAAAC/dtoePbVu6i+jDsXSkoYsX7X1e+lZV3n2AQAALiYN&#10;arBqq7c2l6cFHY4i01TfpuHL8ywCAACMY3Xr6I9dB+rrsCMy02wefJsegHvrsYfybAAAAOxXuoxt&#10;3VbvzvLsU1N9t75ZvZS/KgAAwPVa3zx+Ll3uFnZgJsiqrT663x4/kr8OAADAPG3OPqXL4NLlcEHn&#10;Zoys2vqHe+3xK7lIABjZb37z/wGTBi/bniuIdQAAAABJRU5ErkJgglBLAwQKAAAAAAAAACEAhsmv&#10;r7ZxAAC2cQAAFAAAAGRycy9tZWRpYS9pbWFnZTEucG5niVBORw0KGgoAAAANSUhEUgAAA0wAAAPQ&#10;CAYAAAFyPssZAAAAAXNSR0IArs4c6QAAAARnQU1BAACxjwv8YQUAAAAJcEhZcwAADsMAAA7DAcdv&#10;qGQAAHFLSURBVHhe7d0vkOVkuj/wK65YgbgCsQKBWIFArECsQCAQKxBXIBAIBIKioE/P1AgEVUsV&#10;AoG4AoFAIBAIxAoEAtFiJt1sQRUCqmY6GWoEAoFYMWLFit8vT/c77KTnyWHSnXNycvL5VH0LMue8&#10;ne6TP0/ek+TNf8HWrar6k8Pj5v89SPlndsnDC+iguvvsg/9vF15T3sKUHl5A5Z9+s+41tmTIQhjy&#10;XkZycPLT8w8+9NVxc1L++bFYYFsyxge9qk7fffAzVsf1h+WfGcMYC+iiTfzMxWp3bf9+8GH+7eje&#10;H8o/j8oCu4K/HR3994MPLxZW+eeNssAGmvIDa2vWtw/mHQct5Z952JQL6KJd+l12xmFVHz34UFYn&#10;zQvln3eCBVbM4YOIg5gHv+O26uXOmMMCumgbR6A7Y44L6KJ9+Bt6tX/U6w/+uDgVUf551h78PZHy&#10;T/O2d3/QQ67drP/y4G+LQ/vyz/Oyzwvooln+rbP8pUcyi7/9xj/u/fHBL9nWoV/KPy/Szi6wnf3F&#10;JtQezn/w2+dS1e+Uf56GBfT7Jv2MDqvm3oOZr05uP13+mTW2vsC2PsM9s/HPb+MzWJC2ft1+8Fle&#10;r+48U/75aiygzRnls40LPx78kPb/D8s/swGXXmCXbsilvXn04xMPfe73yz/nHnqjBTSR7umUo/8u&#10;/3zOAto9jyyTBxPtkhx01Snb8dvC+u1/2EkW1ExYUDNhQc2EBTUTFtRMWFAzYUHNhAU1ExbUTFhQ&#10;M2FBzYQFNRMW1ExYUDNhQc2EBTUTFtRMWFAzYUHNhAU1ExbUTFhQM2FBzYQFNRMW1ExYUDNhQc2E&#10;BTUTFtRMWFAzYUHNhAU1ExbUTFhQM2FBzYQFNRMW1ExYUDNhQc2EBTUTFtRMWFAzYUHNhAU1ExbU&#10;TFhQM2FBzYQFNRMW1ExYUDNhQc2EBTUTFtRMWFAzYUHNhAU1ExbUTFhQM/HIgrKwds/q6N7/dJbN&#10;qjp998E/xP+f/SOTerA8fltID1v7IlsxaBkMejOjWFV18+Azv3bc/Kn88+OxwLZjlM/54UeRDl7S&#10;rDXKArpoIz90obbyWW5lJnvq4UfmHlbNjfLPm/Pw8f3hcf3P8s+s8Z/Pa4IVfNKZz8ROfUY79cvs&#10;iJ3+THb6l9uSg5Ofnv/tc6jqm+Wfd8+16u4rD37Rtnh+Xv55EX5bQG3KP+2+Wf7Sl7QXf+te/BE9&#10;1j7Xfa72aYH97ejeHx78Le3u/V/ln/dH+4d9+eAPPKjql8o/z8qD3z9S/ml/zfGPnePvPJo5/PHt&#10;7/b9b7/nrbvPlX9enijCv30QO7bAdvX3mlQU5QcfyptHPz5R/nkSFtBjmPJDmnLes7XND21VNe89&#10;NL/3yz/zuFa3Tv/8nw+w/qH886geWkC2oqvaxIe5iZ9JMcaHO8bP4DFd5sN+eDcaF+yUf2bTHr7+&#10;4Peu7n3wvkj5J7Zt3UJY9xoTeXih7FLnmR7/WVjNv8s/AYM92JIie3O2dV88vHCyaSZ0eFy/8WBh&#10;rKr6k/LPv7GwJva4C+Cwql9+8L52QX5V/plNetyFc9Fl2zHAWB/yWD+Hh9z4x70/PvhQ293VL+Wf&#10;r8zCGsmmP8j253720DxeL//M43jog9vKWr7t+c3aYdX8/ODDevub+qnyz1tjYf2OXfqAdul32Qm7&#10;+oHEQcqD32uKrXon7OrCuWguv+eoDqv6owd/9MFx81b55523mIU19z90U322nTD3hXPRXv09e/XH&#10;JGb99127Wf/lwS+/Om5Oyj/vrdktrNn9wiNZnZy+9tDf/ln5593y0C+4qIVz0U5+Dg9fRhU3DJd/&#10;XrydWFgP39HnEqp+ky2syWY8U+3ntL079h/MKFL+iQE2+vmtqubr/8zg9MXyz1zS6Atr9B/Ib678&#10;2V75B/BYYlTPB59zjPZZ/nk9C2caj/W5H9yqX33wpuxqULajd2H1vsAkYpz3B8uj3WCa3xZQeZ0d&#10;8tuysYB2m4U0AxbSDFhIM2AhzYCFNAMW0gxYSDNgIc2AhTQDFtIMWEgzYCHNgIU0AxbSDFhIM2Ah&#10;zYCFNAMW0gxYSDNgIc2AhTQDFtIMWEgzYCHNgIU0AxbSDFhIM2AhzYCFNAMW0gxYSDNgIc2AhTQD&#10;FtIMWEgzYCHNgIU0AxbSDFhIM2AhzYCFNAMW0gxYSDNgIc2AhTQDFtIMWEgzYCHNgIU0AxbSDFhI&#10;M2AhzYCFNAMW0gxYSDNgIc2AhTQDFtIM/LaQLKjd1Fk2DyYsrN3w8IOv3jz68Ynyz+csrOk9+PzX&#10;Pha2ffGLB2/c+OM2+c2DzzxS/un3XaoRg43yOY/yQ3jEqqq/evC5Xjtu/lr++WosrPFs9LNce9TB&#10;79rowrloqzPbA5N+XpPOfAbaz+X1B5/PpI+FPajuPvvgF2l3hz+Uf168/3wmO7QC7+QvNYFZfA6z&#10;+CU3YJZ/9yx/6Ut4+5v6qd/+1qr5ufzzfLS/+PsP/oBVdfpu+ee98dvCaVP+ab726o9p7dvf0zH3&#10;P25VNb8++P1v/OPeH8s/76c5Lqw5/s5X1nbumgd/9LXj5k/ln3fOIhfORbv6Iezq7zWpXflQVsf1&#10;5w9+j4Nb9avln3lgdXTvf/6zsOp/ln/emv/M29bzu7b9YW17fntl0x/epn/+ooz9YV6r7r7y0M/8&#10;svwzVxVF/MEHG8W9/PNgDy0cW8+mXPZDvmw7ruBxP/THfR8b1LcQrn9358n/vLb9w3kuWFXN1w8W&#10;SFx1+5+FY+vZORYOk3h4xTs4bt4q/wz8nu5XmOtTmgAPPHyl/cOJDau85TeHVX0ze+/h8emL5S2w&#10;LPkGMbzaZD8jUl6G/bM6bm5nK33c/FDecmVxNW02j12+6AceS7ZiR8rLG/W3o6P/zua9diQC2BUP&#10;j4rxcOIEfnnLZFbH9b+y383d0OyMbAWNlJd3Uvcs6cNxxpQtWlXNe/mK2Lxf3jI7yd9ylvIyjCdb&#10;0SLl5b2yunX65+xvNTIEl9JWn//NV6jlXbCcfAZnKS/Do7IVJlJepnXhTojfEl+8lLewRNerO8+k&#10;K0ZVN+Ut/I7s84uUl9ln2YKPxDmZ8hYuaR+/mOEhcQ4lWbiR++UtbEjymZ+lvMwcDLlolO14eLST&#10;h2Pkkx2ULahIeZkdky2rSHmZbYpzHtnCGPOiUbajXW7fX1yOkTjfVd7C2LIPPFJeZk9kyzhSXuYy&#10;2g/ws4sfaGQXLhplOx4e0fjhxLWF5S30yT64SHmZBfvb0b0/ZOtGXA1f3rJsh1X9TvYBtXFugrXi&#10;vqxkvVnWOcPsA4iUl2GwzrN7Hs4cn+OzTjyINf1DjXLLhiTr2lnKy/OS/SGR8jJszcHJT89n62KM&#10;8lTesltiwI7sF3bRKLsmW08j5eVp6AAyd+36+tvzuR/Oqmo+Lm/ZjL6vJtu4aJS9kKzbZykvX03f&#10;STMXjbLvVsf1h9m6P2i89+wHRMrLsEjZNhEpL59r+z4n2ZtcNAq5VVV/lW0znS2uvBd4TJ3tpzMB&#10;DNLZfjoTwCCd7aczAQzS2X46E8Agne2nMwEM0tl+OhPAIJ3tpzMBDNLZfjoTwCCd7aczAQzS2X46&#10;E8Agne2nMwEM0tl+OhPAIJ3tpzMBDNLZfjoTwCCd7aczAQzS2X46E8Agne2nMwEM0tl+OhPAIJ3t&#10;pzMBDNLZfjoTwCCd7aczAQzS2X46E8Agne2nMwEM0tl+OhPAIJ3tpzMBDNLZfjoTwCCd7aczAQzS&#10;2X46E8Agne2nMwEM0tl+OhPAIJ3tpzMBDNLZfjoTwCCd7aczAQzS2X46E8Agne2nMwEM0tl+OhPA&#10;IJ3tpzMBDNLZfjoTwCCd7aczAQzS2X46E8Agne2nMwEM0tl+OhPAIJ3tpzMBDNLZfjoTwCCd7acz&#10;AQzS2X46E8Agne2nMwEM0tl+OhPAIJ3tpzMBDNLZfjoTwCCd7aczAQzS2X46E8Agne2nMwEM0tl+&#10;OhPAIJ3tpzMBDNLZfjoTwCCd7aczAQzS2X46E8Agne3n4Ykb/7j3x/Ie4DE8vP3819+Ojv774X94&#10;kNVx/a/yfuAh2fYSKS//R2xE2RtjoytvgUU5OG7eyraJw6r+qLzl98VhX/5Dmp/LW2Avpet9m/Ly&#10;1WU/PFJehtk6PD59MVu3V1XzdXnL5hyc/PR8NvO29B2Vt8BOS9ffNuXl6WS/VKS8DJO7dtz8KVtH&#10;V1XdlLfsnsPj+o3slx7UYYMRrI6bf2fr4my/UMv+mEh5GUbz5tGPT2TrWpv75S37o+3QfZz8oZHX&#10;y1tgkPZI6J/J+vT/Vkf3/qe8ZRmyDyFSXoZUts5Eysu0x7cn2Qd07Wb9l/IWFqpdN25n68ZBdffZ&#10;8hbWyT68SHmZPZct+0h5mctaVfUv2Qfr4tz90S7PLy8u37NU9cvlLYztb0f3/pB96C7OnZ9sOUbK&#10;y2zb3p1L2GPtsvogW1ar6vTd8hZ2xdvf1E9lC8vFudNJl0eb8jJzkS3ESHmZDVidnL6WfeZtPitv&#10;Ye76rgx2ce7VpZ9rm/Iy+y5b+JHyMmvEub/ss1sd19+Wt7BUbZ/qRrZyuDj3P9LPp015GXLZShMp&#10;Ly9C353Wq6r5tbwFhmmr1qfZStVm7y7O7T/NcO8P5S0wnmxli5SXZ6X/BHjz7/IW2I7ocGcr4y5f&#10;nNt3aVacoytvgellK2mkvDyZ7HeKlJdht0VHPVuBt3Fxbl/FjIFwyltgnrZxcW728yPlZdhPY1yc&#10;277/s4vtz1O/Ud4Cy9I3BFV2cW76vjblZeBh2cbySFyZAcO0VeuvDzag8k/AZbnJEa7o4o2O5Z+B&#10;IR7eiB5OXL1Q3gKs0/eV+cUc3KpfLU2Ah7UbyPsXN5iS98vr2WsO/eCBoVdtZ++NlJdhmbKNIlJe&#10;7tX3oDm3jLM4Y90C0VavdPztw1t3nytvgf10rbr7SrryHzdflrdcSvLzzlJehv2SreyR8vIosp8f&#10;KS/DvGUrd6S8PLr2Z79+cV4lBoBkng6r+mayQv+/1UnzQnnLRvU9Te/6d3eeLG+B3Xa9uvNMthJP&#10;9UTv7HeJlJdhN2UrbaS8PJm+hyaPeZcvjCJbUSO7drX3YdX8X/Z7epwLk+t7cvzBcfNWectOGuOW&#10;eRhFPBI/Wxnb3C9vmYXk9z9LeRk2K1v5IuXl2Rky/gSMou+r5qhS5S2ztqrqr7K/76CqXypvgauJ&#10;YbOylaxd+T4pb9kr2d8aKS/D5WQrVaS8vNeyvztSXobHk61EkfLyYqx5bOnN8hbItYd0P2Qrz0F1&#10;99nylkWKqzeyzyWu9ihvgXP9N9s1J+UttLLPKFJeZumylSNSXiaRfV6R8jJLk60MkfIyvyOu8sg+&#10;v7gqpLyFfbc6rj/PVoK4C7a8hQH2/fwbif4nhxvUcQzZZxspL7MvsoUcKS8zkn25ZpFE3K+TLFiP&#10;4d+wuV5NTyLuz8kWZpuz0VHZjuTzP4tbPWYgFlK28PpGR2U7smUSKS+za7KFFSkvM7G+Wz2mGhuD&#10;RNx3ky2koaOjsh2HVX2ULa+4DrC8hW2L+2zyhXK10VHZjmS5naW8zLZkCyFSXmZGsuUYKS+zKdmH&#10;HikvM1MPPwT74cTdv+UtjGVVNV9nH7bj7P3S9n/vZcs5vrwob+GyfAO0TNkyj5SXGSr7MCPlZfac&#10;c4YjMEAiD2sP/W5k68PquP6wvIWLeofuPa4Py1tYsL7rLGMc9fIW+gaVb+NKYx6RrCdnKS8vV/ah&#10;RMrLkOq/1aP+Z3nLcrg7kzGsqvqTbD1q83p5y/5anZy+lvzh8VX3Xo6OynZk61SkvLx/sj82Ul6G&#10;K8vWr0h5ef6yPy5SXoZRxYCh2foWA4yWt8xP+wd8/+gfZHRUtqPvAd0x4Gh5y+47vHX3ueyPMDoq&#10;U8jWxUh5eXdlv3SkvAyTydbLSHl5d2S/ZKS8DDuhPfR7OVtP26OmL8pbptP+Ip9d/MUiRkdll/UN&#10;dRADlZa3bM/17+48mf0yK6OjMiPZOhwpL29eNvNIeRlmZZJbPYyOyj7bysClbaftnWQG484EdsRG&#10;ioY7HVmybN2PlJcfX/ZDIuVlWIQrfdEWA5WkjU9uP13eAovTbgOPfwqo9xH1RkeF3yTbx1nKyw7p&#10;YKhse4k88kJ5P7DG6tbpnx/ZdjoTwCCd7aczAQzS2X46E8Agne2nMwEM0tl+OhPAIJ3tpzMBDNLZ&#10;fjoTwCCd7aczAQzS2X46E8Agne2nMwEM0tl+OhPAIJ3tpzMBDNLZfjoTwCCd7aczAQzS2X46E8Ag&#10;ne2nMwEM0tl+OhPAIJ3tpzMBDNLZfjoTwCCd7aczAQzS2X46E8Agne2nMwEM0tl+OhPAIJ3tpzMB&#10;DNLZfjoTwCCd7aczAQzS2X46E8Agne2nMwEM0tl+OhPAIJ3tpzMBDNLZfjoTwCCd7aczAQzS2X46&#10;E8Agne2nMwEM0tl+OhPAIJ3tpzMBDNLZfjoTwCCd7aczAQzS2X46E8Agne2nMwEM0tl+OhPAIJ3t&#10;pzMBDNLZfjoTwCCd7aczAQzS2X46E8Agne2nMwEM0tl+OhPAIJ3tpzMBDNLZfjoTwCCd7aczAQzS&#10;2X46E8Agne2nMwEM0tl+OhPAIJ3tpzMBDNLZfjoTwCCd7aczAQzS2X46E8Agne2nMwEM0tl+OhPA&#10;IJ3tpzMBDNLZfjoTwCCd7aczAQzS2X46E8Agne2nMwEM0tl+OhPAIJ3tpzMBDNLZfjoTwCCd7acz&#10;AQzS2X46E8Agne2nMwEM0tl+OhPAIJ3tpzMBDNLZfjoTwCCd7aczAQzS2X46E8Agne2nMwEM0tl+&#10;OhPAIJ3tpzMBDNLZfjoTwCCd7aczAQzS2X46E8Agne2nMwEM0tl+OhPAIJ3tpzMBDNLZfjoTwCCd&#10;7aczAQzS2X46E8Agne2nMwEM0tl+OhPAIJ3tpzMBDNLZfjoTwCCd7aczAQzS2X46E8Agne2nMwEM&#10;0tl+OhPAIJ3tpzMBDNLZfjoTwCCd7aczAQzS2X46E8Agne2nMwEM0tl+OhPAIJ3tpzMBDNLZfjoT&#10;wCCd7aczAQzS2X46E8Agne2nMwEM0tl+OhPAIJ3tpzMBDNLZfjoTwCCd7aczAQzS2X46E8Agne2n&#10;MwEM0tl+OhPAIJ3tpzMBDNLZfjoTwCCd7aczAQzS2X46E8Agne2nMwEM0tl+OhPAIJ3t5+GJs1T1&#10;R+V9QI/VcfPvi9tOuzHV/7z4j5E3j358orQDilXVvJdtL20Reqe8pVuuHk55GRbtb0f3/pBtH6vj&#10;+l/lLV2ro3v/kzWI6lXeAouTbxOPWWjaUvZx1rjN6+UtsPdWVf1Lsg38vxv/uPfH8pbHl/2gSHkZ&#10;9tK16u4r2Xrf5rPylstLfuhZysuwN7L1PFJeHsf16s4z2Uza/tQP5S0wW/m6veGCcVjVN7OZXrtZ&#10;/6W8BWZjdVx/m63Ph7fuPlfesnnpL9CmvAw7bXXr9M/Z+hsbV3nL9mW/UKS8DDsnW18j5eVptYd+&#10;L2e/XLuVf17eApPL1tFIeXm3jPq9PIykXQc/u7hORg5u1a+Wt+yu7BePlJdhK65/d+fJbD1cVc2v&#10;5S3z8Lejo/9O/5C+a5lgRNm6Fykvz1PfVbar6vTd8hYYTeyss/UtLlQtb5m/7P6P8z/y6L/LW+DS&#10;YuecrV9t3i9v2T/JH3uW8jIM0t+daP5d3rLf3v6mfir7AA6r5ufyFvhd6TrUpry8LIfH9d+zD+Og&#10;ql8qb4FHxE43W29iJ13eslzZBxMpL8OZvosDYqdc3sID+Qdlo8K6cSmrk+aF7ENr90pH5S0sSLou&#10;tCkv8zhWVd1kH+K14+ZP5S3ssb5bfQ5Ofnq+vIWhsg80Ul5mzxxUd5/NlvfquLld3sJVZR9wpLzM&#10;HsiWb6S8zJgOjpu3sg+7PSQwCu2Mpcu0TXmZTWo/6PsXP/iIUWjnpe0Xf5Itx8Pj+o3yFrYlXxD2&#10;aLvOYKc7yoKZl3xZ2QHulP5DBqPQ7oK+WyMcmu+wbIFFysts2WHV3MiWhy+NZiRdgG3Ky2zY4m+N&#10;2Dd9JwDb/pRRaDco/8ztyPZCuzc8yRauUWjH1R7S3Us/Z5eA7Z9sQUfKy1xSu7H8NftcV1XzdXkL&#10;+ypb8JHyMgNkn2OkvMwSxACE2UpgFNrHk312kfIySxQDEmYrhVFoc3FfWfZ5xaFeeQtLl60gkfLy&#10;4sWXCNnnE/edlbfAfwx+ovZCZJ9JpLwM/VbHzQfZyrO0UWizzyBi4FAGi7P1S1yZep+2XzU3ylvg&#10;ctIVq015eW/0X4Hf3C9vgatbndx+OlnJ9mYU2vRva1NehvGtqvqrbKWb6yi0cd9X9vdElSpvgc3K&#10;VsBIeXnn9Y2nEfeFlbfAdmUrZKS8vJOy3zdSXobpHB6fvpitnLs2Cm36O7YpL8PuiKsBspV16lsQ&#10;+n6vuN+rvAV2U7biRsrLW7OmYt4sb4Hd13fbdqS8ZaOy+UbKyzA/bRV4J1upNzWgSDqvNuVlmL9N&#10;D3XVd/6r3WhfLm+B/ZKu8G3Ky4P13RqxL1dmwFrXv7vzZLoBDByFNv8ZDulYoHbF/+zihlCydhTa&#10;pV7NDr8r2zAi5eXftP2uD7P3Le0+K/hd2YYSiS8psn9f+h3AsNbhrbvPZRvOxZS3A7+n3WC+v7gB&#10;RYyaBJf00Ib0WfkngP3U7uhef7DTMyQ0AJPoe+DHxUx99w0AeypGUs8Kz5B4JAQAV9IWk/REX3/y&#10;MdP64oQhAGs97mVc/0n/Q8Z7767uy4buugZgZuJihbRQ9OQyI2DHI7/6RizIEu81MjXAQvSOltGX&#10;DYyi0Xd7Z1/a4vleaQrAPmh37n2DbPRl7eAbY4pRdfoG88hT/9MgHwAzM+edfdtD+zT/HftSv1Ga&#10;ArBLhn89tvujovU+Prknq6r+pTQFYNsuc0HBWI9GmErvIxl6cq26+0ppCsAmuAT7P1a3Tv+c/s09&#10;WR03t0tTAC4rzvusqubXbEebJc4rLfWm1fZvP8k+k76sTpoXSlMA1jm4Vb+a7Uj7sjLMzyOi6GSf&#10;VV+iqJWmAIRVVTfZDrMvBkYdZujne1DdfbY0BViGwQOiVvVRacoVxQUR6Wfcny9LU4D9sjquv012&#10;er25drP+S2nKBsUl5tnn35e4hL00BZiXMQdEZTviZt182fSkaj4tTQF209D7bC4zICrbEVdExogY&#10;2XLLEldEGngWmNzQkQk2MSAq2xEjZaTLtCdtofqgNAXYrOFjuW1vQFS2I3pGQ0fdiJE6SnOAqznf&#10;CRn9mn4xwka+LvSkam6UpgCPJ76GSXcoPZnDgKhsR4y8ka0jfYmRPRzIAI9Y4oCobEe7rnyerUN9&#10;WZ2cvlaaAksTX6dkO4be7PGAqGzHJZ4efK80BfaRAVHZNe36+HW27vUlRgwpTYG5MiAqczH8huzm&#10;+9IU2HUGRGUftAdJhrCCuTo8Pn0x21B7Y0BUZmbooL/xFWFpCmzLauBD4RxNsk98KwA7YOhjtA2I&#10;ylI4jwpb1G5EX17cqNbFgKgs3dArTyOuPIU1DIgK42p7R4fpttMX9+rB2Xfln6QbSH8MiAqXEKOb&#10;tNvP/QvbU2/aovYvj/FgEQyICruh3b7ef3R768+qat4rTWH+2pV64AZgQFTYJgeM7L3LfGVgQFTY&#10;HcO/Yq/fKE1hdxwcN2/lK2xPnGSFWXj7m/qpdBvuSVvUfilNYftiBcxWzL64LBXmb3XcfJFt372p&#10;6pdLUxjfteruK+mK1xM38sF+u17deSbb9vvSFrXbpSlcnqFPgMfV9o5uZvuFvqxOmhdKU+gXK0q2&#10;AvXGgKhA4uDkp+fTfUZPYvzL0hTOvjM2ICqwUTF+ZbY/6ctBdffZ0pQliAWerQj9MSAqMJ4Y1zLf&#10;1/Tmy9KUfdIWl78nC7s3BkQFtiXGvcz2Q32JcTVLU+Zk6L0HBkQFdkG7P3r9kf3TmsTNwKUpu2j4&#10;3doGRAV2Vwx7FMMfJfuuNDGskoFnJ2Z8K2BJDqv6nXzflqfdP35QmrJJ7YdtQFRg8WJMzhhnM9vv&#10;ZYn3RpvSnKs4HxB1SFfWgKjA8kTvKNsn9qZqbpSmPI62EL2RfpB9MSAqwG+uf3fnySGnOeJx9E5z&#10;JAyICrAZbe/o02w/2pfVyelrpemyxIi72QfSFwOiAlxd3AOV7WN7UzX3StP91HYtb6d/eE8MiAqw&#10;Wauq/irb//al3S//tTSdp6GDGBoQFWA6w4dra74vTXdbW1wGDftuQFSA3bQaOMD14a27z5Wm0xr6&#10;oKxDA6ICzM7QRwKtqubr0nQ72io66NHCBkQF2C+TXzMQl2ZnM+qNAVEBFuNadfeVtBb05NJXWbfd&#10;sI+zH7gmBkQFYLz7Us8HRH38cZcMiArA77n0SD7pi0kMiArAZQ15jEdvYTIgKgCbEp2drPZEegtT&#10;aQsAG5HVnojCBMAkstoTUZgAmERWeyIKEwCTyGpPRGECYBJZ7YkoTABMIqs9EYUJgElktSeiMAEw&#10;iaz2RBQmACaR1Z6IwgTAJLLaE1GYAJhEVnsiChMAk8hqT0RhAmASWe2JKEwATCKrPRGFCYBJZLUn&#10;ojABMIms9kQUJgAmkdWeiMIEwCSy2hNRmACYRFZ7IgoTAJPIak9EYQJgElntiShMAEwiqz0RhQmA&#10;SWS1J6IwATCJrPZEFCYAJpHVnojCBMAkstoTUZgAmERWeyIKEwCTyGpPRGECYBJZ7YkoTABMIqs9&#10;EYUJgElktSeiMAEwiaz2RBQmACaR1Z6IwgTAJLLaE1GYAJhEVnsiChMAk8hqT0RhAmASWe2JKEwA&#10;TCKrPRGFCYBJZLUnojABMIms9kQUJgAmkdWeiMIEwCSy2hNRmACYRFZ7IgoTAJPIak9EYQJgElnt&#10;iShMAEwiqz0RhQmASWS1J6IwATCJrPZEFCYAJpHVnojCBMAkstoTUZgAmERWeyIKEwCTyGpPRGEC&#10;YBJZ7YkoTABMIqs9EYUJgElktSeiMAEwiaz2RBQmACaR1Z6IwgTAJLLaE1GYAJhEVnsiChMAk8hq&#10;T0RhAmASWe2JKEwATCKrPRGFCYBJZLUnojABMIms9kQUJgAmkdWeiMIEwCSy2hNRmACYRFZ7IgoT&#10;AJPIak9EYQJgElntiShMAEwiqz0RhQmASWS1J6IwATCJrPZEFCYAJpHVnojCBMAkstoTUZgAmERW&#10;eyIKEwCTyGpPRGECYBJZ7YkoTABMIqs9EYUJgElktSeiMAEwiaz2RBQmACaR1Z6IwgTAJLLaE1GY&#10;AJhEVnsiChMAk8hqT0RhAmASWe2JKEwATCKrPRGFCYBJZLUnojABMIms9kQUJgAmkdWeiMIEwCSy&#10;2hNRmACYRFZ7IgoTAJPIak9EYQJgElntiShMAEwiqz0RhQmASWS1J6IwATCJrPZEFCYAJpHVnojC&#10;BMAkstoTUZgAmERWeyIKEwCTyGpPRGECYBJZ7YkoTABMIqs9EYUJgElktSeiMAEwiaz2RBQmACaR&#10;1Z6IwgTAJLLaE1GYAJhEVnsiChMAk8hqT0RhAmASWe2JKEwATCKrPRGFCYBJZLUnojABMIms9kQU&#10;JgAmkdWeiMIEwCSy2hNRmACYRFZ7IgoTAJPIak9EYQJgElntiShMAEwiqz2R3hciq6puSnsAGMXh&#10;8emLWc15kLWF6dGcvlh+LgA8ttVx/W1eVx5NadI2unX65+wNfVkdNyelKQB0HN66+1xWO/ryWDVl&#10;SHWLRGErTQFYoFXVfJ3Vh76sTpoXStPhfu/7wItZVfVXpSkAe+racfOnrAb0ZaPXLcQPz2bal9XJ&#10;7adLUwBmrN2nf3ZxH78u16q7r5Sm23Nwq341+2X60ha1T0pTAHbcjX/c++PquPl3tj/P0u7jfylN&#10;d8Pfjo7+e1U1v2a/bJb4Y1dH9/6nNAdgBxxW9UfZPrsvB8fNW6Xp7jusmhvZH9GXtlB9UJoCsCVv&#10;Hv34xOq4/le2X85T//NvR/f+UJrPV/wRw/7w5v5e/OEAO2hVnb6b7Hd7s6qa90rT/RW9o+yP70tb&#10;1A5LUwAGilMt0dPJ9q9ZFn+q5fp3d54cenItPuTSHIBEW4jeyPahfWl7RR+XplzUfkCDLkeMKwNL&#10;U4BFiwP3bD/Zl7jqrjTlce3UDVwAO+awql/O9oV9WR3Xn5emjGXokBcGngX2zeq4uZ3v7/Jcr+48&#10;U5qyaRsZJBBgx8SYctk+rTdVfVSaMrV2gXz/yAJaEwPPArsqDqSz/VZfrt2s/1KasquuHTd/zRZe&#10;X1YGngUmdFDdfTbbN/Wn/qE0Za4Oq+ZevnDzGHgW2LQ4IM72P305qOqXSlP2zerk9LVsofelXXkM&#10;PAtcWRzwZvuY3rQH1KUpS+JuaGCT2uLyabYv6UscOJemcO6wqt/JVpa+tIXKwLPAb+LANQ5gs/1F&#10;nhgQ1Ug2PCYDzwKPIw5Qk/1Bf9oD4NIUrqYtUh+mK1lPDDwL+2noQWu810ErG2fgWVgWX/MzO+2K&#10;aOBZ2COXuTAqDlhLc9gtBp6FeWq3x9cvbp9rUzWflqYwLwaehd3l5nsWL8azylb2vqwMPAujitET&#10;sm2tL4YrY3FivKtsY+iLgWdhONsZXJIjORiHbyZgQw6r5udsI+qL775ZssOqvpltF/1xLheupN2Q&#10;Bl0tZOBZ9l08lTVb9/vi6lfYIAPPslTtuvxFto735Vp195XSFNimVXX6brZR9qXduN2Rziy8/U39&#10;VLYO96XtFf1SmgK74s2jH58w8Cxztqqaj5P1tDcHx81bpSkwB4dV/VG2MffFwLNs2+UeE+FgCvbC&#10;jX/c+2O+oeeJr0UMPMsmtOvX+xfXt3Vpe1HvlabAPmt7R59nO4G+GHiWy4oeTrsO3b+4TvXFBTuA&#10;gWcZXXwtnK07fYlzS6UpwKMOq/oo23n0x82KSxdf+7bF5dd8/cgTXy+X5gCPz/Au9Imvd7N1oC/x&#10;9XFpCjAeA2IuW3yNmy3nvsQIDaUpwOatquZ/s51RX9qdmoFnZya+ps2WZW+q+qg0BZiegWf3w+q4&#10;/jZbXn2Jr3tLU4DddXhcv5HtxPrS9qYMPDuRw1t3n8uWSX/qH0pTgHky8OzuWQ185H88L6w0Bdg/&#10;cSd/tvPri4Fnr27ovWqHVXOvNAVYluFjpRl49nENHd1jdXL6WmkKwAMxAkC20+xLjDBQmi5e3LA6&#10;rMjHgKjGQwR4bAae/X1DR5Bv3/9OaQrAVbW9gUFPMN3HgWeHPnMr3uurT4AtiBEFsh1xX+Y88Ozw&#10;pxTXH5amAEzlsKpvZjvp/uzuwLOXubz++nd3nizNAdg1Byc/PZ/twPvS7tgnH3h26A3Jh1XzaWkK&#10;wNy0hed2unPvybYGno2LNbL598UQTgB76LCqX852+n0Zc+DZa9XdV7J59GXMeQMwE5vutexqbw2A&#10;GRh6nqctao8MPLs6aV7I3tuXXTi/BcAMxL0/Q66MGxaPogfgitqC8v6jBebx0vasZnsPFQAz8DgD&#10;z8aFDuXtALBdZ+PVVc3PZRIApmXUBQB2xsOXmx9Ud58t/wwA29UWos8eFKRuPOMIgC0aMHrDl6UJ&#10;AIwvziP93pV4PXm9/AgAGEfch5QUnEExACsAVxYP3MuKzKXjknIALmP4eHf1t9m/98azlAB4HDE+&#10;Xltk/pUWkyTx3jePfnyiNP+vVdV8nb2vLwdV/VJpCgBdMcp3Vjz6Er2q0rRj6OCvcUFFDHFUmgOw&#10;dIdV/U5WMHpT1R+Vpmsd3rr7XNq+N/UPpSkASxSjNOQFIs9lRwhfVc172c/rS9uD+qA0BWAJYlSG&#10;oV+13fjHvT+W5pfW/qzvL/7sdTk4+en50hSAfdUWpL9nRaAvYz+64nEel/Fw4uKKOGdVmgOwL1Yn&#10;p69lO/6+tAXh89J0I64dN3/N5tubqr5ZmgIwZ29/Uz+V7uh7EiOFb3MA1lXVfJz9Hr2pmhulKQBz&#10;0+7E76U79560vZg/laZbN3TIo+vVnWdKUwB23dBeyMFx81ZpOqm4wCL7/frS/p2/erwGwA67xHmb&#10;o9J0pxzcql9Nf9+erI6bL0pTAHbB0Cvd2tyfw5VucQFG8rv3Ji7wKE0BmEq7Qx50b9C1m/VfStNZ&#10;iK/q4iu77G/pS1zwUZoDsC1DR1No835pOktxYUbyN/Wnau6VpgBs0tLHn1sd14f535knLgQpTQEY&#10;02WGEdrnEbvjwo3s7+5LXBhSmgJwVe1Rv2ccJc4fr9Hcv/j392XfizXAxrU9pDeyHWxfVlX9SWm6&#10;KHFBR/Z5rMn3pSkAj+MSJ/p/Lk0Xrf0s3n/ks1mfWV8QArAVMVZdsgPtjUujH9V+Lnt9CT3AVrQ7&#10;yM8u7jB/J6+XpiT29aZjgI07rOqXk53kunxZmvIYhg7TFBealKYAy3L9uztPDjuir/9pwNLLiwtD&#10;8s81z64MbAuwFW1Bup3tDPtyUN19tjTliub0KBCAjWsL0gfZzq8vq+r03dKUEe36wxMBNu7g5Kfn&#10;sx1eX9oCdlKaskG79rh5gI2Lq7zandm/sp1clnjvm0c/PlGasyXtgcAX2fLoSzwvqjQFmI/Dqr6Z&#10;7dT6sjppXihNmcBlHq8RT9wtzQF212HV3Mh2Yr2p6o9KU3bA9erOM+ly6smqqpvSFGC32KHtFwcY&#10;wGwN/Qoo7l3yFdB8DP1K9vD49MXSFGD7hp40v1bdfaU0ZUYucxGLx2sAWxVXZWU7pL64zHg/DL/s&#10;v/62NAXYjPgKLtsB9cWNmftp+I3SzXulKcB44mKFbKfTF0PZ7L/D4/qHbNn35tbd50pTgMtrj3Y/&#10;TncyPTH457IMf7yGwXiBS4qrq/IdS0+q+qg0ZYEOqvqldL3oSdsD/6o0BVjv/Aj48a/AauMBc/ym&#10;LTiDHq/R9qDeKE0BHhVXUeU7jzweyU2fw6r5OVtn+uKcJNARj5fIdhZr8n5pCr0u83iN0hRYqtWt&#10;0z9nO4j+1D+UpvDY2nXn9UfXpbX5rDQFliKuioqro5IdQpq46sqd/FxVuy59eXHdWpuqfrk0BfZZ&#10;XA2V7gR6EldblaZwZZc5KLr+3Z0nS3Ngn7Qb+aCvU+LqqtIURndQ3X02W+/60hao26UpMHerk9tP&#10;Zxt6b6rm59IUNu6wqt9J18OerI7rD0tTYI6GXrIbV1GVprBVQx+v4YnHMDNtQfo025jX5PXSFCZz&#10;mcdrvHn04xOlObCLhg4L0+bL0hR2xvDHazQnpSmwKwykyT6K80n5+tuTqn6nNAWmFDe9phtpT+Jq&#10;qNIUZiGuyMvW5b5Yx2Ei7cY68GFtp++WpjA7cS+TbwVgR8XAqfmGmMf37+yTGA0iW8/XxHlU2JS4&#10;YqndyO5f2Oh644ol9pkrT2Fi7VHiUbKh9cY9HizF0Hv14obz0hS4jLbXc5htXL2p6o9KU1gMo5vA&#10;FsRD09INqierqm5KU1isdlswHiSMLa4iioelZRtRlrhK6cY/7v2xNAdaRtCHkayO68+zjaYv16q7&#10;r5SmwAWeOQZXEAUm21D6EgWsNAV+x9DHa8QN66UpLE98BZdvGHniKz43DMLlxA3m2XbVl7iBvTSF&#10;ZYiLFbKNoS9xMURpClxB3HCebWN9iQFlS1PYT3E5d7by9yUuFy9NgZHEjedxA3q2zWWJ98YN7qU5&#10;7Ie44TVb4XtT1UelKbAhl9gub5amMF9Dj8za3HdkBtvVbqMDH6/R3ChNYV6Gfpcdg7OWpsAEhp77&#10;vV7deaY0hd029OqfNu+XpsDEhj5eY1U1v7palp3lfgnYH8PvL2y+KE1heu4wh/3VbrOfXdyG12V1&#10;cvpaaQrTaFfELy+umOtiTC6YpyFjWEbe/qZ+qjSF7WhXPKMYw8IMHfX/sGrulaawOXEUlK6AffHc&#10;F9g7h8f1G+n23pNV1XxcmsK44ugnW+n64kmZsN9WAx+v0fa4/lqawtXE13DZSrYmr5emwJ5z8RNb&#10;FUc32Yq1Jl+WpsDCrG6d/jnZJ6zL96Up/L44mhlyg10cLbnBDghusGd07Ury/YWVZm3iptrSFOA3&#10;q+P622yf0RdDkvGIdsV4/+KKsi5xVFSaAqTOv30xiDMDHd66+1yycvRmddyclKYAj+Xw+PTFbH/S&#10;l1XVfF2asiRxVNKuAPcvrhB9iaOeeIRFaQ4w2NAHhR4cN2+Vpuy7OBrJVoL+nL5YmgJc2dDHa8SI&#10;E6Up+yaOPrKF3pv26KY0BRjVjX/c+2O63+lJjNXn6t89MnR8qziaKU0BNmr44zXqz0tT5iqOMrKF&#10;25c4iilNAbYmCk62T+rLwa361dKUuWgX3KBnqMRRS2kKMBkH03tItxiYO6cf9sTw5/Q7kQjsNhds&#10;zVhbkG6nC6knLr0E5sQtLjOyOq4/zBdKnvb9h6UpwKycDwow5PEa9b88XmOLDk5+ej5bEL2p6qPS&#10;FGDWhg+jVn9bmrIJccQQRwHZh98TAyICe2lVNe8l+7zeGHh6A9pez83sw+6LIeSBJYgeUbYP7Es8&#10;0LA05bLagvRO9uGuiYduAYvi4aZbcr2680z+gfal/qE0BVika8fNX/P9Y55VVX9VmrJOVPFhV540&#10;/3blCcB/rKrm42x/2Z/6jdKUi9oi80X+oeU5qOqXSlMALogRIbJ9Z1/c4/mQ1cnpa9mH1Jf2w/6k&#10;NAVgjcs8XqM0XaahH9hh1fxcmgIwQIxGnu5X+/NZabocbZG5l3wQvVmd3H66NAXgklYDH69xWNUv&#10;l6b7a/hJueb10hSAEcRFZu2++Ndkf5smLjKLgbJL8/0x9DLGNl+WpgBswODHaxw3t0vTeXPjF8Bu&#10;Wx3Xh/n+OE/7/g9L0/kZOlTGQXX32dIUgC2LAa+zfXNfVifNC6Xp7jO4IMA8nT9eo7l/cT/dl7YD&#10;8q83j358ojTfPcOHY29OSlMAdkgMhJ3tt/uyc/vz4cMI7XiFBeBMu89+/+I+fG2q+p3SdDoxCGD6&#10;y/XGI38B5qbdf3//6P68P5NcMxCD/mW/TG+q+qPSFIAZ2tmrrGMEhvwXyBODCJamAOyBnbovNQb3&#10;S2bYmxgLrzQFYM/EgNrZvn9NxhvJ57BqPk1m0Jtr1d1XSlMA9txWxz6NwfuyH9qX1XH9eWkKwIK8&#10;/U39VFYXejP0aRFDT3DFV3yGEQJgI8/XawvS7axxXzzxEICL2lpy9SeStz/kg+zNfVkd14elKQA8&#10;4jKP14hv7M4aZ2/oTVUfnTUCgMdwvbrzTFpPetIWqJPHLUz3Y3C/Mh8AGOSwam4ktSXN7xamGMyv&#10;/FwAuJLDqr6Z1ZqHs64wvV9+DgCMJr6BiwG9k7pzlt7CVNoDwEZktSeiMAEwiaz2RBQmACaR1Z6I&#10;wgTAJLLaE1GYAJhEVnsiChMAk8hqT0RhAmASWe2JKEwATCKrPRGFCYBJZLUnojABMIms9kQUJgAm&#10;kdWeiMIEwCSy2hNRmACYRFZ7IgoTAJPIak9EYQJgElntiShMAEwiqz0RhQmASWS1J6IwATCJrPZE&#10;FCYAJpHVnojCBMAkstoTUZgAmERWeyIKEwCTyGpPRGECYBJZ7YkoTABMIqs9EYUJgElktSeiMAEw&#10;iaz2RBQmACaR1Z6IwgTAJLLaE1GYAJhEVnsiChMAk8hqT0RhAmASWe2JKEwATCKrPRGFCYBJZLUn&#10;ojABMIms9kQUJgAmkdWeiMIEwCSy2hNRmACYRFZ7IgoTAJPIak9EYQJgElntiShMAEwiqz0RhQmA&#10;SWS1J6IwATCJrPZEFCYAJpHVnojCBMAkstoTUZgAmERWeyIKEwCTyGpPRGECYBJZ7YkoTABMIqs9&#10;EYUJgElktSeiMAEwiaz2RBQmACaR1Z6IwgTAJLLaE1GYAJhEVnsiChMAk8hqT0RhAmASWe2JKEwA&#10;TCKrPRGFCYBJZLUnojABMIms9kQUJgAmkdWeiMIEwCSy2hNRmACYRFZ7IgoTAJPIak9EYQJgElnt&#10;iShMAEwiqz0RhQmASWS1J6IwATCJrPZEFCYAJpHVnojCBMAkstoTUZgAmERWeyIKEwCTyGpPRGEC&#10;YBJZ7YkoTABMIqs9EYUJgElktSeiMAEwiaz2RBQmACaR1Z6IwgTAJLLaE1GYAJhEVnsiChMAk8hq&#10;T0RhAmASWe2JKEwATCKrPRGFCYBJZLUnojABMIms9kQUJgAmkdWeiMIEwCSy2hNRmACYRFZ7IgoT&#10;AJPIak9EYQJgElntiShMAEwiqz0RhQmASWS1J6IwATCJrPZEFCYAJpHVnojCBMAkstoTUZgAmERW&#10;eyIKEwCTyGpPRGECYBJZ7YkoTABMIqs9EYUJgElktSeiMAEwiaz2RBQmACaR1Z6IwgTAJLLaE1GY&#10;AJhEVnsiChMAk8hqT0RhAmASWe2JKEwATCKrPRGFCYBJZLUnojABMIms9kQUJgAmkdWeiMIEwCSy&#10;2hNRmACYRFZ7IgoTAJPIak9EYQJgElntiShMAEwiqz0RhQmASWS1J6IwATCJrPZEFCYAJpHVnojC&#10;BMAkstoTUZgAmERWeyIKEwCTyGpPRGECYBJZ7YkoTABMIqs9EYUJgElktSeiMAEwiaz2RBQmACaR&#10;1Z6IwgTAJLLaE1GYAJhEVnsiChMAk8hqT0RhAmASWe2JKEwATCKrPRGFCYBJZLUnojABMIms9kQU&#10;JgAmkdWeiMIEwCSy2hNRmACYRFZ7IgoTAJPIak9EYQJgElntiShMAEwiqz0RhQmASWS1J6IwATCJ&#10;rPZEFCYAJpHVnojCBMAkstoTUZgAmERWeyIKEwCTyGpPRGECYBJZ7YkoTABMIqs9EYUJgElktSei&#10;MAEwiaz2RBQmACaR1Z6IwgTAJLLaE1GYAJhEVnsiChMAk8hqT0RhAmASWe2JKEwATCKrPRGFCYBJ&#10;ZLUnojABMIms9kQUJgAmkdWeiMIEwCSy2hNRmACYRFZ7IgoTAJPIak9EYQJgElntiShMAEwiqz0R&#10;hQmASWS1J6IwATCJrPZEFCYAJpHVnojCBMAkstoTUZgAmERWeyIKEwCTyGpPRGECYBJZ7YkoTABM&#10;Iqs9EYUJgElktSeiMAEwiaz2RBQmACaR1Z6IwgTAJLLaE1GYAJhEVnsiChMAk8hqT0RhAmASWe2J&#10;KEwATCKrPRGFCYBJZLUnojABMIms9kQUJgAmkdWeiMIEwCSy2hNRmACYRFZ7IgoTAJPIak9EYQJg&#10;ElntiShMAEwiqz0RhQmASWS1J6IwATCJrPZEFCYAJpHVnojCBMAkstoTUZgAmERWeyIKEwCTyGpP&#10;RGECYBJZ7YkoTABMIqs9EYUJgElktSeiMAEwiaz2RBQmACaR1Z6IwgTAJLLaE1GYAJhEVnsiChMA&#10;k8hqT0RhAmASWe2JKEwATCKrPRGFCYBJZLUnojABMIms9kQUJgAmkdWeiMIEwCSy2hNRmACYRFZ7&#10;IgoTAJPIak9EYQJgElntiShMAEwiqz0RhQmASWS1J6IwATCJrPZEFCYAJpHVnojCBMAkstoTUZgA&#10;mERWeyIKEwCTyGpPRGECYBJZ7YkoTABMIqs9EYUJgElktSeiMAEwiaz2RBQmACaR1Z6IwgTAJLLa&#10;E1GYAJhEVnsiChMAk8hqT0RhAmASWe2JKEwATCKrPRGFCYBJZLUnojABMIms9kQUJgAmkdWeiMIE&#10;wCSy2hNRmACYRFZ7IgoTAJPIak9EYQJgElntiShMAEwiqz0RhQmASWS1J6IwATCJrPZEFCYAJpHV&#10;nojCBMAkstoTUZgA2LrV0b3/yWpPpLcwRQ6q+qXyMwBgFKvj5nZWcx5kbWGKtD/g31HZys8DgEtp&#10;68kHWZ25mN8tTP9J/UP52QDw2A5Ofno+ryt52gpWH2Yv9CUqXpkXAPT629G9P7Q15l9ZLenJ/b8d&#10;Hf13af5f/3VY1TeTN/Xm2s36L6UpAHSMVlMuV93u/aE0B2Dh2oL0TlIr1uX90nS9od8Htr/IUWkK&#10;wAIdVHefTetDby553cLjXkHxIHG+qjQFYAHinFBbZP6Z1YQso13pHZUtm0Ffrh03fypNAdhT7f7+&#10;y4v7/3UZ/d7YqHBR6bKZZVlV9S+dqysA2AvtPv71i/v8dWnrwSel6WYcVvXL2Yz7sjquPy9NAZix&#10;t7+pn8r2872pmnul6Xa0M/w0/UV6cnCrfrU0BWBmoshk+/a+RBErTbev/WV/zn6pvtz4x70/lqYA&#10;7Lj4Gi7bl/dldXL6Wmk6rdXJ7aezX7Av7R/alKYA7KC4UCHbf/en/ntpulvaX+yN/BfuSVV/VJoC&#10;sAOGXugWl4rP4kK3tkf0Vf4H9OX0xdIUgIkMvTUobqotTedh+E1X9b/ePPrxidIcgC0ZOphCDDtU&#10;ms7T4a27z6V/WE/aD+ikNAVgg2Lg1Gw/3Juqvlma7odV1byX/qE9WVWn75amAIxo6IDd8d69HrC7&#10;/QO/zf7wvqxunf65NAXgiqLXk+1r+xKDepem+21vr/oA2FGHVXMj37/mifNOpemyXDtu/pp9IH2J&#10;q/1KUwAew/XqzjPZ/rQvbUG6XZou26pqPs4+oDV5vTQFIBHfMrX71l+T/Wea+Bbr+nd3nizNeSBG&#10;hMg+sL7EiBOlKQBFW2S+yPaZvanql0tTMjGWXvrB9aVqfi5NARYtxqlL95N9qZpPS1Mex9APOAYa&#10;LE0BFuUSj6NwQH8VQ7ukoz8hEWCHtUVm0OMonAIZyWVO4o3yTHmAHeWisR0x9LLHGJCwNAXYC26z&#10;2VExgGC2APrS9qCWeaMYsDcMTDATQ4fWiAELS1OA2Wj3X99f3J+ti6HcJjZ0MMI29/d6MEJgb7T7&#10;q/cv7L/WxuDXOyYGGswWVG+q+qg0BdgpQx9HsfK4oN3W9p4+zBZcX9r3H5amAJOKb3Pa/dL9i/up&#10;vsS3RR6wOiPtEcTtbEH25dpx86fSFGDr4lucbN/Ul9VJ80JpypzEgIRDrmJZVfUvrmIBtim+tcn2&#10;R72p6o9KU+bsWnX3lXQB96RdUT4vTQE2Ir6lyfY/fYlBrktT9km7cD+7uLDX5eBW/WppCjCK85Fs&#10;6l+yfU6W+NYnBrcuzdlXQ1aKiJUCGEN8G5PtY/oS3/aUpiyBbjSwLfHtS7ZfWZPPSlOW6OC4eStZ&#10;KfrjxCPwmIY+Xy6+zSlNIb7ea77OVpT+nL5YmgI8Ir5lyfcdedyyQur85rb6n9lKk8XNbcBFQx9H&#10;Ed/alKbQ7/DW3eeyFagvhgMB4luUbP/Ql/iWpjSFx9euPAZQBNa63OMoDCTNFbUrkyHngUesjutv&#10;s31Ab27dfa40havzkC7ggVXVvJdv93ni/aUpjM9jjWG5hp9/rr8tTWHz2oLzSbYirsnrpSkwM8Ov&#10;2G3+Hd+ylOawXYdVcy9bMfuyOrn9dGkKzMDQexzjW5XSFKbz9jf1U9kK2puq+bk0BXbU0FFh4v6l&#10;0hR2R7tyvn5xZV2X+DqwNAV2hHE02UvtyvrlxZV3XQ6q+qXSFJhQW2Q8eYD9FZeKO1kK89Bug57V&#10;xnIcVHefzVbs/tQ/lKbAhnm6NYsWwxVlK3pf2h7UB6UpMLL4Cm7IDfOrqvnVDfPsrXZjOMlW/L5c&#10;u1n/pTQFRhAXK2TbWl+uV3eeKU1hf8WjMuKRGdlG0JP7Bn2Eq4mHfCbbVn+q5kZpCsuxOmleSDeI&#10;vlT1UWkKPKahj6OwnUGrPTL7v3QD6Unb2zosTYEevpmAEQz97tujmCEXg6dm20xfnMuFNYZfLVT/&#10;4mohODf06tc275emwO9xfwU8vng4Z7Zd9Mf9gnBpUXDyDSuPO9JZEiOswERi4zOGF3S128RX2brf&#10;F2NSwgYY9Rji8u/6jWx970u7HRjFHzYtLhfPNsDeVPVHpSnM1tADs3iIZ2kKbEvcCJhukL05fbE0&#10;hVkZ+lV2PLyzNAW2LW4IbDfE+xc3zL7EDYdx42FpDjutXWcHPY5idXL6WmkKTC1uEMw21L7EYLKl&#10;KeycobdLtPmyNAV2TVtwPkg22t7EDYmlKUzu+nd3nhxyg3lcKu4Gc5iJuIEw35DzxA2KpSlMoi1I&#10;t7N1sy/xEM7SFJiLuJHQ0Se7bnVcf5ivjz2p6ndKU2Cu4sbCdAPvSdy4WJrCxlzisS83S1NgX8SN&#10;hukG35/XS1MYzdDHUcR7PY4C9txh1fyc7QD6sjq5/XRpClcSV4Nm61hfDk5+er40BfZdFJtsR9Cb&#10;tpiVpjDY0MdRxHmn0hRYmnYn8PrFncK6GHeMIeLKuWw96ktcmVeaAksXFzxkO4q+GKmZdS7zOIq4&#10;h6k0Bzjn2TaMYehBzmFVv1yaAuQ8DZTLaNeFQV8LH1bNp6UpwOMZfsK6+aA0ZUFcSANs3eq4/jbd&#10;wfQkBpQtTdlzbj0AJnM+vNHj3xTZ5r6bIvdXfA2XLPM1qd8oTQHGFQ8bzHc8Panqo9KUPRAXKqTL&#10;uSeGtwK2pt1BfZTtiPrS9rYOS1NmyOMogNloj4ibfMeU59px86fSlJmIm16zZdkXj1ABJnfjH/f+&#10;mO2g+tIWs18cTe++uMoyW3598dBJYOcc3KpfzXZYfVkd15+XpuyQGDg1W159aQuYx/QDuy0KTrYD&#10;60sUtNKUCcVVlEOuvIz3xiMsSnOA3RZf1a2q5tdsh9aX+EqwNGfL4iF82TLpz+mLpSnAvFyv7jyT&#10;79jyxMUUpSlb0Bakd7Ll0Juq/qg0BZi3w6q5ke7o+mIHuFGDH0fhgAHYV74ymtZlRpD3FSuw95xk&#10;n0b7WX558bNdl2vV3VdKU4BlcFnydrSf3bDHURw3n5WmAMvkRs7NePub+qns8+tL3PhcmgIQ2gJl&#10;6JuRHFbNvewz64uhogB6GCz0atpezyf555Tn4Lh5qzQFYJ1Dj1cY5KCqX8o+l76squbr0hSAIYY/&#10;kK55vTRdhPMHOA7tYXqAI8CVxYn5fEebZwmP8G6LzA/Z396bW3efK00BGEOcoE93uH2pmp9L070y&#10;/CrG5r3SFIBNaHsKb2Q74L7EBQGl6axdu1n/Jfv71uT70hSAbYgLHpKdcW/iAoHSdFaGj5TR/DvO&#10;PZXmAGzTZcZ+m9NOe+jYgteOm7+WpgBMKU7sZzvq/tQ/lKY7aeho7Kuq+bg0BWCXxIn+bMfdl7iQ&#10;oDTdCZ5fBbCnVsf1t9mOvC9xYUFpOglP/AVYgOE3nzb3p7j5tP0dv0h+l94c3KpfLU0BmKO4ICDb&#10;wfemqo9K041anZy+ls6/J1HASlMA9kFcIJDt8PuyOq4PS9NRDX8cRfOrgWoB9tiUj4QYOu+4GKI0&#10;BWCfXeYhelfptQztrcXl4qUpAEsy/DxP/Xlp+lh29fwWADtu7Cvj5nJFIAA7bOjwRpHsXqL237+/&#10;+L51mfoeKgB23EF199msgPTlwegL7f+/f/G1dWl7VDs16gQAO+6wqt/JCsrVs9vj9AGw44aO8N2X&#10;OOfkcRQAjGLoM5EuZq7PggJgxx2c/PR8Vnj6si9PzwVgx7W9pw+zQvRbquZeeSsAbM/quLl9sSjF&#10;qBLlZQDYvuvf3XkyLmzwOAoAgD3x5tGPTxweN+/HRUbxTYQLhgAAgEWLi1zbDtK3F0/TPpyz2/+q&#10;5uP4xrw0AwAA2D9nt6lXp+9e5Vb1OPsUD5MpPxIAAGC+VrdO/zzWYJMXc3b26bj+0ACUAADALJw9&#10;bLNqbgx94OYYicv74jK/8qsAAABM73p155lVVX+VdWKmytngEVXzXlwGWH5NAACAzTs7i3TcvN52&#10;SH692FHZ2cRlgbfuPlf+BAAAgPGsTm4/vTquP087IyNkVdW/PHhmTNyTFCPjxT1K2XuvnvqfbQfq&#10;HWefAACAS4sOzGHV/Jx3Oq6etkP0xbXj5k9ldr3aztP/th2qJvsZY6T9+V8fVHefLbMDAAB41I1/&#10;3Ptj20H6NOtUjJHzS/jqN+KSvjLLwTb9O8bZp4Pj5q2r/I4AAMCe2PzZm/qrGBSizG50mz4L1ubL&#10;xzkLBgAA7IG4P+iwqj/a/P1B2z9Ds437rFYnp6+V2QEAAPvg8Pj0xbYj80PWCRglOzgC3X9G8qt/&#10;eeT3HS+fvf1N/VSZJQAAMAdvHv34xOq4+SCeRZQc5F85c3zGUVxW1/7uX178W0ZL1dy7Vt19pcwO&#10;AADYJddu1n9pOzLfpgfzIyR+9sHJT8+X2c1anH2KgR3OLh9M/tarJi53XFX1JzFARZklAACwTXF2&#10;Z1WdvtseoN+/eMA+Rs4O+uMs1dG9/ymz3FsxpHgMLZ59DmMkBtU4qOqXyuwAAIBNWN06/fNhVR9l&#10;B+VjpO0g3b523Py1zG6RoiMag1a0n8fGOqJng24soCMKAAAbFZeOrY7rw81eOtZ8fP27O0+WWXLB&#10;+aWOzUn2+Y2TGIzj9MUyOwAAYJ0YnCCeXZQfXF89cXnYYVW/XGbHADGYRvsZvr/JwTTa/74f8ymz&#10;BACAZdvW8NcGIBjf6qR5of1sv7/wWY+WOLMVZ7jK7AAAYBm28YDVg1v1q2V2bEHck9Qu0w/P7lFK&#10;lskIuR+DfMxpKHcAAHhs8Yyew6r5OTkQHiXtgfoXcTlfmR0Ti8Ez2mVyO1tWo6Sqj2IQkDI7AACY&#10;l7gEblXVn6QHuyNkVTW/Hh7Xb8QlfWWW7KgYVCMG19jc2af6n21n/IZ1AQCAnRbP2jkbVCE9qL16&#10;2p/91fXqzjNldsxUDLrRdnDuZct4jFhPAADYCXHfytkzdTZ65qB+x5mD/RVnIttl/dmjy36cOBMJ&#10;AMBWxTNzzp+dkx+gXjlVffPw1t3nyuxYmBisIwbtSNeNERKDjcSgI2V2AABwNdt49s6qat4z+hkX&#10;nY+m2HyRrTejpGp+NpoiAACDxbNv2gPVk/Qgc4S0naRvD05+er7MDn7X+fO66jfOL7HL16srp2o+&#10;9bwuAAAeEWd34hk37UHj/UcOIkdI3OPU5oO456nMEq4kBnWIwR2y9W2MnA1eUtUvl9kBALA0B9Xd&#10;Z9sDwqPsYHGMtB2k2/EsnjI72Jizs09Vc+NskJBkXbxqzjr8VfNxDI9eZgkAwL6Jg8qD4+YtB5Xs&#10;u3igrS8DAAD4Xe1B3Z/aA7wvLx7wjRWXLbHrtnO5af2hy00BAGaiPYh7fZPDMrf5zI3xzJUBTQAA&#10;Fubtb+qn2oO0z7ODtzESnS9DL7OPYsj8tvP0QQxtn637V038XEPmAwBM4Fp195XDqrmXHaSNkfYg&#10;8ou4nK/MDhbBQ5kBAGYqLoFbVfUncb9EeiB2xZw/26Z+IwaGKLOERYt7ktoOzkeb2ubOBl+p6nec&#10;fQIAuKSDqn7pbFCF9GDr6ml/9lfxLJsyO2CNzW+Pzdcx1H+ZHQAAF51/o9383+a/0XYWCa5i02d8&#10;Y1uNRwDYVgGAxVudNC+0B0jfP3rANFLcMwEbt+l7Ctt86Z5CAGARYlSu9uDnfaNywX6KUSvbbfGz&#10;i9vmWFlV9S+rk9PXyuwAAObPc19guaJzE52cbNsdKZ9FJ63MDgBg98XZnbhXqD2QuX/hwGaUxH0T&#10;bT6Ie57KLIEZiMvqDo/rv2fb9SipmntxeWCZHQDA7ojRrWKUq/QgZoS0HaTb7cHWX8vsgJmLAR1i&#10;KP+zwViSbf6qOftipao/iQEqyiwBALYnDnZiFKvNHuw0H1//7s6TZZbAHosh/jf6pUtVNzE0epkd&#10;AMD4zi+nab68eCAyVuKA5rCqXy6zAxbq7OzT2WW9m/tCpv35H7msFwC4sm3csO2SGWCdeDTA2SMC&#10;8n3ICKl/ODw+fbHMDgCg3zaGBD64Vb9aZgcwSAwqE48O2OSjCdr/vh+PQCizBACWbtMPnVwdN194&#10;6CSwCfFIgXi0QLbvGSPt/uskHo1QZgcALEEMpBCjR51dx58cIFw1q6r5NUa/ivsQyiwBNi7uSWr3&#10;ax9s6uxTm/ur6vRdD8YGgD0UQ3K3BxK3kwOAUdJ2wL6KUa7K7AAmF/clnd+flO+3rpyqPlrdOv1z&#10;mR0AMCfn37TWH27qLNLZ6FVV/Y6zSMAcnO0Tq+bjze4Tmxv2iQCww1YnzQtt4f7+0UI+UmKUqlt3&#10;nyuzA5ittvP0v2ePMsj2dSPEWXcA2AFxHX1bmN/f5GhRMRqV6/WBfRaPNjismk+z/eAYOb+vs3nd&#10;2ScA2IJNP48kRpuKUafK7AAWJx590Hagfs72kWOk3c9+vjq5/XSZHQBwFWdnkTb8xPuzUaU88R7g&#10;EdGxiQ5Otv8cJW3HzLPpAGCgg+rus6uq+TotriMkRsuLUfPK7AB4DHFJXbsPfT0ewH1xvzpaqubT&#10;uESwzBIACOdFuH5jo2eRqubjeP5SmSUAVxQP5G73sV9e3OeOlbNBKar65TI7AFiWKLRtR+aLrEiO&#10;EYUWYHvii6+D4+YtX3wBwBWsTk5f2+ilHMfNZy7lAJieS6sB4DG8/U39VFvYPrtY6MZKdL7cLAyw&#10;2/4zeE9z/+J+fIycnX0yeA8AcxGXwR1Wzb2sqI2RuIwvLucrswNgZuLxEO2+/CTbx48Rj4cAYKfE&#10;9eRxXXl8w5cVrqum/dm/xoAQHngIsH/ePPrxiXZf7wHkAOyXuG687SDdzorTGFlV9VfXqzvPlNkB&#10;sBCrk+aFtg58f7EujJZ48Pmtu8+V2QHAOOK68NVx/eGmziKdjapU1e84iwTAA9urPc4+AXAJcf13&#10;XAeeF5kR4ls+AAbY/NUNzdcxul+ZHQB0xTdscZ2368gB2HWbvn82zj7Fc6Vc+QCwcHGG5+xMT1os&#10;rp44Q2WkIgA2ra1lGx2hte1A/d0IrQALEN+UxfXaZ9dtpwXhaolv+s6uN/csDAAmEg8wb2vSRp8B&#10;GA9iL7MDYO5itLkYdS7b6Y+RuJ7c09YB2FXxgPPo5GQ1bKR8Fg9qL7MDYNednUU6rt9YnT2/KN2x&#10;XylnZ5Gq5uO4frzMEgBmYXVy++m2jn2R1bdRUjX3rlV3XymzA2BXxHXVmy4AcX14mR0AzN52vmCs&#10;P4lLBMssAdimbVxiYCcPwFJs/BL2qm4OqvqlMjsAxuYmVgDYjvNBkpobmxwk6bCqPzJIEsAVxWVw&#10;8Y1UtrMdI3EZn2FSAWC91a3TP7c1+SirpeOk/mF10rxQZgdAn00/iO/8Ou36DQ/iA4DLOX/Q++m7&#10;bV29f7HOjpHyAPn33zz68YkyS4BlOzw+fbHtIN2+uMMcK20n6eu4LrvMDgAY0bWb9V/aOn6S1eAx&#10;Ej875lFmB7D/4nrlduf3wabOIp1db13V7ziLBADbFWeF2lr8fjlLlNToK+d+nN2Ks1xllgD74eDk&#10;p+fbnee3yY5vnFT1zcNbd58rswMAdkBcRRL3J6W1e4xU9VHcX1VmBzAf59c3N+9t6hum+Lnx833D&#10;BADzEFeYtB2cjzZ7hUlzwxUmwM4qI+jczHdiV0+coYozVWV2AMCMxTOZNjoSblV/5R5mYFLbeEZD&#10;20n60DMaAGC/xbMW2w7OJ5s6+3Q+Sm7zurNPwMZt/Cngx83ta8fNX8vsAIAFulbdfeWwau5lxwpj&#10;ZHVcf746uf10mR3A5Z2dRTqu3yjfzKQ7navk7CxS1Xwcz18qswQA+M3b39RPtccMn108hhgtVfPz&#10;wa361TI7gN8X37jENy/pTmWMxDdGVf1ymR0AwGNbnZy+tqrqX9JjjDFSNZ/GJYJldgDn4puV+IYl&#10;3XGMk8/sfACAMV07bv50eFz/PTnuGCVng1L4kheWKTov8Q1KtnMYI/HNT3wDVGYHALBRD24j2Ohg&#10;VG4jgP3WbuT/e/ZNSbITGCPtjuSL+KanzA4AYDLnA1U1X2fHLGPEQFWwB2I47vgmJL4RyTb0q6b9&#10;2b/GNzmG6AQAdtn5o1DqdzZ69um4+cCjUGAGDo9PX2x3Bj9kG/MYiW9qPAQOAJizw1t3n/OwfViI&#10;s7NI8Y3Gcf2vbIO9eup/xjcyziIBAPvob0f3/rCqmvc2dSwVPzd+fsynzBLYtGs367/ENxfZRjlK&#10;4huXW3efK7MDAFiMODPkOAtm5vybj9N3ffMBALA927uSxzEYDLa6dfrndgM6yjeuqye+OXFtLQDA&#10;49vGveIH1d1ny+yAh52P3tLc2OzoLfWHRm8BALi6TY9GHMeEB8fNW+4jZ9HimUWrqv4q30iunnYD&#10;9nwAAIAtaDtPG33eZduB+rvnXbL3zs4iHTevtxvUr49uBFfP2VkkT6AGAJjUjX/c++Nh1XyaHa+N&#10;kbZj9svq5PS1MjuYt9XJ7adXx/Xn2co+Sqrm3mFVv1xmBwDAjjm4Vb/aHrP9nB7LjZPP3v6mfqrM&#10;DnbfNjaK+OaizA4AgJnYxpfp16q7r5TZwW6Izsuqqj9JV9oR4rQrAMD++c/tGvUvF4//xsj57Rr1&#10;J75oZxIHVf1SuwJu7Ma+dgX/wo19AADLEcd+7XHglxePC8dKHLvGMWyZHYwrho48rOqPNjV05PlA&#10;EPUbho4EACCOCWNY8U0+cuawav7PI2e4km08nOx6deeZMjsAAEjFA23j2DE7phwn9Q+rk+aFMjvI&#10;vXn04xNtb/uD1XH9r3xFumrqfx5W9TvOIgEAcFl/O7r3hzimbI8v7z96vHn1lGPh9+PYuMySJbt2&#10;s/5L20k6ubiijJaqvnl46+5zZXYAADCqONbc5PFs/Ow4Zi6zY99Fj3xVnb7bLvyN9chXVfNezKfM&#10;EgAAtuLs7NNx8/7mrphq7sextGPdPRPXfB5W9VGywEdJu0J+e3Dy0/NldgAAsBPivqT2ePX7i8ev&#10;o6U9xl7dOv1zmR1zEfcItZ2Yw02OKtL+/A+NKgIAwFzEsevZMeyGRn0+v1+/ueF+/R218XHrj5vb&#10;7Tz+WmYHAACzFse2cYybHfuOkVVVf+W5ohOKnmu7IDb8ZOTm4+vf3XmyzBIAAPZSHPPGse+mzj61&#10;P/vX9r+vO/u0YW9/Uz+1Oq4/v7gARkvV3Dus6pfL7AAAYJHimHhV1U16zDxC4ph+dXL76TI7ruJa&#10;dfeVtiPzc/ZBj5TPbvzj3h/L7AAAgIfEsXIcM184hh4v7bH+wa361TI7fk8skLY3+8nmTgfWv6xO&#10;Tl8rswMAAAaIzs2mbos5S9V86oTGBQdV/dJmT/k1X7jhDAAAxhWX1cWxdnYMPkbO+ghLvGUmhjRs&#10;e47/t9mbyuo33FQGAADbcT4oW/1GGeAhPU6/SqLvsNeDsp0/NKv+Ifvjx0j74X19vbrzTJkdAAAw&#10;oTg2X1X1V9mx+xhpO1C3D49PXyyzm583j358ov1D3l8d1/+6+MeNk3gwVv2Os0gAALDbzs4+Vc2N&#10;s2P49Nj+ajk7+3TcfBBXspVZ7qZrN+u/tL/oSfZHjJKqvnl46+5zZXYAAMAMrW6d/rk9tj9Kj/lH&#10;yOq4/vbg5Kfny+ym87eje39YVafvtr/U/Yu/5BiJs1Orqnkv5lNmCQAA7JG961McVHefjfuFsl9m&#10;jOxMbxAAANi62V21FtcbHhw3b232esP6w52/3hAAANiq7Y2LMPDsUzyzqP0BXz76A8dJ20m63c7j&#10;r2V2AAAAv2sbI2/HFXVldl2rk9PXNvXE3rOzSPs8ZjoAALBV5892rT+KvkbWB7lq2v5LPE/q9bOZ&#10;XXxxlFTNvfYPWN5TeQEAgK07qOqXVlXdpH2TK2bMDtNnN/5x74/ldwYAANi66JO0nadPxjr7dOkO&#10;U1zCF5fyld8LAABg51yr7r5ydgVc0qd5nAzuMMWgEGXeAAAAs/H2N/VTWR9nXQZ3mMq8AAAAZifr&#10;46yLDhMAALAYWR9nXXSYAACAxcj6OOuiwwQAACxG1sdZFx0mAABgMbI+zrroMAEAAIuR9XHWRYcJ&#10;AABYjKyPsy46TAAAwGJkfZx10WECAAAWI+vjrIsOEwAAsBhZH2dddJgAAIDFyPo466LDBAAALEbW&#10;x1kXHSYAAGAxsj7OuugwAQAAi5H1cdZFhwkAAFiMrI+zLjpMAADAYmR9nHXRYQIAABYj6+Osiw4T&#10;AACwGFkfZ110mAAAgMXI+jjrosMEAAAsRtbHWRcdJgAAYDGyPs666DABAACLkfVx1kWHCQAAWIys&#10;j7MuOkwAAMBiZH2cddFhAgAAFiPr46yLDhMAALAYWR9nXXSYAACAxcj6OOuiwwQAACxG1sdZFx0m&#10;AABgMbI+zrroMAEAAIuR9XHWRYcJAABYjKyPsy46TAAAwGJkfZx10WECAAAWI+vjrIsOEwAAsBhZ&#10;H2dddJgAAIDFyPo466LDBAAALEbWx1kXHSYAAGAxsj7OuugwAQAAi5H1cdZFhwkAAFiMrI+zLjpM&#10;AADAYmR9nHXRYQIAABYj6+Osiw4TAACwGFkfZ110mAAAgMXI+jjrosMEAAAsRtbHWRcdJgAAYDGy&#10;Ps666DABAACLkfVx1kWHCQAAWIysj7MuOkwAAMBiZH2cddFhAgAAFiPr46yLDhMAALAYWR9nXXSY&#10;AACAxcj6OOuiwwQAACxG1sdZFx0mAABgMbI+zrroMAEAAIuR9XHWRYcJAABYjKyPsy46TAAAwGJk&#10;fZx10WECAAAWI+vjrIsOEwAAsBhZH2dddJgAAIDFyPo466LDBAAALEbWx1kXHSYAAGAxsj7Ouugw&#10;AQAAi5H1cdZFhwkAAFiMrI+zLjpMAADAYmR9nHXRYQIAABYj6+Osiw4TAACwGFkfZ110mAAAgMXI&#10;+jjrosMEAAAsRtbHWRcdJgAAYDGyPs666DABAACLkfVx1kWHCQAAWIysj7MuOkwAAMBiZH2cddFh&#10;AgAAFiPr46yLDhMAALAYWR9nXXSYAACAxcj6OOuiwwQAACxG1sdZFx0mAABgMbI+zrroMAEAAIuR&#10;9XHWRYcJAABYjKyPsy46TAAAwGJkfZx10WECAAAWI+vjrIsOEwAAsBhZH2dddJgAAIDFyPo466LD&#10;BAAALEbWx1kXHSYAAGAxsj7OuugwAQAAi5H1cdZFhwkAAFiMrI+zLjpMAADAYmR9nHXRYQIAABYj&#10;6+Osiw4TAACwGFkfZ110mAAAgMXI+jjrosMEAAAsRtbHWRcdJgAAYDGyPs666DABAACLkfVx1kWH&#10;CQAAWIysj7MuOkwAAMBiZH2cddFhAgAAFiPr46yLDhMAALAYWR9nXXSYAACAxcj6OOuiwwQAACxG&#10;1sdZFx0mAABgMbI+zrroMAEAAIuR9XHWRYcJAABYjKyPsy46TAAAwGJkfZx10WECAAAWI+vjrIsO&#10;EwAAsBhZH2dddJgAAIDFyPo466LDBAAALEbWx1kXHSYAAGAxsj7OuugwAQAAi5H1cdZFhwkAAFiM&#10;rI+zLjpMAADAYmR9nHXRYQIAABYj6+Osiw4TAACwGFkfZ110mAAAgMXI+jjrosMEAAAsRtbHWRcd&#10;JgAAYDGyPs666DABAACLkfVx1kWHCQAAWIysj7MuOkwAAMBiZH2cddFhAgAAFiPr46yLDhMAALAY&#10;WR9nXXSYAACAxcj6OOuiwwQAACxG1sdZFx0mAABgMbI+zrroMAEAAIuR9XHWRYcJAABYjKyPsy46&#10;TAAAwGJkfZx10WECAAAWI+vjrIsOEwAAsBhZH2dddJgAAIDFyPo466LDBAAALEbWx1kXHSYAAGAx&#10;sj7OuugwAQAAi5H1cdZFhwkAAFiMrI+zLjpMAADAYmR9nHXRYQIAABYj6+Osiw4TAACwGFkfZ110&#10;mAAAgMXI+jjrosMEAAAsRtbHWRcdJgAAYDGyPs666DABAACLkfVx1kWHCQAAWIysj7MuOkwAAMBi&#10;ZH2cddFhAgAAFiPr46yLDhMAALAYWR9nXXSYAACAxcj6OOuiwwQAACxG1sdZFx0mAABgMbI+zrro&#10;MAEAAIuR9XHWRYcJAABYjKyPsy46TAAAwGJkfZx10WECAAAWI+vjrIsOEwAAsBhZH2dddJgAAIDF&#10;yPo466LDBAAALEbWx1kXHSYAAGAxsj7OuugwAQAAi5H1cdZFhwkAAFiMrI+zLjpMAADAYmR9nHXR&#10;YQIAABYj6+Osiw4TAACwGFkfZ110mAAAgMXI+jjrosMEAAAsRtbHWRcdJgAAYDGyPs666DABAACL&#10;kfVx1kWHCQAAWIysj7MuOkwAAMBiZH2cddFhAgAAFiPr46yLDhMAALAYWR9nXXSYAACAxcj6OOui&#10;wwQAACxG1sdZFx0mAABgMbI+zrroMAEAAIuR9XHWRYcJAABYjKyPsy46TAAAwGJkfZx10WECAAAW&#10;I+vjrIsOEwAAsBhZH2dddJgAAIDFyPo466LDBAAALEbWx1kXHSYAAGAxsj7OuugwAQAAi5H1cdZF&#10;hwkAAFiMrI+zLjpMAADAYmR9nHXRYQIAABYj6+Osiw4TAACwGFkfZ110mAAAgMXI+jjrosMEAAAs&#10;RtbHWRcdJgAAYDGyPs666DABAACLkfVx1kWHCQAAWIysj7MuOkwAAMBiZH2cddFhAgAAFiPr46yL&#10;DhMAALAYWR9nXXSYAACAxcj6OOuiwwQAACxG1sdZFx0mAABgMbI+zrroMAEAAIuR9XHWRYcJAABY&#10;jKyPsy46TAAAwGJkfZx10WECAAAWI+vjrIsOEwAAsBhZH2dddJgAAIDFyPo466LDBAAALEbWx1kX&#10;HSYAAGAxsj7OuugwAQAAi5H1cdZFhwkAAFiMrI+zLjpMAADAYmR9nHXRYQIAABYj6+Osiw4TAACw&#10;GFkfZ110mAAAgMXI+jjrosMEAAAsRtbHWRcdJgAAYDGyPs666DABAACLkfVx1kWHCQAAWIysj7Mu&#10;OkwAAMBiZH2cddFhAgAAFiPr46yLDhMAALAYWR9nXXSYAACAxcj6OOuiwwQAACxG1sdZFx0mAABg&#10;MbI+zrroMAEAAIuR9XHWRYcJAABYjKyPsy46TAAAwGJkfZx10WECAAAWI+vjrIsOEwAAsBhZH2dd&#10;dJgAAIDFyPo466LDBAAALEbWx1kXHSYAAGAxsj7OuugwAQAAi5H1cdZFhwkAAFiMrI+zLjpMAADA&#10;YmR9nHXRYQIAABYj6+Osiw4TAACwGFkfZ110mAAAgMXI+jjrosMEAAAsRtbHWZfBDQ6P638eVvU7&#10;fzu694cyTwAAgJ31t6Oj/z44bt4668ukfZz+XKLD1M2qar6+Xt15pvwuAAAAk7t23Pyp7a98ebH/&#10;MjRX7jB1Ez22+o3owZXfEwAAYOOiD9L2SV5fVfUvj/ZTLp//Wh03t7MXxkj7s7+Inl35GwAAAEaz&#10;Orn99Oq4/jzri4yR6CuVWf3Xf13/7s6TbW/sk/Yf/529+aqJnt7q5PS1MjsAAIDBDm7Vrx5Wzc9Z&#10;n2OkfHbjH/f+WGbX71p195X2F7mX/ICx8tnb39RPldkBAAA8IjovcWIn6U+MklFO7ETHpv1hn138&#10;4aMlOmZV/XKZHQAAsGAHVf1S25Fp0r7DCNn4rUPRA4ueWDbzqyYuCVxVzcdxiWCZHQAAsMdWR/f+&#10;57CqP9rc7UHNr5MNTjfWcH19iRut2nn8tcwOAADYA4fHpy+2nZgfsj7AGFlV9Vc79/ijqzwQ6nFy&#10;dvbpuP4weqBllgAAwAzEMXx7PP9Bezz/r+xY/+pp+yBVc2NWjzg6qO4+Gw+2zf+gUfL9wclPz5fZ&#10;AQAAOySO1dsO0rfJcfw4qeqbq1unfy6zm7e/Hd37Q/sHvdP+Yfcf+UNHSPRU287ZezGfMksAAGCL&#10;4lg8jsk3dRZpUcf8127Wf1kdNyfZBzFK2t7m4a27z5XZAQAAGxDH3GfH3tkx+QiJM1SLv6rszaMf&#10;n2g/jPc31RM9v56xfsfZJwAAuJq4R+j8yrFNjVtQ/+vsXifjFvRbnTQvbHbEjObrnRsxAwAAdlQc&#10;O292bII49j99scyOIc7HZG/+L0bIyz/cqyZ6xhONyQ4AADvo7CxSe4x8fqycHUNfLWfH9vHcJWeR&#10;xjf7p/4CAMAOimPgOBbOjpHHSBzDx7F8mR3bcOMf9/7YfvCfbOrsU/uzf1mdnL5WZgcAAHsljnXj&#10;mDc7Fh4jcawex+xldkztWnX3lcOquZctrJHy2dvf1E+V2QEAwKzEsWwc0144xh0vVfPzwa361TI7&#10;dlmsDKvj+vN0QY6R6JhV9ctldgAAsJM2fVIhjrlXJ7efLrNjjs5vWmte39TpxrgkcFU1H1//7s6T&#10;ZZYAADCJbdy20v73dYOm7bG4oa1dyF8+vODHTLty3m7n8dcyOwAA2Kg49mw7MhsbGK3NlwZGW6jo&#10;GR8cN29tcsjE1XH9oSETAQAYyzYevRPHyM4i8YiD6u6zh1V9lK84o+T7g5Ofni+zAwCAx7I6aV5o&#10;OzI/JMeXoyQeTBvHwmV28Pv+dnTvD6vq9N12Bbp/cYUaI6vj+l/tivlezKfMEgAAzrx59OMT7THj&#10;+3HMePE4cqTcP6zqdxyLMpprN+u/rI6bk2RlGydVffPw1t3nyuwAAFiYTR9vxs+OeZTZweZsvsdf&#10;/1OPHwBgv23jiqb2v+/HsWuZJUzj8Pj0xU1fU3q9uvNMmR0AADO1unX6503fMx/3O5XZwe45H7Wk&#10;/miTo5a0ecOoJQAAu+/smaBVc+P8GC47trta4pjTqMzM2kFVv7TJcfHbjeQL4+IDAOyOuDKoPf77&#10;Kjt2GyPt8Z/nfrKfHjx5OVvxx0g8eXl1cvpamR0AAFtwdhbpuH5jVTW/ZsdoV83ZWaSq+fj6d3ee&#10;LLOEZTi4Vb96WDU/ZxvGSPns7W/qp8rsAAAYyerk9tNxpU9y/DVOqubeYVW/XGYHnG909efpBjNG&#10;bHQAAFfiy27YEeendZvX4xK7CxvRKHFaFwDg98XtFG0H6dPseGqMuJ0CRhKDOrhxEABg8+KKnPa4&#10;y4BdMFeGpgQAGE9ccRNX3sQxUHZsdNWcDwThkTAwmW08/Ozg5Kfny+wAAGYvrqyJK2yS455RElcG&#10;xdDiZXbArvjb0b0/rKrTd9sN9f7FDXeMrI7rf62q5r2YT5klAMDOiytnzq6g2dBZpLMrf6rmhrNI&#10;MDPXbtZ/aXcO3+Yb9gip6puHt+4+V2YHALAz4gqZ9njl+0eOX8ZKexwUV/qU2QFz9+bRj0+sjpsP&#10;4ixRutFfOfHNSv2Os08AwBTiGKQ9Jnl/U8c6rrSBhTk8Pn2x7eT8kO0Qxki7Q/natbsAwCbFlS6r&#10;4+YkOxYZI3Gljnu5gbPreg+r+qONXtdrdBgA4IrOziJV9Tvt8cXm7teOK3KMFgyss6qa//X8AQBg&#10;FxxUd5+NK1eyY4pxElfcnL5YZgcwjCdcAwDbFFekHBw3b51foZIfP1wlZ1fUxJU1ziIBm3Bwq361&#10;7UD9nO2ARspnb39TP1VmBwAsQFx50h4DfHnhmGC0xJUzB1X9UpkdwHasTm4/vTquP892TKOkau4d&#10;VvXLZXYAwJ6Is0htrX89rjR5pP6PlPZnfxJXypRZAkzrfMdXv7Gqml+zndZVE6fP25/98fXv7jxZ&#10;ZgkAzMgWvmj9Oa6EKbMD2G0xpPiqqr9Kd2gjpO1A3b523Py1zA4A2EGbvpQ/OmDRESuzA5ins7NP&#10;VXNjkzdvtjvMD928CQDTikvg4lK4rF6PkXIJ3+seVQLstdWt0z8fVvXNizvBEfO9h8wBwHbEYApt&#10;R2ZjjyNp86XHkQCLFQ+gW1Wn78aD4pId5JUTP3dVNe/FfMosAYAr2MYD72NYcWeRABJxZqjt5Hyb&#10;70BHSJzZunX3uTI7AOAxxINdzx/wmtTWERIPpo0H1JbZAfA44hus1XHzwabOPp3dU1XV7zj7BABd&#10;m6/BzX01GGBk8e1WjI6X7HRHSXy7FaP7ldkBwKJs+iqPtoafXLtZ/6XMDoBNOvvmq2o+3uT1023e&#10;cP00APvq/D7i5r1NnUUqP/f9N49+fKLMEoCpHFb1y5scoaftmH1hhB4A5i7u4z27nzepdSPl+9VJ&#10;80KZHQC7KJ4BcVg1nyY78VESz4BYnZy+VmYHADvr/FmI9TvnV07kde0qiSs9Vp6FCDBv8ZTx8qC7&#10;dGc/Qj57+5v6qTI7AJhU3I8b9+Um9WqUxP3E146bv5bZAbBPVie3n47L67ICMEqq5l5cHlhmBwAb&#10;d3YW6bh+Y6Nnkarm4+vf3XmyzBKAJXhQYNoi8GtWIK4aBQaATYn7atsa9ves/oySqrl3rbr7Spkd&#10;ADy4hKH+Ki0cI8QlDABcRdw/6xJzAHaCm2QBmFp0Xtqa8dnFGjJWDGIEwGi2MQxrPDCwzA6AhYrL&#10;4M7uh81rxZUT9/F6TAYAG7WNB/3Fz4/5lFkCsKfiURirqv4krjzIasJVc36frgexAzChODPUdnK+&#10;zQrVKIkzW7fuPldmB8DMHVT1S20naXMPW6/qr+K+3DI7ANgdcU/S6rj5YFPfFJ7dU1XV7zj7BDAf&#10;URsOq+b/NlsbmhvOIgEwOzEqXlsgb+cF7upZVc3XvkUE2D2rk+aFtiPzQ7bvHiWuPgBg38TzmOK5&#10;TBv9htF16gCTePPoxyfaffH77m8FgJEcVvXLRkICmK9rN+u/tPvak2wfPEbi/lgjqAJAK0ZJaouj&#10;Z20A7LDzUVJP3233q/cv7mfHyNlZpLgP1jP6AGA9T3MH2A2rW6d/Pqzqo2Q/OlLiPqfTF8vsAICh&#10;4rK6uLwuL7QjJC4LrOqXy+wAFi3uA40R587vC032mVfM2X2sVf2Rs0gAsAFnhfy4fmOThTwGpogB&#10;KsosAfZejDYazy7K9otjJJ65FM9eKrMDALblvMg3X2cFeoy0HajbMTR6mR3AXnjw5VO7//w12/eN&#10;kqr5NO5PLbMEAKYWNyMfVvU7Gz37dFx/6DISYI5WJ7ef3vDlzT8f3KpfLbMDAHZdPNCw7UDdTAv7&#10;OPnecLfALosOzCYH0Fkd159HR6zMDgCYq7OzTx6oCOy5s0c0VM2n2X5qjJTO1+seEA4Aey7ODLVF&#10;//uHDwRGTZzZunX3uTI7gI2JUT5jUIV0XzROvvQQcABYsLgn6ezepBjqNj9YuGLqf8a9Vc4+AWOI&#10;UTxjNM9N7rMOjpu3nEUCAFIxKl6MjpcfSFw9MapfjO5XZgfwu7axXzqo7j5bZgcA8Hi28U1uDO3r&#10;m1zgYZs/893cX1Wn7zrzDQCM6lp195XDqrmXHHyMkvbg6Av3CsAybfreynb/cnLtZv2XMjsAgM16&#10;+5v6qfYg5LOLByVjJUajWp2cvlZmB+yZbYze2f73/TePfnyizBIAYDrRudnk807afBadtDI7YIZi&#10;9Mw405Ns32Pl+9VJ80KZHQDAborL6g6P678nBzPjJC4LrOqXy+yAHXV2Fqmq32m32/uPbMcjJO5x&#10;OrvX6eje/5RZAgDMSwzoEEP0ng/wkB/0XCVnB0xV83EMUFFmCUwoRpuLUeey7XWMtNv87Rg1r8wO&#10;AGC/OJiC/eJLEQCADXG5DszT+WW3zZcXt7nRUjX3YlTOMjsAAMI2bgiPoYvL7IDHFGeR2u3ndQO7&#10;AADsiBgKuD2A2uiQw6uqec+DKyG3Orn9dLudfJ5tP2PEowMAAEYUQwW3B1kbe6jlYVXfjDNcZXaw&#10;SAe36lcPq+bndBsZISsPpwYA2Ly4J6k9qPu/uEcpOyi7eup/xr1Vzj6x7278494f223p03w7uHpW&#10;VfNruz29EZf0lVkCALBtMSreqqqb7IBtjMSofterO8+U2cGsHVT1S5vdXuqvbC8AADsqvjFvD9g+&#10;2ejZJ9+YMyPnZ2TrjzZ7Rra5YZsAAJihGJo4hijOD/SuHvdksIsOj09fbDsyP2Tr7Chxzx8AwP6J&#10;IYvbg73PHjn4GylG/WIqcRap7bx/YFRJAABG0x4Ieq4MsxXPFGs7Mt8m690oiZ/tuWUAAJyJy+ra&#10;g8QvLx40jpa4LLCqXy6zg8Hi7E6c5dnoWaQ4S3V073/KLAEA4FFx8/rBcfPW+QAP+cHlVRI337cH&#10;vh9f/+7Ok2WWkIr7hM7uF0rWo3ES9zmdvlhmBwAAwx1Ud5+NocXzA86rp+1A3Y6h0cvsWLDorMcz&#10;wDbZWT8bMc9ZJAAANuH8sqjTd9uDz/sXD0bHyNnZp+P6Qwe0yxHPLNpoh7yqm3j2UpkdAABsz7Wb&#10;9V/aTs5JdqA6Ur534/1+OTuLdFy/samzSGepmk/jmWRllgAAML03j358oj1YfX+jN+Ub2nmWzgcV&#10;qf+eLddRUjU/H9yqXy2zAwCA3bc6aV44v6k+OcAdIx4eutPimVybHLa+7UB/vjq5/XSZHQAAzFfc&#10;k3R2s33cdJ8c/F499T9jsABnn6azjQcjt/99PS7pK7MEAID9FDfhx834Fw+Kx0oMIhCDCZTZsSHX&#10;qruvnD1jK1kGI+XLuJyvzA4AAJYnbs5vO0+fJAfLIyUGF6jfcGbi6h4sq02eKYxngFlWAADQo5y1&#10;+Dk/oL562oP9L5y1eHybPht4WNVH8ayvMjsAAOBxxU39cXN/eqA9QuK+mBicoMyO1vn9Zs3/be4s&#10;UnM/nuXlfjMAABjR+fN7mtejk3PhAHzMfBaDF5RZLsamRzSMZ3XFM7vK7AAAgE07f7ZP8+XFg/PR&#10;EoMZVPXLZXZ7ZRvPzGr/+37Mp8wSAACYSpx9ag/SD88HeMgP4q+SuDxtVTUfX//uzpNllrMTZ3ji&#10;TE/2942U7+NMVZkdAACwq1a3Tv8cgwkkB/WjpO143L523Py1zG4nxT1Cca9Q+/vev/j7j5GzTuRx&#10;/WHc81RmCQAAzM2SOg46igAAwJVs49K0g5Ofni+z26izgTCq5sZmL0WsP5nzpYgAAMAlxaAEbafg&#10;g00OfrCqmvfGHEL7enXnmbYT81U2v1FSNffiWVhldgAAAOcOj09f3OTw2odVffPw1t3nyuwey/lw&#10;6vUbbcfr1/RnjpNFDqcOAABc0vkDXOuP4rK0pIMxQup/tj//nezs0/kDe5sv8nZXjwf2AgAAozqo&#10;6pfajkaTdUBGSVUfbfKhvNEBi2dXlT8HAABgM278494fD6vm06xjsis5v4SvfiMu6Su/NgAAwPYd&#10;3KpfbTtQP2cdl20mBoOIQSHKrwUAALBbzu8/qj/POjTj58F9UM4iAQAAM3M+wl3z+qgj3F1ipD0A&#10;AICdd5lnKG3iWU4AAAA77ezsU9XcOLus7tFO0rcHJz89X94KAACwbHHvk7NIAOyO//qv/w9kVpCW&#10;j62D/wAAAABJRU5ErkJgglBLAwQUAAYACAAAACEAkCXhROQAAAANAQAADwAAAGRycy9kb3ducmV2&#10;LnhtbEyPwW7CMBBE75X6D9ZW6g0ch4ZCGgch1PaEkAqVEDcTL0lEbEexScLfd3tqj6t5mnmbrUbT&#10;sB47XzsrQUwjYGgLp2tbSvg+fEwWwHxQVqvGWZRwRw+r/PEhU6l2g/3Cfh9KRiXWp0pCFUKbcu6L&#10;Co3yU9eipeziOqMCnV3JdacGKjcNj6Nozo2qLS1UqsVNhcV1fzMSPgc1rGfivd9eL5v76ZDsjluB&#10;Uj4/jes3YAHH8AfDrz6pQ05OZ3ez2rNGwkS8iFdiJSwX8yUwQpIojoGdiU1iMQOeZ/z/F/kPAAAA&#10;//8DAFBLAQItABQABgAIAAAAIQCxgme2CgEAABMCAAATAAAAAAAAAAAAAAAAAAAAAABbQ29udGVu&#10;dF9UeXBlc10ueG1sUEsBAi0AFAAGAAgAAAAhADj9If/WAAAAlAEAAAsAAAAAAAAAAAAAAAAAOwEA&#10;AF9yZWxzLy5yZWxzUEsBAi0AFAAGAAgAAAAhADfpkVImAwAAQQwAAA4AAAAAAAAAAAAAAAAAOgIA&#10;AGRycy9lMm9Eb2MueG1sUEsBAi0AFAAGAAgAAAAhADcnR2HMAAAAKQIAABkAAAAAAAAAAAAAAAAA&#10;jAUAAGRycy9fcmVscy9lMm9Eb2MueG1sLnJlbHNQSwECLQAKAAAAAAAAACEAykB36UZDAABGQwAA&#10;FAAAAAAAAAAAAAAAAACPBgAAZHJzL21lZGlhL2ltYWdlMy5wbmdQSwECLQAKAAAAAAAAACEAzn1H&#10;lL5wAAC+cAAAFAAAAAAAAAAAAAAAAAAHSgAAZHJzL21lZGlhL2ltYWdlMi5wbmdQSwECLQAKAAAA&#10;AAAAACEAhsmvr7ZxAAC2cQAAFAAAAAAAAAAAAAAAAAD3ugAAZHJzL21lZGlhL2ltYWdlMS5wbmdQ&#10;SwECLQAUAAYACAAAACEAkCXhROQAAAANAQAADwAAAAAAAAAAAAAAAADfLAEAZHJzL2Rvd25yZXYu&#10;eG1sUEsFBgAAAAAIAAgAAAIAAPAtAQAAAA==&#10;">
                    <v:shape id="Graphic 19" o:spid="_x0000_s1027" type="#_x0000_t75" alt="hexagon 2" style="position:absolute;top:1900;width:27717;height:32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bEswAAAANsAAAAPAAAAZHJzL2Rvd25yZXYueG1sRE9Ni8Iw&#10;EL0L+x/CLHjTdFWkVqOsgiJ70+7eh2Zsq82kNKlWf71ZELzN433OYtWZSlypcaVlBV/DCARxZnXJ&#10;uYLfdDuIQTiPrLGyTAru5GC1/OgtMNH2xge6Hn0uQgi7BBUU3teJlC4ryKAb2po4cCfbGPQBNrnU&#10;Dd5CuKnkKIqm0mDJoaHAmjYFZZdjaxQ8dn96PU5lnB7a+GcymZ1H7fahVP+z+56D8NT5t/jl3usw&#10;fwb/v4QD5PIJAAD//wMAUEsBAi0AFAAGAAgAAAAhANvh9svuAAAAhQEAABMAAAAAAAAAAAAAAAAA&#10;AAAAAFtDb250ZW50X1R5cGVzXS54bWxQSwECLQAUAAYACAAAACEAWvQsW78AAAAVAQAACwAAAAAA&#10;AAAAAAAAAAAfAQAAX3JlbHMvLnJlbHNQSwECLQAUAAYACAAAACEA7mGxLMAAAADbAAAADwAAAAAA&#10;AAAAAAAAAAAHAgAAZHJzL2Rvd25yZXYueG1sUEsFBgAAAAADAAMAtwAAAPQCAAAAAA==&#10;">
                      <v:imagedata r:id="rId16" o:title="hexagon 2"/>
                    </v:shape>
                    <v:shape id="Graphic 20" o:spid="_x0000_s1028" type="#_x0000_t75" alt="hexagon 3" style="position:absolute;left:21375;width:16478;height:1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zPdwQAAANsAAAAPAAAAZHJzL2Rvd25yZXYueG1sRE9NT8JA&#10;EL2b+B82Y8JNtnIgWlgIKkTjzSoh3Ibu0DZ0Z5vulrb/3jmYcHx538v14Gp1pTZUng08TRNQxLm3&#10;FRcGfn92j8+gQkS2WHsmAyMFWK/u75aYWt/zN12zWCgJ4ZCigTLGJtU65CU5DFPfEAt39q3DKLAt&#10;tG2xl3BX61mSzLXDiqWhxIbeSsovWeekt+4+stP74WXfvZ7GTTN+9dsjGjN5GDYLUJGGeBP/uz+t&#10;gZmsly/yA/TqDwAA//8DAFBLAQItABQABgAIAAAAIQDb4fbL7gAAAIUBAAATAAAAAAAAAAAAAAAA&#10;AAAAAABbQ29udGVudF9UeXBlc10ueG1sUEsBAi0AFAAGAAgAAAAhAFr0LFu/AAAAFQEAAAsAAAAA&#10;AAAAAAAAAAAAHwEAAF9yZWxzLy5yZWxzUEsBAi0AFAAGAAgAAAAhAPh3M93BAAAA2wAAAA8AAAAA&#10;AAAAAAAAAAAABwIAAGRycy9kb3ducmV2LnhtbFBLBQYAAAAAAwADALcAAAD1AgAAAAA=&#10;">
                      <v:imagedata r:id="rId18" o:title="hexagon 3"/>
                    </v:shape>
                    <v:shape id="Graphic 21" o:spid="_x0000_s1029" type="#_x0000_t75" alt="hexagon 4" style="position:absolute;left:25056;top:593;width:15831;height:18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1sIwgAAANsAAAAPAAAAZHJzL2Rvd25yZXYueG1sRI9Pa8JA&#10;FMTvgt9heYXe9CUeSomuIhZBxIv/Dt4e2dckNPs2ZFc3fvtuoeBxmJnfMIvVYFv14N43TjTk0wwU&#10;S+lMI5WGy3k7+QTlA4mh1glreLKH1XI8WlBhXJQjP06hUgkiviANdQhdgejLmi35qetYkvfteksh&#10;yb5C01NMcNviLMs+0FIjaaGmjjc1lz+nu9WwieX6iNd9dUHMb8Zu4+FriFq/vw3rOajAQ3iF/9s7&#10;o2GWw9+X9ANw+QsAAP//AwBQSwECLQAUAAYACAAAACEA2+H2y+4AAACFAQAAEwAAAAAAAAAAAAAA&#10;AAAAAAAAW0NvbnRlbnRfVHlwZXNdLnhtbFBLAQItABQABgAIAAAAIQBa9CxbvwAAABUBAAALAAAA&#10;AAAAAAAAAAAAAB8BAABfcmVscy8ucmVsc1BLAQItABQABgAIAAAAIQBtg1sIwgAAANsAAAAPAAAA&#10;AAAAAAAAAAAAAAcCAABkcnMvZG93bnJldi54bWxQSwUGAAAAAAMAAwC3AAAA9gIAAAAA&#10;">
                      <v:imagedata r:id="rId17" o:title="hexagon 4"/>
                    </v:shape>
                  </v:group>
                </w:pict>
              </mc:Fallback>
            </mc:AlternateContent>
          </w:r>
          <w:r w:rsidR="005D120C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5B3F01D0" wp14:editId="1B357669">
                <wp:simplePos x="0" y="0"/>
                <wp:positionH relativeFrom="column">
                  <wp:posOffset>5012056</wp:posOffset>
                </wp:positionH>
                <wp:positionV relativeFrom="paragraph">
                  <wp:posOffset>6761050</wp:posOffset>
                </wp:positionV>
                <wp:extent cx="2345690" cy="2715131"/>
                <wp:effectExtent l="0" t="0" r="0" b="9525"/>
                <wp:wrapNone/>
                <wp:docPr id="23" name="Graphic 23" descr="hexago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phic 13" descr="hexagon 1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483" cy="2719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br w:type="page"/>
          </w:r>
        </w:p>
        <w:p w14:paraId="74E2AAFD" w14:textId="77777777" w:rsidR="000C0D5C" w:rsidRPr="001E4799" w:rsidRDefault="000C0D5C">
          <w:p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48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48"/>
              <w:szCs w:val="56"/>
              <w14:ligatures w14:val="standardContextual"/>
              <w14:cntxtAlts/>
            </w:rPr>
            <w:lastRenderedPageBreak/>
            <w:t>Contents</w:t>
          </w:r>
        </w:p>
        <w:p w14:paraId="36C6914A" w14:textId="77777777" w:rsidR="00BC011C" w:rsidRPr="001E4799" w:rsidRDefault="00BC011C" w:rsidP="00BC011C">
          <w:p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36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36"/>
              <w:szCs w:val="56"/>
              <w14:ligatures w14:val="standardContextual"/>
              <w14:cntxtAlts/>
            </w:rPr>
            <w:t>Background and Introduction</w:t>
          </w:r>
        </w:p>
        <w:p w14:paraId="7AC09494" w14:textId="77777777" w:rsidR="000C0D5C" w:rsidRPr="001E4799" w:rsidRDefault="000C0D5C">
          <w:p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36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36"/>
              <w:szCs w:val="56"/>
              <w14:ligatures w14:val="standardContextual"/>
              <w14:cntxtAlts/>
            </w:rPr>
            <w:t>Acknowledgements</w:t>
          </w:r>
        </w:p>
        <w:p w14:paraId="4910E3A8" w14:textId="77777777" w:rsidR="000C0D5C" w:rsidRPr="001E4799" w:rsidRDefault="000C0D5C">
          <w:p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36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36"/>
              <w:szCs w:val="56"/>
              <w14:ligatures w14:val="standardContextual"/>
              <w14:cntxtAlts/>
            </w:rPr>
            <w:t>Chapters</w:t>
          </w:r>
        </w:p>
        <w:p w14:paraId="711596A1" w14:textId="29D046D6" w:rsidR="00AB7830" w:rsidRPr="001E4799" w:rsidRDefault="00AB7830" w:rsidP="00AB7830">
          <w:pPr>
            <w:pStyle w:val="ListParagraph"/>
            <w:numPr>
              <w:ilvl w:val="0"/>
              <w:numId w:val="2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36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36"/>
              <w:szCs w:val="56"/>
              <w14:ligatures w14:val="standardContextual"/>
              <w14:cntxtAlts/>
            </w:rPr>
            <w:t>Public Health Overview</w:t>
          </w:r>
        </w:p>
        <w:p w14:paraId="363A51CA" w14:textId="2ADC7CF3" w:rsidR="00AB7830" w:rsidRPr="001E4799" w:rsidRDefault="00AB7830" w:rsidP="00AB7830">
          <w:pPr>
            <w:pStyle w:val="ListParagraph"/>
            <w:numPr>
              <w:ilvl w:val="0"/>
              <w:numId w:val="6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 xml:space="preserve">Oregon Public Health </w:t>
          </w:r>
          <w:r w:rsidR="00090051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 xml:space="preserve">System </w:t>
          </w: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Overview</w:t>
          </w:r>
        </w:p>
        <w:p w14:paraId="1BA0E72F" w14:textId="5086D678" w:rsidR="00AB7830" w:rsidRPr="001E4799" w:rsidRDefault="00AB7830" w:rsidP="00AB7830">
          <w:pPr>
            <w:pStyle w:val="ListParagraph"/>
            <w:numPr>
              <w:ilvl w:val="0"/>
              <w:numId w:val="6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Local Public Health Authority</w:t>
          </w:r>
          <w:r w:rsidR="00090051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 xml:space="preserve"> Overview</w:t>
          </w:r>
        </w:p>
        <w:p w14:paraId="5B53E130" w14:textId="7F9F22BB" w:rsidR="00AB7830" w:rsidRPr="001E4799" w:rsidRDefault="000C0D5C" w:rsidP="00AB7830">
          <w:pPr>
            <w:pStyle w:val="ListParagraph"/>
            <w:numPr>
              <w:ilvl w:val="0"/>
              <w:numId w:val="2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36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36"/>
              <w:szCs w:val="56"/>
              <w14:ligatures w14:val="standardContextual"/>
              <w14:cntxtAlts/>
            </w:rPr>
            <w:t>Legal Considerations</w:t>
          </w:r>
        </w:p>
        <w:p w14:paraId="17046994" w14:textId="3FFC7DD2" w:rsidR="00AB7830" w:rsidRPr="001E4799" w:rsidRDefault="00AB7830" w:rsidP="00AB7830">
          <w:pPr>
            <w:pStyle w:val="ListParagraph"/>
            <w:numPr>
              <w:ilvl w:val="0"/>
              <w:numId w:val="9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Required Governance Functions</w:t>
          </w:r>
        </w:p>
        <w:p w14:paraId="5473B894" w14:textId="52C108E4" w:rsidR="00AB7830" w:rsidRPr="001E4799" w:rsidRDefault="00AB7830" w:rsidP="00AB7830">
          <w:pPr>
            <w:pStyle w:val="ListParagraph"/>
            <w:numPr>
              <w:ilvl w:val="0"/>
              <w:numId w:val="9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Health Administrator Roles and Responsibilities</w:t>
          </w:r>
        </w:p>
        <w:p w14:paraId="527F041E" w14:textId="7E7622BB" w:rsidR="00AB7830" w:rsidRPr="001E4799" w:rsidRDefault="00AB7830" w:rsidP="00AB7830">
          <w:pPr>
            <w:pStyle w:val="ListParagraph"/>
            <w:numPr>
              <w:ilvl w:val="0"/>
              <w:numId w:val="9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Health Officer Roles and Responsibilities</w:t>
          </w:r>
        </w:p>
        <w:p w14:paraId="151F62FC" w14:textId="461D79DC" w:rsidR="00AB7830" w:rsidRPr="001E4799" w:rsidRDefault="00AB7830" w:rsidP="00AB7830">
          <w:pPr>
            <w:pStyle w:val="ListParagraph"/>
            <w:numPr>
              <w:ilvl w:val="0"/>
              <w:numId w:val="9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Vital Records</w:t>
          </w:r>
          <w:r w:rsidR="0084486B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 xml:space="preserve"> Guidance</w:t>
          </w:r>
        </w:p>
        <w:p w14:paraId="1A03DEB8" w14:textId="1910CFD2" w:rsidR="00BC011C" w:rsidRPr="001E4799" w:rsidRDefault="00BC011C" w:rsidP="000C0D5C">
          <w:pPr>
            <w:pStyle w:val="ListParagraph"/>
            <w:numPr>
              <w:ilvl w:val="0"/>
              <w:numId w:val="2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36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36"/>
              <w:szCs w:val="56"/>
              <w14:ligatures w14:val="standardContextual"/>
              <w14:cntxtAlts/>
            </w:rPr>
            <w:t>Public Health Funding</w:t>
          </w:r>
        </w:p>
        <w:p w14:paraId="35017193" w14:textId="2BF6059C" w:rsidR="00AB7830" w:rsidRPr="001E4799" w:rsidRDefault="00AB7830" w:rsidP="00AB7830">
          <w:pPr>
            <w:pStyle w:val="ListParagraph"/>
            <w:numPr>
              <w:ilvl w:val="0"/>
              <w:numId w:val="9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LPHA funding</w:t>
          </w:r>
          <w:r w:rsidR="00212D83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 xml:space="preserve"> Overview</w:t>
          </w:r>
        </w:p>
        <w:p w14:paraId="67C28734" w14:textId="78BDFD68" w:rsidR="00AB7830" w:rsidRPr="001E4799" w:rsidRDefault="00212D83" w:rsidP="00AB7830">
          <w:pPr>
            <w:pStyle w:val="ListParagraph"/>
            <w:numPr>
              <w:ilvl w:val="0"/>
              <w:numId w:val="9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</w:pPr>
          <w: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 xml:space="preserve">Public Health </w:t>
          </w:r>
          <w:r w:rsidR="00AB7830"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Program Summaries</w:t>
          </w:r>
        </w:p>
        <w:p w14:paraId="49E90A14" w14:textId="72F4839B" w:rsidR="00AB7830" w:rsidRPr="001E4799" w:rsidRDefault="00AB7830" w:rsidP="00AB7830">
          <w:pPr>
            <w:pStyle w:val="ListParagraph"/>
            <w:numPr>
              <w:ilvl w:val="0"/>
              <w:numId w:val="9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Discounted Drug Pricing Programs</w:t>
          </w:r>
        </w:p>
        <w:p w14:paraId="28524FED" w14:textId="21E468D4" w:rsidR="00AB7830" w:rsidRPr="001E4799" w:rsidRDefault="00AB7830" w:rsidP="00AB7830">
          <w:pPr>
            <w:pStyle w:val="ListParagraph"/>
            <w:numPr>
              <w:ilvl w:val="0"/>
              <w:numId w:val="9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Supplemental Funds for an Outbreak</w:t>
          </w:r>
        </w:p>
        <w:p w14:paraId="615A3428" w14:textId="2405EB25" w:rsidR="00AB7830" w:rsidRPr="001E4799" w:rsidRDefault="00AB7830" w:rsidP="00AB7830">
          <w:pPr>
            <w:pStyle w:val="ListParagraph"/>
            <w:numPr>
              <w:ilvl w:val="0"/>
              <w:numId w:val="9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Oregon</w:t>
          </w:r>
          <w:r w:rsidR="008324EB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 xml:space="preserve"> Medicaid Administrative Claims (</w:t>
          </w: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MAC</w:t>
          </w:r>
          <w:r w:rsidR="008324EB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)</w:t>
          </w: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 xml:space="preserve"> Program</w:t>
          </w:r>
        </w:p>
        <w:p w14:paraId="08F35253" w14:textId="72196379" w:rsidR="00AB7830" w:rsidRPr="001E4799" w:rsidRDefault="00AB7830" w:rsidP="00AB7830">
          <w:pPr>
            <w:pStyle w:val="ListParagraph"/>
            <w:numPr>
              <w:ilvl w:val="0"/>
              <w:numId w:val="9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Targeted Case Management</w:t>
          </w:r>
          <w:r w:rsidR="008324EB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 xml:space="preserve"> (TCM) Claims Submissions</w:t>
          </w:r>
        </w:p>
        <w:p w14:paraId="2183F2B1" w14:textId="05ED5E87" w:rsidR="000C0D5C" w:rsidRPr="001E4799" w:rsidRDefault="000C0D5C" w:rsidP="000C0D5C">
          <w:pPr>
            <w:pStyle w:val="ListParagraph"/>
            <w:numPr>
              <w:ilvl w:val="0"/>
              <w:numId w:val="2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36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36"/>
              <w:szCs w:val="56"/>
              <w14:ligatures w14:val="standardContextual"/>
              <w14:cntxtAlts/>
            </w:rPr>
            <w:t>Community Engagement</w:t>
          </w:r>
        </w:p>
        <w:p w14:paraId="7E500B13" w14:textId="44BDF550" w:rsidR="00AB7830" w:rsidRPr="001E4799" w:rsidRDefault="00360FA4" w:rsidP="00AB7830">
          <w:pPr>
            <w:pStyle w:val="ListParagraph"/>
            <w:numPr>
              <w:ilvl w:val="0"/>
              <w:numId w:val="9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</w:pPr>
          <w: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 xml:space="preserve">Tips for </w:t>
          </w:r>
          <w:r w:rsidR="00AB7830"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Community Engagement</w:t>
          </w:r>
        </w:p>
        <w:p w14:paraId="0D7B0C3E" w14:textId="169997AB" w:rsidR="00AB7830" w:rsidRPr="001E4799" w:rsidRDefault="00AB7830" w:rsidP="00AB7830">
          <w:pPr>
            <w:pStyle w:val="ListParagraph"/>
            <w:numPr>
              <w:ilvl w:val="0"/>
              <w:numId w:val="9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Sample Agenda for a community workshop</w:t>
          </w:r>
        </w:p>
        <w:p w14:paraId="5E022C77" w14:textId="2F6B4E69" w:rsidR="000C0D5C" w:rsidRPr="001E4799" w:rsidRDefault="00AB7830" w:rsidP="000C0D5C">
          <w:pPr>
            <w:pStyle w:val="ListParagraph"/>
            <w:numPr>
              <w:ilvl w:val="0"/>
              <w:numId w:val="2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36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36"/>
              <w:szCs w:val="56"/>
              <w14:ligatures w14:val="standardContextual"/>
              <w14:cntxtAlts/>
            </w:rPr>
            <w:t>Subcontracting</w:t>
          </w:r>
        </w:p>
        <w:p w14:paraId="42ABE34B" w14:textId="1A0998B5" w:rsidR="00AB7830" w:rsidRPr="001E4799" w:rsidRDefault="0034766F" w:rsidP="0034766F">
          <w:pPr>
            <w:pStyle w:val="ListParagraph"/>
            <w:numPr>
              <w:ilvl w:val="0"/>
              <w:numId w:val="9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Considerations for Contract Development</w:t>
          </w:r>
        </w:p>
        <w:p w14:paraId="7D342035" w14:textId="6ACBE649" w:rsidR="0034766F" w:rsidRPr="001E4799" w:rsidRDefault="0034766F" w:rsidP="0034766F">
          <w:pPr>
            <w:pStyle w:val="ListParagraph"/>
            <w:numPr>
              <w:ilvl w:val="0"/>
              <w:numId w:val="9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Contract Notification Guidance</w:t>
          </w:r>
        </w:p>
        <w:p w14:paraId="03BFAE12" w14:textId="1C86FCE9" w:rsidR="0034766F" w:rsidRPr="001E4799" w:rsidRDefault="00F57617" w:rsidP="0034766F">
          <w:pPr>
            <w:pStyle w:val="ListParagraph"/>
            <w:numPr>
              <w:ilvl w:val="0"/>
              <w:numId w:val="9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</w:pPr>
          <w: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Subcontract Monitoring</w:t>
          </w:r>
        </w:p>
        <w:p w14:paraId="08E28AAB" w14:textId="1FC75E74" w:rsidR="0034766F" w:rsidRPr="001E4799" w:rsidRDefault="0034766F" w:rsidP="0034766F">
          <w:pPr>
            <w:pStyle w:val="ListParagraph"/>
            <w:numPr>
              <w:ilvl w:val="0"/>
              <w:numId w:val="9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</w:pPr>
          <w:bookmarkStart w:id="0" w:name="_Hlk510794593"/>
          <w:bookmarkStart w:id="1" w:name="_GoBack"/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Transfer of Property</w:t>
          </w:r>
          <w:r w:rsidR="00F57617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 xml:space="preserve"> and Equipment</w:t>
          </w: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 xml:space="preserve"> Guidance</w:t>
          </w:r>
        </w:p>
        <w:bookmarkEnd w:id="0"/>
        <w:bookmarkEnd w:id="1"/>
        <w:p w14:paraId="7655B73F" w14:textId="34024390" w:rsidR="0034766F" w:rsidRPr="001E4799" w:rsidRDefault="000C0D5C" w:rsidP="0034766F">
          <w:pPr>
            <w:pStyle w:val="ListParagraph"/>
            <w:numPr>
              <w:ilvl w:val="0"/>
              <w:numId w:val="2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36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36"/>
              <w:szCs w:val="56"/>
              <w14:ligatures w14:val="standardContextual"/>
              <w14:cntxtAlts/>
            </w:rPr>
            <w:t>Evaluation</w:t>
          </w:r>
        </w:p>
        <w:p w14:paraId="55E6B258" w14:textId="3A6C4A11" w:rsidR="0034766F" w:rsidRPr="001E4799" w:rsidRDefault="0034766F" w:rsidP="0034766F">
          <w:pPr>
            <w:pStyle w:val="ListParagraph"/>
            <w:numPr>
              <w:ilvl w:val="0"/>
              <w:numId w:val="12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Documenting Lessons Learned</w:t>
          </w:r>
        </w:p>
        <w:p w14:paraId="67623009" w14:textId="1BCC7644" w:rsidR="0034766F" w:rsidRPr="001E4799" w:rsidRDefault="0034766F" w:rsidP="0034766F">
          <w:pPr>
            <w:pStyle w:val="ListParagraph"/>
            <w:numPr>
              <w:ilvl w:val="0"/>
              <w:numId w:val="12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Key Evaluation Questions</w:t>
          </w:r>
        </w:p>
        <w:p w14:paraId="464D8A70" w14:textId="048490B6" w:rsidR="000C0D5C" w:rsidRPr="001E4799" w:rsidRDefault="000C0D5C" w:rsidP="0034766F">
          <w:pPr>
            <w:spacing w:after="0"/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36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36"/>
              <w:szCs w:val="56"/>
              <w14:ligatures w14:val="standardContextual"/>
              <w14:cntxtAlts/>
            </w:rPr>
            <w:t xml:space="preserve">Appendix </w:t>
          </w:r>
        </w:p>
        <w:p w14:paraId="6CB043AC" w14:textId="411ECCD3" w:rsidR="0034766F" w:rsidRPr="001E4799" w:rsidRDefault="0034766F" w:rsidP="0034766F">
          <w:pPr>
            <w:pStyle w:val="ListParagraph"/>
            <w:numPr>
              <w:ilvl w:val="0"/>
              <w:numId w:val="13"/>
            </w:numPr>
            <w:spacing w:after="0"/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LPHA Structures</w:t>
          </w:r>
        </w:p>
        <w:p w14:paraId="55A49384" w14:textId="2E54014D" w:rsidR="0034766F" w:rsidRPr="001E4799" w:rsidRDefault="0034766F" w:rsidP="0034766F">
          <w:pPr>
            <w:pStyle w:val="ListParagraph"/>
            <w:numPr>
              <w:ilvl w:val="0"/>
              <w:numId w:val="13"/>
            </w:num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24"/>
              <w:szCs w:val="56"/>
              <w14:ligatures w14:val="standardContextual"/>
              <w14:cntxtAlts/>
            </w:rPr>
            <w:t>Online Resources</w:t>
          </w:r>
        </w:p>
        <w:p w14:paraId="27C4BE02" w14:textId="77777777" w:rsidR="00172D10" w:rsidRDefault="006D72E7">
          <w:pP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</w:pPr>
          <w:r w:rsidRPr="001E4799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52"/>
              <w:szCs w:val="56"/>
              <w14:ligatures w14:val="standardContextual"/>
              <w14:cntxtAlts/>
            </w:rPr>
            <w:br w:type="page"/>
          </w:r>
          <w:r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lastRenderedPageBreak/>
            <w:t xml:space="preserve">Background and </w:t>
          </w:r>
          <w:r w:rsidR="00931C3C">
            <w:rPr>
              <w:rFonts w:asciiTheme="majorHAnsi" w:eastAsiaTheme="majorEastAsia" w:hAnsiTheme="majorHAnsi" w:cstheme="majorBid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t>Objectives</w:t>
          </w:r>
        </w:p>
      </w:sdtContent>
    </w:sdt>
    <w:tbl>
      <w:tblPr>
        <w:tblStyle w:val="PlainTable4"/>
        <w:tblW w:w="11797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7814"/>
        <w:gridCol w:w="236"/>
        <w:gridCol w:w="3747"/>
      </w:tblGrid>
      <w:tr w:rsidR="00732598" w14:paraId="7EC1E0CE" w14:textId="77777777" w:rsidTr="008A2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5" w:type="dxa"/>
            <w:vMerge w:val="restart"/>
            <w:vAlign w:val="bottom"/>
          </w:tcPr>
          <w:p w14:paraId="41BA2BF7" w14:textId="77777777" w:rsidR="00B903A7" w:rsidRPr="00B903A7" w:rsidRDefault="004F53E9" w:rsidP="008A25CD">
            <w:pPr>
              <w:pStyle w:val="Title"/>
              <w:rPr>
                <w:b/>
              </w:rPr>
            </w:pPr>
            <w:r>
              <w:rPr>
                <w:noProof/>
                <w14:ligatures w14:val="none"/>
                <w14:cntxtAlts w14:val="0"/>
              </w:rPr>
              <mc:AlternateContent>
                <mc:Choice Requires="wps">
                  <w:drawing>
                    <wp:inline distT="0" distB="0" distL="0" distR="0" wp14:anchorId="6D0C588F" wp14:editId="0DAE4B8E">
                      <wp:extent cx="4885055" cy="2152650"/>
                      <wp:effectExtent l="0" t="0" r="0" b="0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5055" cy="2152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FDB17F" w14:textId="77777777" w:rsidR="00CD4DFB" w:rsidRPr="00CD4DFB" w:rsidRDefault="00CD4DFB" w:rsidP="00CD4DFB">
                                  <w:pPr>
                                    <w:pStyle w:val="Title"/>
                                  </w:pPr>
                                  <w:r w:rsidRPr="00CD4DFB">
                                    <w:t>Background</w:t>
                                  </w:r>
                                </w:p>
                                <w:p w14:paraId="6C8F2EF9" w14:textId="4327125B" w:rsidR="00931C3C" w:rsidRPr="00CD4DFB" w:rsidRDefault="00622D20" w:rsidP="00931C3C">
                                  <w:pPr>
                                    <w:pStyle w:val="Subtitle"/>
                                    <w:rPr>
                                      <w:rFonts w:asciiTheme="majorHAnsi" w:hAnsiTheme="majorHAnsi"/>
                                      <w:iCs w:val="0"/>
                                      <w:color w:val="F3642C" w:themeColor="text2"/>
                                      <w:spacing w:val="5"/>
                                      <w:kern w:val="28"/>
                                      <w:szCs w:val="56"/>
                                      <w14:ligatures w14:val="standardContextual"/>
                                      <w14:cntxtAlts/>
                                    </w:rPr>
                                  </w:pPr>
                                  <w:r w:rsidRPr="00CD4DFB">
                                    <w:rPr>
                                      <w:rFonts w:asciiTheme="majorHAnsi" w:hAnsiTheme="majorHAnsi"/>
                                      <w:b w:val="0"/>
                                      <w:iCs w:val="0"/>
                                      <w:color w:val="auto"/>
                                      <w:spacing w:val="5"/>
                                      <w:kern w:val="28"/>
                                      <w:sz w:val="24"/>
                                      <w:szCs w:val="56"/>
                                      <w14:ligatures w14:val="standardContextual"/>
                                      <w14:cntxtAlts/>
                                    </w:rPr>
                                    <w:t xml:space="preserve">Local Public Health Authorities (LPHAs) </w:t>
                                  </w:r>
                                  <w:r w:rsidR="00FC5536">
                                    <w:rPr>
                                      <w:rFonts w:asciiTheme="majorHAnsi" w:hAnsiTheme="majorHAnsi"/>
                                      <w:b w:val="0"/>
                                      <w:iCs w:val="0"/>
                                      <w:color w:val="auto"/>
                                      <w:spacing w:val="5"/>
                                      <w:kern w:val="28"/>
                                      <w:sz w:val="24"/>
                                      <w:szCs w:val="56"/>
                                      <w14:ligatures w14:val="standardContextual"/>
                                      <w14:cntxtAlts/>
                                    </w:rPr>
                                    <w:t xml:space="preserve">throughout Oregon </w:t>
                                  </w:r>
                                  <w:r w:rsidRPr="00CD4DFB">
                                    <w:rPr>
                                      <w:rFonts w:asciiTheme="majorHAnsi" w:hAnsiTheme="majorHAnsi"/>
                                      <w:b w:val="0"/>
                                      <w:iCs w:val="0"/>
                                      <w:color w:val="auto"/>
                                      <w:spacing w:val="5"/>
                                      <w:kern w:val="28"/>
                                      <w:sz w:val="24"/>
                                      <w:szCs w:val="56"/>
                                      <w14:ligatures w14:val="standardContextual"/>
                                      <w14:cntxtAlts/>
                                    </w:rPr>
                                    <w:t>are changing how they deliver public health services and activities</w:t>
                                  </w:r>
                                  <w:r w:rsidR="00E32ED3">
                                    <w:rPr>
                                      <w:rFonts w:asciiTheme="majorHAnsi" w:hAnsiTheme="majorHAnsi"/>
                                      <w:b w:val="0"/>
                                      <w:iCs w:val="0"/>
                                      <w:color w:val="auto"/>
                                      <w:spacing w:val="5"/>
                                      <w:kern w:val="28"/>
                                      <w:sz w:val="24"/>
                                      <w:szCs w:val="56"/>
                                      <w14:ligatures w14:val="standardContextual"/>
                                      <w14:cntxtAlts/>
                                    </w:rPr>
                                    <w:t xml:space="preserve"> in response to community needs, </w:t>
                                  </w:r>
                                  <w:r w:rsidR="00E32ED3" w:rsidRPr="00CD4DFB">
                                    <w:rPr>
                                      <w:rFonts w:asciiTheme="majorHAnsi" w:hAnsiTheme="majorHAnsi"/>
                                      <w:b w:val="0"/>
                                      <w:iCs w:val="0"/>
                                      <w:color w:val="auto"/>
                                      <w:spacing w:val="5"/>
                                      <w:kern w:val="28"/>
                                      <w:sz w:val="24"/>
                                      <w:szCs w:val="56"/>
                                      <w14:ligatures w14:val="standardContextual"/>
                                      <w14:cntxtAlts/>
                                    </w:rPr>
                                    <w:t>fiscal constraints</w:t>
                                  </w:r>
                                  <w:r w:rsidR="00E32ED3">
                                    <w:rPr>
                                      <w:rFonts w:asciiTheme="majorHAnsi" w:hAnsiTheme="majorHAnsi"/>
                                      <w:b w:val="0"/>
                                      <w:iCs w:val="0"/>
                                      <w:color w:val="auto"/>
                                      <w:spacing w:val="5"/>
                                      <w:kern w:val="28"/>
                                      <w:sz w:val="24"/>
                                      <w:szCs w:val="56"/>
                                      <w14:ligatures w14:val="standardContextual"/>
                                      <w14:cntxtAlts/>
                                    </w:rPr>
                                    <w:t xml:space="preserve"> and Public Health Modernization. </w:t>
                                  </w:r>
                                  <w:r w:rsidRPr="00CD4DFB">
                                    <w:rPr>
                                      <w:rFonts w:asciiTheme="majorHAnsi" w:hAnsiTheme="majorHAnsi"/>
                                      <w:b w:val="0"/>
                                      <w:iCs w:val="0"/>
                                      <w:color w:val="auto"/>
                                      <w:spacing w:val="5"/>
                                      <w:kern w:val="28"/>
                                      <w:sz w:val="24"/>
                                      <w:szCs w:val="56"/>
                                      <w14:ligatures w14:val="standardContextual"/>
                                      <w14:cntxtAlts/>
                                    </w:rPr>
                                    <w:t xml:space="preserve"> </w:t>
                                  </w:r>
                                  <w:r w:rsidR="00CD4DFB" w:rsidRPr="00CD4DFB">
                                    <w:rPr>
                                      <w:rFonts w:asciiTheme="majorHAnsi" w:hAnsiTheme="majorHAnsi"/>
                                      <w:b w:val="0"/>
                                      <w:iCs w:val="0"/>
                                      <w:color w:val="auto"/>
                                      <w:spacing w:val="5"/>
                                      <w:kern w:val="28"/>
                                      <w:sz w:val="24"/>
                                      <w:szCs w:val="56"/>
                                      <w14:ligatures w14:val="standardContextual"/>
                                      <w14:cntxtAlts/>
                                    </w:rPr>
                                    <w:t xml:space="preserve">This </w:t>
                                  </w:r>
                                  <w:r w:rsidR="003B7C5C">
                                    <w:rPr>
                                      <w:rFonts w:asciiTheme="majorHAnsi" w:hAnsiTheme="majorHAnsi"/>
                                      <w:b w:val="0"/>
                                      <w:iCs w:val="0"/>
                                      <w:color w:val="auto"/>
                                      <w:spacing w:val="5"/>
                                      <w:kern w:val="28"/>
                                      <w:sz w:val="24"/>
                                      <w:szCs w:val="56"/>
                                      <w14:ligatures w14:val="standardContextual"/>
                                      <w14:cntxtAlts/>
                                    </w:rPr>
                                    <w:t>resource guide</w:t>
                                  </w:r>
                                  <w:r w:rsidR="00CD4DFB" w:rsidRPr="00CD4DFB">
                                    <w:rPr>
                                      <w:rFonts w:asciiTheme="majorHAnsi" w:hAnsiTheme="majorHAnsi"/>
                                      <w:b w:val="0"/>
                                      <w:iCs w:val="0"/>
                                      <w:color w:val="auto"/>
                                      <w:spacing w:val="5"/>
                                      <w:kern w:val="28"/>
                                      <w:sz w:val="24"/>
                                      <w:szCs w:val="56"/>
                                      <w14:ligatures w14:val="standardContextual"/>
                                      <w14:cntxtAlts/>
                                    </w:rPr>
                                    <w:t xml:space="preserve"> will provide information LPHAs </w:t>
                                  </w:r>
                                  <w:r w:rsidR="001E4799">
                                    <w:rPr>
                                      <w:rFonts w:asciiTheme="majorHAnsi" w:hAnsiTheme="majorHAnsi"/>
                                      <w:b w:val="0"/>
                                      <w:iCs w:val="0"/>
                                      <w:color w:val="auto"/>
                                      <w:spacing w:val="5"/>
                                      <w:kern w:val="28"/>
                                      <w:sz w:val="24"/>
                                      <w:szCs w:val="56"/>
                                      <w14:ligatures w14:val="standardContextual"/>
                                      <w14:cntxtAlts/>
                                    </w:rPr>
                                    <w:t xml:space="preserve">or health administrators </w:t>
                                  </w:r>
                                  <w:r w:rsidR="00E32ED3">
                                    <w:rPr>
                                      <w:rFonts w:asciiTheme="majorHAnsi" w:hAnsiTheme="majorHAnsi"/>
                                      <w:b w:val="0"/>
                                      <w:iCs w:val="0"/>
                                      <w:color w:val="auto"/>
                                      <w:spacing w:val="5"/>
                                      <w:kern w:val="28"/>
                                      <w:sz w:val="24"/>
                                      <w:szCs w:val="56"/>
                                      <w14:ligatures w14:val="standardContextual"/>
                                      <w14:cntxtAlts/>
                                    </w:rPr>
                                    <w:t xml:space="preserve">may need </w:t>
                                  </w:r>
                                  <w:r w:rsidR="00CD4DFB" w:rsidRPr="00CD4DFB">
                                    <w:rPr>
                                      <w:rFonts w:asciiTheme="majorHAnsi" w:hAnsiTheme="majorHAnsi"/>
                                      <w:b w:val="0"/>
                                      <w:iCs w:val="0"/>
                                      <w:color w:val="auto"/>
                                      <w:spacing w:val="5"/>
                                      <w:kern w:val="28"/>
                                      <w:sz w:val="24"/>
                                      <w:szCs w:val="56"/>
                                      <w14:ligatures w14:val="standardContextual"/>
                                      <w14:cntxtAlts/>
                                    </w:rPr>
                                    <w:t>as they navigate transition</w:t>
                                  </w:r>
                                  <w:r w:rsidR="00735E63">
                                    <w:rPr>
                                      <w:rFonts w:asciiTheme="majorHAnsi" w:hAnsiTheme="majorHAnsi"/>
                                      <w:b w:val="0"/>
                                      <w:iCs w:val="0"/>
                                      <w:color w:val="auto"/>
                                      <w:spacing w:val="5"/>
                                      <w:kern w:val="28"/>
                                      <w:sz w:val="24"/>
                                      <w:szCs w:val="56"/>
                                      <w14:ligatures w14:val="standardContextual"/>
                                      <w14:cntxtAlts/>
                                    </w:rPr>
                                    <w:t>ing</w:t>
                                  </w:r>
                                  <w:r w:rsidR="00CD4DFB" w:rsidRPr="00CD4DFB">
                                    <w:rPr>
                                      <w:rFonts w:asciiTheme="majorHAnsi" w:hAnsiTheme="majorHAnsi"/>
                                      <w:b w:val="0"/>
                                      <w:iCs w:val="0"/>
                                      <w:color w:val="auto"/>
                                      <w:spacing w:val="5"/>
                                      <w:kern w:val="28"/>
                                      <w:sz w:val="24"/>
                                      <w:szCs w:val="56"/>
                                      <w14:ligatures w14:val="standardContextual"/>
                                      <w14:cntxtAlts/>
                                    </w:rPr>
                                    <w:t xml:space="preserve"> public health services or programs. </w:t>
                                  </w:r>
                                </w:p>
                                <w:p w14:paraId="4C09FE7E" w14:textId="77777777" w:rsidR="00942D37" w:rsidRPr="00622D20" w:rsidRDefault="00942D37" w:rsidP="004F53E9">
                                  <w:pPr>
                                    <w:pStyle w:val="Title"/>
                                    <w:rPr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0C588F" id="Text Box 10" o:spid="_x0000_s1029" type="#_x0000_t202" style="width:384.65pt;height:1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4s5fwIAAF4FAAAOAAAAZHJzL2Uyb0RvYy54bWysVE1vEzEQvSPxHyzf6SYhKSHqpgqtipCq&#10;tqJFPTteO1nh9RjbSTb8ep692bQULkVcdu2ZN+OZNx9n521j2Fb5UJMt+fBkwJmykqrarkr+7eHq&#10;3ZSzEIWthCGrSr5XgZ/P374527mZGtGaTKU8gxMbZjtX8nWMblYUQa5VI8IJOWWh1OQbEXH1q6Ly&#10;YgfvjSlGg8FpsSNfOU9ShQDpZafk8+xfayXjrdZBRWZKjthi/vr8XaZvMT8Ts5UXbl3LQxjiH6Jo&#10;RG3x6NHVpYiCbXz9h6umlp4C6XgiqSlI61qqnAOyGQ5eZHO/Fk7lXEBOcEeawv9zK2+2d57VFWoH&#10;eqxoUKMH1Ub2iVoGEfjZuTAD7N4BGFvIge3lAcKUdqt9k/5IiEEPV/sju8mbhHA8nU4GkwlnErrR&#10;cDI6nWT/xZO58yF+VtSwdCi5R/kyq2J7HSJCAbSHpNcsXdXG5BIa+5sAwCQpUuxdjPkU90YlnLFf&#10;lUbWOdQkCNKvlhfGs6410LtIoW+Q7AwGCajx4CttDybJWuWOfKX90Si/TzYe7Zvaks8E5XlRKYGt&#10;QKdX33OFELju8D0VHQGJi9gu21z3930tl1TtUWJP3ZAEJ69qlOFahHgnPKYClGDS4y0+2tCu5HQ4&#10;cbYm//Nv8oRHs0LL2Q5TVvLwYyO84sx8sWjjj8PxGG5jvownH0a4+Oea5XON3TQXhPSG2ClO5mPC&#10;R9MftafmEQthkV6FSliJt0se++NF7AqMhSLVYpFBGEQn4rW9dzK5TiynJntoH4V3h06MaOIb6udR&#10;zF40ZIdNlpYWm0i6zt2aeO5YPfCPIc5NfFg4aUs8v2fU01qc/wIAAP//AwBQSwMEFAAGAAgAAAAh&#10;AELvCVjbAAAABQEAAA8AAABkcnMvZG93bnJldi54bWxMj81OwzAQhO9IvIO1SNyoDYFCQpwKgbiC&#10;Wn4kbtt4m0TE6yh2m/D2LFzgstJoRjPflqvZ9+pAY+wCWzhfGFDEdXAdNxZeXx7PbkDFhOywD0wW&#10;vijCqjo+KrFwYeI1HTapUVLCsUALbUpDoXWsW/IYF2EgFm8XRo9J5NhoN+Ik5b7XF8YstceOZaHF&#10;ge5bqj83e2/h7Wn38X5pnpsHfzVMYTaafa6tPT2Z725BJZrTXxh+8AUdKmHahj27qHoL8kj6veJd&#10;L/MM1NZCluUGdFXq//TVNwAAAP//AwBQSwECLQAUAAYACAAAACEAtoM4kv4AAADhAQAAEwAAAAAA&#10;AAAAAAAAAAAAAAAAW0NvbnRlbnRfVHlwZXNdLnhtbFBLAQItABQABgAIAAAAIQA4/SH/1gAAAJQB&#10;AAALAAAAAAAAAAAAAAAAAC8BAABfcmVscy8ucmVsc1BLAQItABQABgAIAAAAIQCQi4s5fwIAAF4F&#10;AAAOAAAAAAAAAAAAAAAAAC4CAABkcnMvZTJvRG9jLnhtbFBLAQItABQABgAIAAAAIQBC7wlY2wAA&#10;AAUBAAAPAAAAAAAAAAAAAAAAANkEAABkcnMvZG93bnJldi54bWxQSwUGAAAAAAQABADzAAAA4QUA&#10;AAAA&#10;" filled="f" stroked="f">
                      <v:textbox>
                        <w:txbxContent>
                          <w:p w14:paraId="31FDB17F" w14:textId="77777777" w:rsidR="00CD4DFB" w:rsidRPr="00CD4DFB" w:rsidRDefault="00CD4DFB" w:rsidP="00CD4DFB">
                            <w:pPr>
                              <w:pStyle w:val="Title"/>
                            </w:pPr>
                            <w:r w:rsidRPr="00CD4DFB">
                              <w:t>Background</w:t>
                            </w:r>
                          </w:p>
                          <w:p w14:paraId="6C8F2EF9" w14:textId="4327125B" w:rsidR="00931C3C" w:rsidRPr="00CD4DFB" w:rsidRDefault="00622D20" w:rsidP="00931C3C">
                            <w:pPr>
                              <w:pStyle w:val="Subtitle"/>
                              <w:rPr>
                                <w:rFonts w:asciiTheme="majorHAnsi" w:hAnsiTheme="majorHAnsi"/>
                                <w:iCs w:val="0"/>
                                <w:color w:val="F3642C" w:themeColor="text2"/>
                                <w:spacing w:val="5"/>
                                <w:kern w:val="28"/>
                                <w:szCs w:val="56"/>
                                <w14:ligatures w14:val="standardContextual"/>
                                <w14:cntxtAlts/>
                              </w:rPr>
                            </w:pPr>
                            <w:r w:rsidRPr="00CD4DFB">
                              <w:rPr>
                                <w:rFonts w:asciiTheme="majorHAnsi" w:hAnsiTheme="majorHAnsi"/>
                                <w:b w:val="0"/>
                                <w:iCs w:val="0"/>
                                <w:color w:val="auto"/>
                                <w:spacing w:val="5"/>
                                <w:kern w:val="28"/>
                                <w:sz w:val="24"/>
                                <w:szCs w:val="56"/>
                                <w14:ligatures w14:val="standardContextual"/>
                                <w14:cntxtAlts/>
                              </w:rPr>
                              <w:t xml:space="preserve">Local Public Health Authorities (LPHAs) </w:t>
                            </w:r>
                            <w:r w:rsidR="00FC5536">
                              <w:rPr>
                                <w:rFonts w:asciiTheme="majorHAnsi" w:hAnsiTheme="majorHAnsi"/>
                                <w:b w:val="0"/>
                                <w:iCs w:val="0"/>
                                <w:color w:val="auto"/>
                                <w:spacing w:val="5"/>
                                <w:kern w:val="28"/>
                                <w:sz w:val="24"/>
                                <w:szCs w:val="56"/>
                                <w14:ligatures w14:val="standardContextual"/>
                                <w14:cntxtAlts/>
                              </w:rPr>
                              <w:t xml:space="preserve">throughout Oregon </w:t>
                            </w:r>
                            <w:r w:rsidRPr="00CD4DFB">
                              <w:rPr>
                                <w:rFonts w:asciiTheme="majorHAnsi" w:hAnsiTheme="majorHAnsi"/>
                                <w:b w:val="0"/>
                                <w:iCs w:val="0"/>
                                <w:color w:val="auto"/>
                                <w:spacing w:val="5"/>
                                <w:kern w:val="28"/>
                                <w:sz w:val="24"/>
                                <w:szCs w:val="56"/>
                                <w14:ligatures w14:val="standardContextual"/>
                                <w14:cntxtAlts/>
                              </w:rPr>
                              <w:t>are changing how they deliver public health services and activities</w:t>
                            </w:r>
                            <w:r w:rsidR="00E32ED3">
                              <w:rPr>
                                <w:rFonts w:asciiTheme="majorHAnsi" w:hAnsiTheme="majorHAnsi"/>
                                <w:b w:val="0"/>
                                <w:iCs w:val="0"/>
                                <w:color w:val="auto"/>
                                <w:spacing w:val="5"/>
                                <w:kern w:val="28"/>
                                <w:sz w:val="24"/>
                                <w:szCs w:val="56"/>
                                <w14:ligatures w14:val="standardContextual"/>
                                <w14:cntxtAlts/>
                              </w:rPr>
                              <w:t xml:space="preserve"> in response to community needs, </w:t>
                            </w:r>
                            <w:r w:rsidR="00E32ED3" w:rsidRPr="00CD4DFB">
                              <w:rPr>
                                <w:rFonts w:asciiTheme="majorHAnsi" w:hAnsiTheme="majorHAnsi"/>
                                <w:b w:val="0"/>
                                <w:iCs w:val="0"/>
                                <w:color w:val="auto"/>
                                <w:spacing w:val="5"/>
                                <w:kern w:val="28"/>
                                <w:sz w:val="24"/>
                                <w:szCs w:val="56"/>
                                <w14:ligatures w14:val="standardContextual"/>
                                <w14:cntxtAlts/>
                              </w:rPr>
                              <w:t>fiscal constraints</w:t>
                            </w:r>
                            <w:r w:rsidR="00E32ED3">
                              <w:rPr>
                                <w:rFonts w:asciiTheme="majorHAnsi" w:hAnsiTheme="majorHAnsi"/>
                                <w:b w:val="0"/>
                                <w:iCs w:val="0"/>
                                <w:color w:val="auto"/>
                                <w:spacing w:val="5"/>
                                <w:kern w:val="28"/>
                                <w:sz w:val="24"/>
                                <w:szCs w:val="56"/>
                                <w14:ligatures w14:val="standardContextual"/>
                                <w14:cntxtAlts/>
                              </w:rPr>
                              <w:t xml:space="preserve"> and Public Health Modernization. </w:t>
                            </w:r>
                            <w:r w:rsidRPr="00CD4DFB">
                              <w:rPr>
                                <w:rFonts w:asciiTheme="majorHAnsi" w:hAnsiTheme="majorHAnsi"/>
                                <w:b w:val="0"/>
                                <w:iCs w:val="0"/>
                                <w:color w:val="auto"/>
                                <w:spacing w:val="5"/>
                                <w:kern w:val="28"/>
                                <w:sz w:val="24"/>
                                <w:szCs w:val="56"/>
                                <w14:ligatures w14:val="standardContextual"/>
                                <w14:cntxtAlts/>
                              </w:rPr>
                              <w:t xml:space="preserve"> </w:t>
                            </w:r>
                            <w:r w:rsidR="00CD4DFB" w:rsidRPr="00CD4DFB">
                              <w:rPr>
                                <w:rFonts w:asciiTheme="majorHAnsi" w:hAnsiTheme="majorHAnsi"/>
                                <w:b w:val="0"/>
                                <w:iCs w:val="0"/>
                                <w:color w:val="auto"/>
                                <w:spacing w:val="5"/>
                                <w:kern w:val="28"/>
                                <w:sz w:val="24"/>
                                <w:szCs w:val="56"/>
                                <w14:ligatures w14:val="standardContextual"/>
                                <w14:cntxtAlts/>
                              </w:rPr>
                              <w:t xml:space="preserve">This </w:t>
                            </w:r>
                            <w:r w:rsidR="003B7C5C">
                              <w:rPr>
                                <w:rFonts w:asciiTheme="majorHAnsi" w:hAnsiTheme="majorHAnsi"/>
                                <w:b w:val="0"/>
                                <w:iCs w:val="0"/>
                                <w:color w:val="auto"/>
                                <w:spacing w:val="5"/>
                                <w:kern w:val="28"/>
                                <w:sz w:val="24"/>
                                <w:szCs w:val="56"/>
                                <w14:ligatures w14:val="standardContextual"/>
                                <w14:cntxtAlts/>
                              </w:rPr>
                              <w:t>resource guide</w:t>
                            </w:r>
                            <w:r w:rsidR="00CD4DFB" w:rsidRPr="00CD4DFB">
                              <w:rPr>
                                <w:rFonts w:asciiTheme="majorHAnsi" w:hAnsiTheme="majorHAnsi"/>
                                <w:b w:val="0"/>
                                <w:iCs w:val="0"/>
                                <w:color w:val="auto"/>
                                <w:spacing w:val="5"/>
                                <w:kern w:val="28"/>
                                <w:sz w:val="24"/>
                                <w:szCs w:val="56"/>
                                <w14:ligatures w14:val="standardContextual"/>
                                <w14:cntxtAlts/>
                              </w:rPr>
                              <w:t xml:space="preserve"> will provide information LPHAs </w:t>
                            </w:r>
                            <w:r w:rsidR="001E4799">
                              <w:rPr>
                                <w:rFonts w:asciiTheme="majorHAnsi" w:hAnsiTheme="majorHAnsi"/>
                                <w:b w:val="0"/>
                                <w:iCs w:val="0"/>
                                <w:color w:val="auto"/>
                                <w:spacing w:val="5"/>
                                <w:kern w:val="28"/>
                                <w:sz w:val="24"/>
                                <w:szCs w:val="56"/>
                                <w14:ligatures w14:val="standardContextual"/>
                                <w14:cntxtAlts/>
                              </w:rPr>
                              <w:t xml:space="preserve">or health administrators </w:t>
                            </w:r>
                            <w:r w:rsidR="00E32ED3">
                              <w:rPr>
                                <w:rFonts w:asciiTheme="majorHAnsi" w:hAnsiTheme="majorHAnsi"/>
                                <w:b w:val="0"/>
                                <w:iCs w:val="0"/>
                                <w:color w:val="auto"/>
                                <w:spacing w:val="5"/>
                                <w:kern w:val="28"/>
                                <w:sz w:val="24"/>
                                <w:szCs w:val="56"/>
                                <w14:ligatures w14:val="standardContextual"/>
                                <w14:cntxtAlts/>
                              </w:rPr>
                              <w:t xml:space="preserve">may need </w:t>
                            </w:r>
                            <w:r w:rsidR="00CD4DFB" w:rsidRPr="00CD4DFB">
                              <w:rPr>
                                <w:rFonts w:asciiTheme="majorHAnsi" w:hAnsiTheme="majorHAnsi"/>
                                <w:b w:val="0"/>
                                <w:iCs w:val="0"/>
                                <w:color w:val="auto"/>
                                <w:spacing w:val="5"/>
                                <w:kern w:val="28"/>
                                <w:sz w:val="24"/>
                                <w:szCs w:val="56"/>
                                <w14:ligatures w14:val="standardContextual"/>
                                <w14:cntxtAlts/>
                              </w:rPr>
                              <w:t>as they navigate transition</w:t>
                            </w:r>
                            <w:r w:rsidR="00735E63">
                              <w:rPr>
                                <w:rFonts w:asciiTheme="majorHAnsi" w:hAnsiTheme="majorHAnsi"/>
                                <w:b w:val="0"/>
                                <w:iCs w:val="0"/>
                                <w:color w:val="auto"/>
                                <w:spacing w:val="5"/>
                                <w:kern w:val="28"/>
                                <w:sz w:val="24"/>
                                <w:szCs w:val="56"/>
                                <w14:ligatures w14:val="standardContextual"/>
                                <w14:cntxtAlts/>
                              </w:rPr>
                              <w:t>ing</w:t>
                            </w:r>
                            <w:r w:rsidR="00CD4DFB" w:rsidRPr="00CD4DFB">
                              <w:rPr>
                                <w:rFonts w:asciiTheme="majorHAnsi" w:hAnsiTheme="majorHAnsi"/>
                                <w:b w:val="0"/>
                                <w:iCs w:val="0"/>
                                <w:color w:val="auto"/>
                                <w:spacing w:val="5"/>
                                <w:kern w:val="28"/>
                                <w:sz w:val="24"/>
                                <w:szCs w:val="56"/>
                                <w14:ligatures w14:val="standardContextual"/>
                                <w14:cntxtAlts/>
                              </w:rPr>
                              <w:t xml:space="preserve"> public health services or programs. </w:t>
                            </w:r>
                          </w:p>
                          <w:p w14:paraId="4C09FE7E" w14:textId="77777777" w:rsidR="00942D37" w:rsidRPr="00622D20" w:rsidRDefault="00942D37" w:rsidP="004F53E9">
                            <w:pPr>
                              <w:pStyle w:val="Title"/>
                              <w:rPr>
                                <w:sz w:val="3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5" w:type="dxa"/>
            <w:vMerge w:val="restart"/>
          </w:tcPr>
          <w:p w14:paraId="1E358962" w14:textId="77777777" w:rsidR="00B903A7" w:rsidRDefault="00B90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47" w:type="dxa"/>
            <w:shd w:val="clear" w:color="auto" w:fill="3F1D5A" w:themeFill="accent1"/>
            <w:vAlign w:val="center"/>
          </w:tcPr>
          <w:p w14:paraId="06E4489A" w14:textId="77777777" w:rsidR="00B903A7" w:rsidRDefault="00B903A7" w:rsidP="00426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9545BF" wp14:editId="63A1B54F">
                      <wp:extent cx="2101756" cy="1114425"/>
                      <wp:effectExtent l="0" t="0" r="0" b="9525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1756" cy="1114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C03639" w14:textId="77777777" w:rsidR="006B2A60" w:rsidRPr="00E07B97" w:rsidRDefault="006B2A60" w:rsidP="006B2A60">
                                  <w:pPr>
                                    <w:shd w:val="clear" w:color="auto" w:fill="3F1D5A" w:themeFill="accent1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E07B97">
                                    <w:rPr>
                                      <w:b/>
                                      <w:sz w:val="36"/>
                                    </w:rPr>
                                    <w:t xml:space="preserve">What is a Local Public Health Authority? </w:t>
                                  </w:r>
                                </w:p>
                                <w:p w14:paraId="05ED1296" w14:textId="77777777" w:rsidR="00942D37" w:rsidRPr="005D120C" w:rsidRDefault="00942D37" w:rsidP="005D120C">
                                  <w:pPr>
                                    <w:jc w:val="center"/>
                                    <w:rPr>
                                      <w:color w:val="F3642C" w:themeColor="text2"/>
                                    </w:rPr>
                                  </w:pPr>
                                  <w:r w:rsidRPr="005D120C">
                                    <w:rPr>
                                      <w:color w:val="F3642C" w:themeColor="text2"/>
                                    </w:rPr>
                                    <w:sym w:font="Symbol" w:char="F0B7"/>
                                  </w:r>
                                  <w:r w:rsidRPr="005D120C">
                                    <w:rPr>
                                      <w:color w:val="F3642C" w:themeColor="text2"/>
                                    </w:rPr>
                                    <w:t xml:space="preserve"> </w:t>
                                  </w:r>
                                  <w:r w:rsidRPr="005D120C">
                                    <w:rPr>
                                      <w:color w:val="F3642C" w:themeColor="text2"/>
                                    </w:rPr>
                                    <w:sym w:font="Symbol" w:char="F0B7"/>
                                  </w:r>
                                  <w:r w:rsidRPr="005D120C">
                                    <w:rPr>
                                      <w:color w:val="F3642C" w:themeColor="text2"/>
                                    </w:rPr>
                                    <w:t xml:space="preserve"> </w:t>
                                  </w:r>
                                  <w:r w:rsidRPr="005D120C">
                                    <w:rPr>
                                      <w:color w:val="F3642C" w:themeColor="text2"/>
                                    </w:rPr>
                                    <w:sym w:font="Symbol" w:char="F0B7"/>
                                  </w:r>
                                </w:p>
                                <w:p w14:paraId="72EEAADA" w14:textId="77777777" w:rsidR="00942D37" w:rsidRPr="005D120C" w:rsidRDefault="00942D37" w:rsidP="005D12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9545BF" id="Text Box 1" o:spid="_x0000_s1030" type="#_x0000_t202" style="width:165.5pt;height: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kNQewIAAFwFAAAOAAAAZHJzL2Uyb0RvYy54bWysVN9P2zAQfp+0/8Hy+0hTtbBFpKgrYpqE&#10;AAETz65jt9Ecn2e7Tbq/fndOUhjbC9NeEvt+33ff+fyiawzbKx9qsCXPTyacKSuhqu2m5N8erz58&#10;5CxEYSthwKqSH1TgF4v3785bV6gpbMFUyjMMYkPRupJvY3RFlgW5VY0IJ+CURaUG34iIV7/JKi9a&#10;jN6YbDqZnGYt+Mp5kCoElF72Sr5I8bVWMt5qHVRkpuRYW0xfn75r+maLc1FsvHDbWg5liH+oohG1&#10;xaTHUJciCrbz9R+hmlp6CKDjiYQmA61rqVIP2E0+edXNw1Y4lXpBcII7whT+X1h5s7/zrK5wdpxZ&#10;0eCIHlUX2WfoWE7otC4UaPTg0Cx2KCbLQR5QSE132jf0x3YY6hHnwxFbCiZROM0n+dn8lDOJujzP&#10;Z7PpnOJkz+7Oh/hFQcPoUHKPw0uYiv11iL3paELZLFzVxqBcFMb+JsCYJMmo9r7GdIoHo3rre6Wx&#10;51QqCYL0m/XKeNYTA5mLLYz0SMHQgQw1Jnyj7+BC3irx8Y3+R6eUH2w8+je1BZ8AStuiqIG9QJ5X&#10;39OEsHDd249Q9AAQFrFbd2nqs3GWa6gOOGIP/YoEJ69qHMO1CPFOeNwJhAT3PN7iRxtoSw7DibMt&#10;+J9/k5M9UhW1nLW4YyUPP3bCK87MV4sk/oQsoKVMl9n8bIoX/1Kzfqmxu2YF2B4SFatLR7KPZjxq&#10;D80TPgdLyooqYSXmLnkcj6vYDxifE6mWy2SEa+hEvLYPTlJoQplI9tg9Ce8GJkYk8Q2M2yiKV4Ts&#10;bcnTwnIXQdeJrYRzj+qAP65w4vvw3NAb8fKerJ4fxcUvAAAA//8DAFBLAwQUAAYACAAAACEAwZxi&#10;09kAAAAFAQAADwAAAGRycy9kb3ducmV2LnhtbEyPwU7DMBBE70j8g7VI3KhdSiiEOBUCcQW1UCRu&#10;23ibRMTrKHab8PcsXOCy0mhGs2+K1eQ7daQhtoEtzGcGFHEVXMu1hbfXp4sbUDEhO+wCk4UvirAq&#10;T08KzF0YeU3HTaqVlHDM0UKTUp9rHauGPMZZ6InF24fBYxI51NoNOEq57/SlMdfaY8vyocGeHhqq&#10;PjcHb2H7vP94vzIv9aPP+jFMRrO/1daen033d6ASTekvDD/4gg6lMO3CgV1UnQUZkn6veIvFXORO&#10;QsssA10W+j99+Q0AAP//AwBQSwECLQAUAAYACAAAACEAtoM4kv4AAADhAQAAEwAAAAAAAAAAAAAA&#10;AAAAAAAAW0NvbnRlbnRfVHlwZXNdLnhtbFBLAQItABQABgAIAAAAIQA4/SH/1gAAAJQBAAALAAAA&#10;AAAAAAAAAAAAAC8BAABfcmVscy8ucmVsc1BLAQItABQABgAIAAAAIQDf6kNQewIAAFwFAAAOAAAA&#10;AAAAAAAAAAAAAC4CAABkcnMvZTJvRG9jLnhtbFBLAQItABQABgAIAAAAIQDBnGLT2QAAAAUBAAAP&#10;AAAAAAAAAAAAAAAAANUEAABkcnMvZG93bnJldi54bWxQSwUGAAAAAAQABADzAAAA2wUAAAAA&#10;" filled="f" stroked="f">
                      <v:textbox>
                        <w:txbxContent>
                          <w:p w14:paraId="41C03639" w14:textId="77777777" w:rsidR="006B2A60" w:rsidRPr="00E07B97" w:rsidRDefault="006B2A60" w:rsidP="006B2A60">
                            <w:pPr>
                              <w:shd w:val="clear" w:color="auto" w:fill="3F1D5A" w:themeFill="accent1"/>
                              <w:rPr>
                                <w:b/>
                                <w:sz w:val="36"/>
                              </w:rPr>
                            </w:pPr>
                            <w:r w:rsidRPr="00E07B97">
                              <w:rPr>
                                <w:b/>
                                <w:sz w:val="36"/>
                              </w:rPr>
                              <w:t xml:space="preserve">What is a Local Public Health Authority? </w:t>
                            </w:r>
                          </w:p>
                          <w:p w14:paraId="05ED1296" w14:textId="77777777" w:rsidR="00942D37" w:rsidRPr="005D120C" w:rsidRDefault="00942D37" w:rsidP="005D120C">
                            <w:pPr>
                              <w:jc w:val="center"/>
                              <w:rPr>
                                <w:color w:val="F3642C" w:themeColor="text2"/>
                              </w:rPr>
                            </w:pPr>
                            <w:r w:rsidRPr="005D120C">
                              <w:rPr>
                                <w:color w:val="F3642C" w:themeColor="text2"/>
                              </w:rPr>
                              <w:sym w:font="Symbol" w:char="F0B7"/>
                            </w:r>
                            <w:r w:rsidRPr="005D120C">
                              <w:rPr>
                                <w:color w:val="F3642C" w:themeColor="text2"/>
                              </w:rPr>
                              <w:t xml:space="preserve"> </w:t>
                            </w:r>
                            <w:r w:rsidRPr="005D120C">
                              <w:rPr>
                                <w:color w:val="F3642C" w:themeColor="text2"/>
                              </w:rPr>
                              <w:sym w:font="Symbol" w:char="F0B7"/>
                            </w:r>
                            <w:r w:rsidRPr="005D120C">
                              <w:rPr>
                                <w:color w:val="F3642C" w:themeColor="text2"/>
                              </w:rPr>
                              <w:t xml:space="preserve"> </w:t>
                            </w:r>
                            <w:r w:rsidRPr="005D120C">
                              <w:rPr>
                                <w:color w:val="F3642C" w:themeColor="text2"/>
                              </w:rPr>
                              <w:sym w:font="Symbol" w:char="F0B7"/>
                            </w:r>
                          </w:p>
                          <w:p w14:paraId="72EEAADA" w14:textId="77777777" w:rsidR="00942D37" w:rsidRPr="005D120C" w:rsidRDefault="00942D37" w:rsidP="005D120C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32598" w14:paraId="4D496FD4" w14:textId="77777777" w:rsidTr="008A2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5" w:type="dxa"/>
            <w:vMerge/>
          </w:tcPr>
          <w:p w14:paraId="6EDA4D1F" w14:textId="77777777" w:rsidR="00B903A7" w:rsidRDefault="00B903A7"/>
        </w:tc>
        <w:tc>
          <w:tcPr>
            <w:tcW w:w="235" w:type="dxa"/>
            <w:vMerge/>
          </w:tcPr>
          <w:p w14:paraId="47CD9C11" w14:textId="77777777" w:rsidR="00B903A7" w:rsidRDefault="00B9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47" w:type="dxa"/>
            <w:vMerge w:val="restart"/>
            <w:shd w:val="clear" w:color="auto" w:fill="3F1D5A" w:themeFill="accent1"/>
            <w:vAlign w:val="center"/>
          </w:tcPr>
          <w:p w14:paraId="35E9111E" w14:textId="77777777" w:rsidR="006B2A60" w:rsidRPr="00E07B97" w:rsidRDefault="006B2A60" w:rsidP="006B2A60">
            <w:pPr>
              <w:shd w:val="clear" w:color="auto" w:fill="3F1D5A" w:themeFill="acc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32"/>
              </w:rPr>
            </w:pPr>
            <w:r w:rsidRPr="00E07B97">
              <w:rPr>
                <w:i/>
                <w:sz w:val="32"/>
              </w:rPr>
              <w:t xml:space="preserve">• A county government; </w:t>
            </w:r>
          </w:p>
          <w:p w14:paraId="494276AD" w14:textId="77777777" w:rsidR="006B2A60" w:rsidRPr="00E07B97" w:rsidRDefault="006B2A60" w:rsidP="006B2A60">
            <w:pPr>
              <w:shd w:val="clear" w:color="auto" w:fill="3F1D5A" w:themeFill="acc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32"/>
              </w:rPr>
            </w:pPr>
          </w:p>
          <w:p w14:paraId="15CFAF54" w14:textId="77777777" w:rsidR="006B2A60" w:rsidRPr="00E07B97" w:rsidRDefault="006B2A60" w:rsidP="006B2A60">
            <w:pPr>
              <w:shd w:val="clear" w:color="auto" w:fill="3F1D5A" w:themeFill="acc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32"/>
              </w:rPr>
            </w:pPr>
            <w:r w:rsidRPr="00E07B97">
              <w:rPr>
                <w:i/>
                <w:sz w:val="32"/>
              </w:rPr>
              <w:t>• A health district formed under ORS 431.443 (two or more contiguous counties combine for purpose of formi</w:t>
            </w:r>
            <w:r w:rsidR="00E07B97" w:rsidRPr="00E07B97">
              <w:rPr>
                <w:i/>
                <w:sz w:val="32"/>
              </w:rPr>
              <w:t>ng a public health district);</w:t>
            </w:r>
          </w:p>
          <w:p w14:paraId="5B85F33E" w14:textId="77777777" w:rsidR="006B2A60" w:rsidRPr="00E07B97" w:rsidRDefault="006B2A60" w:rsidP="006B2A60">
            <w:pPr>
              <w:shd w:val="clear" w:color="auto" w:fill="3F1D5A" w:themeFill="acc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32"/>
              </w:rPr>
            </w:pPr>
          </w:p>
          <w:p w14:paraId="3CD18789" w14:textId="77777777" w:rsidR="00B903A7" w:rsidRPr="00E07B97" w:rsidRDefault="006B2A60" w:rsidP="006B2A60">
            <w:pPr>
              <w:shd w:val="clear" w:color="auto" w:fill="3F1D5A" w:themeFill="accen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32"/>
              </w:rPr>
            </w:pPr>
            <w:r w:rsidRPr="00E07B97">
              <w:rPr>
                <w:i/>
                <w:sz w:val="32"/>
              </w:rPr>
              <w:t xml:space="preserve">• An intergovernmental entity that provides public health services pursuant to agreement </w:t>
            </w:r>
            <w:proofErr w:type="gramStart"/>
            <w:r w:rsidRPr="00E07B97">
              <w:rPr>
                <w:i/>
                <w:sz w:val="32"/>
              </w:rPr>
              <w:t>entered into</w:t>
            </w:r>
            <w:proofErr w:type="gramEnd"/>
            <w:r w:rsidRPr="00E07B97">
              <w:rPr>
                <w:i/>
                <w:sz w:val="32"/>
              </w:rPr>
              <w:t xml:space="preserve"> ORS 190.010</w:t>
            </w:r>
          </w:p>
        </w:tc>
      </w:tr>
      <w:tr w:rsidR="00732598" w14:paraId="627CEAEC" w14:textId="77777777" w:rsidTr="001C62C8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5" w:type="dxa"/>
            <w:vAlign w:val="center"/>
          </w:tcPr>
          <w:p w14:paraId="155408C9" w14:textId="77777777" w:rsidR="00B903A7" w:rsidRPr="00B903A7" w:rsidRDefault="00260E5B" w:rsidP="00260E5B">
            <w:pPr>
              <w:pStyle w:val="Subtitle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B57A87" wp14:editId="462A7D49">
                      <wp:extent cx="4749421" cy="4031311"/>
                      <wp:effectExtent l="0" t="0" r="0" b="7620"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9421" cy="40313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FAB3CE" w14:textId="77777777" w:rsidR="00931C3C" w:rsidRPr="00735E63" w:rsidRDefault="00931C3C" w:rsidP="00931C3C">
                                  <w:pPr>
                                    <w:pStyle w:val="Title"/>
                                    <w:rPr>
                                      <w:sz w:val="48"/>
                                    </w:rPr>
                                  </w:pPr>
                                  <w:r w:rsidRPr="00735E63">
                                    <w:rPr>
                                      <w:sz w:val="48"/>
                                    </w:rPr>
                                    <w:t>Objectives</w:t>
                                  </w:r>
                                </w:p>
                                <w:p w14:paraId="14D09FD5" w14:textId="77777777" w:rsidR="00942D37" w:rsidRPr="00735E63" w:rsidRDefault="00942D37" w:rsidP="00B76B9C">
                                  <w:pPr>
                                    <w:pStyle w:val="Subtitle"/>
                                    <w:rPr>
                                      <w:sz w:val="32"/>
                                    </w:rPr>
                                  </w:pPr>
                                  <w:r w:rsidRPr="00735E63">
                                    <w:rPr>
                                      <w:sz w:val="32"/>
                                    </w:rPr>
                                    <w:t xml:space="preserve">The governing bodies of LPHAs will: </w:t>
                                  </w:r>
                                </w:p>
                                <w:p w14:paraId="2290787C" w14:textId="77777777" w:rsidR="00E32ED3" w:rsidRPr="00735E63" w:rsidRDefault="00E32ED3" w:rsidP="00E32ED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rPr>
                                      <w:sz w:val="24"/>
                                    </w:rPr>
                                  </w:pPr>
                                  <w:r w:rsidRPr="00735E63">
                                    <w:rPr>
                                      <w:sz w:val="24"/>
                                    </w:rPr>
                                    <w:t xml:space="preserve">Describe the general structure of Oregon’s public health system </w:t>
                                  </w:r>
                                </w:p>
                                <w:p w14:paraId="1B6AF92D" w14:textId="77777777" w:rsidR="00942D37" w:rsidRPr="00735E63" w:rsidRDefault="00E32ED3" w:rsidP="00F5377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rPr>
                                      <w:sz w:val="24"/>
                                    </w:rPr>
                                  </w:pPr>
                                  <w:r w:rsidRPr="00735E63">
                                    <w:rPr>
                                      <w:sz w:val="24"/>
                                    </w:rPr>
                                    <w:t>Identify</w:t>
                                  </w:r>
                                  <w:r w:rsidR="00942D37" w:rsidRPr="00735E63">
                                    <w:rPr>
                                      <w:sz w:val="24"/>
                                    </w:rPr>
                                    <w:t xml:space="preserve"> the legal requirements of an LPHA </w:t>
                                  </w:r>
                                </w:p>
                                <w:p w14:paraId="71E5FBCD" w14:textId="77777777" w:rsidR="00E32ED3" w:rsidRPr="00735E63" w:rsidRDefault="00E32ED3" w:rsidP="00F5377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rPr>
                                      <w:sz w:val="24"/>
                                    </w:rPr>
                                  </w:pPr>
                                  <w:r w:rsidRPr="00735E63">
                                    <w:rPr>
                                      <w:sz w:val="24"/>
                                    </w:rPr>
                                    <w:t>Understand</w:t>
                                  </w:r>
                                  <w:r w:rsidR="005D1097" w:rsidRPr="00735E63">
                                    <w:rPr>
                                      <w:sz w:val="24"/>
                                    </w:rPr>
                                    <w:t xml:space="preserve"> how </w:t>
                                  </w:r>
                                  <w:r w:rsidRPr="00735E63">
                                    <w:rPr>
                                      <w:sz w:val="24"/>
                                    </w:rPr>
                                    <w:t>public health is funded in Oregon and how funding is distributed to LPHAs</w:t>
                                  </w:r>
                                </w:p>
                                <w:p w14:paraId="1EF9DA1E" w14:textId="478715C2" w:rsidR="00942D37" w:rsidRPr="00735E63" w:rsidRDefault="00942D37" w:rsidP="00F5377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rPr>
                                      <w:sz w:val="24"/>
                                    </w:rPr>
                                  </w:pPr>
                                  <w:r w:rsidRPr="00735E63">
                                    <w:rPr>
                                      <w:sz w:val="24"/>
                                    </w:rPr>
                                    <w:t xml:space="preserve">Recognize best practices </w:t>
                                  </w:r>
                                  <w:r w:rsidR="00735E63">
                                    <w:rPr>
                                      <w:sz w:val="24"/>
                                    </w:rPr>
                                    <w:t>for</w:t>
                                  </w:r>
                                  <w:r w:rsidRPr="00735E63">
                                    <w:rPr>
                                      <w:sz w:val="24"/>
                                    </w:rPr>
                                    <w:t xml:space="preserve"> engag</w:t>
                                  </w:r>
                                  <w:r w:rsidR="00735E63">
                                    <w:rPr>
                                      <w:sz w:val="24"/>
                                    </w:rPr>
                                    <w:t>ing</w:t>
                                  </w:r>
                                  <w:r w:rsidRPr="00735E63">
                                    <w:rPr>
                                      <w:sz w:val="24"/>
                                    </w:rPr>
                                    <w:t xml:space="preserve"> in a thoughtful community process to ensure basic public</w:t>
                                  </w:r>
                                  <w:r w:rsidR="00735E63" w:rsidRPr="00735E63">
                                    <w:rPr>
                                      <w:sz w:val="24"/>
                                    </w:rPr>
                                    <w:t xml:space="preserve"> health</w:t>
                                  </w:r>
                                  <w:r w:rsidRPr="00735E63">
                                    <w:rPr>
                                      <w:sz w:val="24"/>
                                    </w:rPr>
                                    <w:t xml:space="preserve"> protections </w:t>
                                  </w:r>
                                </w:p>
                                <w:p w14:paraId="72316113" w14:textId="6DD0C158" w:rsidR="00735E63" w:rsidRPr="00735E63" w:rsidRDefault="00942D37" w:rsidP="00F5377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rPr>
                                      <w:sz w:val="24"/>
                                    </w:rPr>
                                  </w:pPr>
                                  <w:r w:rsidRPr="00735E63">
                                    <w:rPr>
                                      <w:sz w:val="24"/>
                                    </w:rPr>
                                    <w:t xml:space="preserve">Understand </w:t>
                                  </w:r>
                                  <w:r w:rsidR="00735E63" w:rsidRPr="00735E63">
                                    <w:rPr>
                                      <w:sz w:val="24"/>
                                    </w:rPr>
                                    <w:t xml:space="preserve">required </w:t>
                                  </w:r>
                                  <w:r w:rsidRPr="00735E63">
                                    <w:rPr>
                                      <w:sz w:val="24"/>
                                    </w:rPr>
                                    <w:t xml:space="preserve">processes to effectively implement </w:t>
                                  </w:r>
                                  <w:r w:rsidR="00735E63" w:rsidRPr="00735E63">
                                    <w:rPr>
                                      <w:sz w:val="24"/>
                                    </w:rPr>
                                    <w:t xml:space="preserve">and monitor subcontracts for delivering </w:t>
                                  </w:r>
                                  <w:r w:rsidRPr="00735E63">
                                    <w:rPr>
                                      <w:sz w:val="24"/>
                                    </w:rPr>
                                    <w:t xml:space="preserve">public health </w:t>
                                  </w:r>
                                  <w:r w:rsidR="00735E63" w:rsidRPr="00735E63">
                                    <w:rPr>
                                      <w:sz w:val="24"/>
                                    </w:rPr>
                                    <w:t xml:space="preserve">services. </w:t>
                                  </w:r>
                                </w:p>
                                <w:p w14:paraId="6B660E3C" w14:textId="67E58CD6" w:rsidR="00942D37" w:rsidRPr="00735E63" w:rsidRDefault="00942D37" w:rsidP="00F5377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rPr>
                                      <w:sz w:val="24"/>
                                    </w:rPr>
                                  </w:pPr>
                                  <w:r w:rsidRPr="00735E63">
                                    <w:rPr>
                                      <w:sz w:val="24"/>
                                    </w:rPr>
                                    <w:t xml:space="preserve">List key evaluation questions to assess effectiveness of </w:t>
                                  </w:r>
                                  <w:r w:rsidR="00735E63" w:rsidRPr="00735E63">
                                    <w:rPr>
                                      <w:sz w:val="24"/>
                                    </w:rPr>
                                    <w:t>public health delivery models</w:t>
                                  </w:r>
                                </w:p>
                                <w:p w14:paraId="453D0936" w14:textId="77777777" w:rsidR="00942D37" w:rsidRPr="00735E63" w:rsidRDefault="00942D37" w:rsidP="00F5377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B57A87" id="Text Box 11" o:spid="_x0000_s1031" type="#_x0000_t202" style="width:373.95pt;height:31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ArfQIAAF4FAAAOAAAAZHJzL2Uyb0RvYy54bWysVE1PGzEQvVfqf7B8L5uEpS0RG5SCqCoh&#10;QIWKs+O1k1W9Htd2kk1/fZ+92UBpL1S97Nozb77ezPjsvGsN2ygfGrIVHx+NOFNWUt3YZcW/PVy9&#10;+8hZiMLWwpBVFd+pwM9nb9+cbd1UTWhFplaewYkN062r+CpGNy2KIFeqFeGInLJQavKtiLj6ZVF7&#10;sYX31hST0eh9sSVfO09ShQDpZa/ks+xfayXjrdZBRWYqjtxi/vr8XaRvMTsT06UXbtXIfRriH7Jo&#10;RWMR9ODqUkTB1r75w1XbSE+BdDyS1BakdSNVrgHVjEcvqrlfCadyLSAnuANN4f+5lTebO8+aGr0b&#10;c2ZFix49qC6yT9QxiMDP1oUpYPcOwNhBDuwgDxCmsjvt2/RHQQx6ML07sJu8SQjLD+VpOUEUCV05&#10;Oh4f9/6LJ3PnQ/ysqGXpUHGP9mVWxeY6RKQC6ABJ0SxdNcbkFhr7mwDAJClS7n2O+RR3RiWcsV+V&#10;RtU51SQI0i8XF8azfjQwuyhhGJDsDAYJqBHwlbZ7k2St8kS+0v5glOOTjQf7trHkM0F5X1QqYCMw&#10;6fX33CEkrnv8QEVPQOIidosu9/1k6OWC6h1a7KlfkuDkVYM2XIsQ74THVoASbHq8xUcb2lac9ifO&#10;VuR//k2e8BhWaDnbYssqHn6shVecmS8WY3w6Lsu0lvlSnnyY4OKfaxbPNXbdXhDKwwwhu3xM+GiG&#10;o/bUPuJBmKeoUAkrEbvicThexL7BeFCkms8zCIvoRLy2904m14nlNGQP3aPwbj+JEUN8Q8M+iumL&#10;geyxydLSfB1JN3laE889q3v+scR5iPcPTnolnt8z6ulZnP0CAAD//wMAUEsDBBQABgAIAAAAIQAL&#10;Qioy2wAAAAUBAAAPAAAAZHJzL2Rvd25yZXYueG1sTI/NTsMwEITvSLyDtUjc6BoILQlxKgTiCqL8&#10;SNzceJtExOsodpvw9ixc4LLSaEYz35br2ffqQGPsAhs4X2hQxHVwHTcGXl8ezq5BxWTZ2T4wGfii&#10;COvq+Ki0hQsTP9NhkxolJRwLa6BNaSgQY92St3ERBmLxdmH0NokcG3SjnaTc93ih9RK97VgWWjvQ&#10;XUv152bvDbw97j7eM/3U3PurYQqzRvY5GnN6Mt/egEo0p78w/OALOlTCtA17dlH1BuSR9HvFW2Wr&#10;HNTWwPIyywGrEv/TV98AAAD//wMAUEsBAi0AFAAGAAgAAAAhALaDOJL+AAAA4QEAABMAAAAAAAAA&#10;AAAAAAAAAAAAAFtDb250ZW50X1R5cGVzXS54bWxQSwECLQAUAAYACAAAACEAOP0h/9YAAACUAQAA&#10;CwAAAAAAAAAAAAAAAAAvAQAAX3JlbHMvLnJlbHNQSwECLQAUAAYACAAAACEAaFrwK30CAABeBQAA&#10;DgAAAAAAAAAAAAAAAAAuAgAAZHJzL2Uyb0RvYy54bWxQSwECLQAUAAYACAAAACEAC0IqMtsAAAAF&#10;AQAADwAAAAAAAAAAAAAAAADXBAAAZHJzL2Rvd25yZXYueG1sUEsFBgAAAAAEAAQA8wAAAN8FAAAA&#10;AA==&#10;" filled="f" stroked="f">
                      <v:textbox>
                        <w:txbxContent>
                          <w:p w14:paraId="08FAB3CE" w14:textId="77777777" w:rsidR="00931C3C" w:rsidRPr="00735E63" w:rsidRDefault="00931C3C" w:rsidP="00931C3C">
                            <w:pPr>
                              <w:pStyle w:val="Title"/>
                              <w:rPr>
                                <w:sz w:val="48"/>
                              </w:rPr>
                            </w:pPr>
                            <w:r w:rsidRPr="00735E63">
                              <w:rPr>
                                <w:sz w:val="48"/>
                              </w:rPr>
                              <w:t>Objectives</w:t>
                            </w:r>
                          </w:p>
                          <w:p w14:paraId="14D09FD5" w14:textId="77777777" w:rsidR="00942D37" w:rsidRPr="00735E63" w:rsidRDefault="00942D37" w:rsidP="00B76B9C">
                            <w:pPr>
                              <w:pStyle w:val="Subtitle"/>
                              <w:rPr>
                                <w:sz w:val="32"/>
                              </w:rPr>
                            </w:pPr>
                            <w:r w:rsidRPr="00735E63">
                              <w:rPr>
                                <w:sz w:val="32"/>
                              </w:rPr>
                              <w:t xml:space="preserve">The governing bodies of LPHAs will: </w:t>
                            </w:r>
                          </w:p>
                          <w:p w14:paraId="2290787C" w14:textId="77777777" w:rsidR="00E32ED3" w:rsidRPr="00735E63" w:rsidRDefault="00E32ED3" w:rsidP="00E32E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 w:rsidRPr="00735E63">
                              <w:rPr>
                                <w:sz w:val="24"/>
                              </w:rPr>
                              <w:t xml:space="preserve">Describe the general structure of Oregon’s public health system </w:t>
                            </w:r>
                          </w:p>
                          <w:p w14:paraId="1B6AF92D" w14:textId="77777777" w:rsidR="00942D37" w:rsidRPr="00735E63" w:rsidRDefault="00E32ED3" w:rsidP="00F537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 w:rsidRPr="00735E63">
                              <w:rPr>
                                <w:sz w:val="24"/>
                              </w:rPr>
                              <w:t>Identify</w:t>
                            </w:r>
                            <w:r w:rsidR="00942D37" w:rsidRPr="00735E63">
                              <w:rPr>
                                <w:sz w:val="24"/>
                              </w:rPr>
                              <w:t xml:space="preserve"> the legal requirements of an LPHA </w:t>
                            </w:r>
                          </w:p>
                          <w:p w14:paraId="71E5FBCD" w14:textId="77777777" w:rsidR="00E32ED3" w:rsidRPr="00735E63" w:rsidRDefault="00E32ED3" w:rsidP="00F537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 w:rsidRPr="00735E63">
                              <w:rPr>
                                <w:sz w:val="24"/>
                              </w:rPr>
                              <w:t>Understand</w:t>
                            </w:r>
                            <w:r w:rsidR="005D1097" w:rsidRPr="00735E63">
                              <w:rPr>
                                <w:sz w:val="24"/>
                              </w:rPr>
                              <w:t xml:space="preserve"> how </w:t>
                            </w:r>
                            <w:r w:rsidRPr="00735E63">
                              <w:rPr>
                                <w:sz w:val="24"/>
                              </w:rPr>
                              <w:t>public health is funded in Oregon and how funding is distributed to LPHAs</w:t>
                            </w:r>
                          </w:p>
                          <w:p w14:paraId="1EF9DA1E" w14:textId="478715C2" w:rsidR="00942D37" w:rsidRPr="00735E63" w:rsidRDefault="00942D37" w:rsidP="00F537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 w:rsidRPr="00735E63">
                              <w:rPr>
                                <w:sz w:val="24"/>
                              </w:rPr>
                              <w:t xml:space="preserve">Recognize best practices </w:t>
                            </w:r>
                            <w:r w:rsidR="00735E63">
                              <w:rPr>
                                <w:sz w:val="24"/>
                              </w:rPr>
                              <w:t>for</w:t>
                            </w:r>
                            <w:r w:rsidRPr="00735E63">
                              <w:rPr>
                                <w:sz w:val="24"/>
                              </w:rPr>
                              <w:t xml:space="preserve"> engag</w:t>
                            </w:r>
                            <w:r w:rsidR="00735E63">
                              <w:rPr>
                                <w:sz w:val="24"/>
                              </w:rPr>
                              <w:t>ing</w:t>
                            </w:r>
                            <w:r w:rsidRPr="00735E63">
                              <w:rPr>
                                <w:sz w:val="24"/>
                              </w:rPr>
                              <w:t xml:space="preserve"> in a thoughtful community process to ensure basic public</w:t>
                            </w:r>
                            <w:r w:rsidR="00735E63" w:rsidRPr="00735E63">
                              <w:rPr>
                                <w:sz w:val="24"/>
                              </w:rPr>
                              <w:t xml:space="preserve"> health</w:t>
                            </w:r>
                            <w:r w:rsidRPr="00735E63">
                              <w:rPr>
                                <w:sz w:val="24"/>
                              </w:rPr>
                              <w:t xml:space="preserve"> protections </w:t>
                            </w:r>
                          </w:p>
                          <w:p w14:paraId="72316113" w14:textId="6DD0C158" w:rsidR="00735E63" w:rsidRPr="00735E63" w:rsidRDefault="00942D37" w:rsidP="00F537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 w:rsidRPr="00735E63">
                              <w:rPr>
                                <w:sz w:val="24"/>
                              </w:rPr>
                              <w:t xml:space="preserve">Understand </w:t>
                            </w:r>
                            <w:r w:rsidR="00735E63" w:rsidRPr="00735E63">
                              <w:rPr>
                                <w:sz w:val="24"/>
                              </w:rPr>
                              <w:t xml:space="preserve">required </w:t>
                            </w:r>
                            <w:r w:rsidRPr="00735E63">
                              <w:rPr>
                                <w:sz w:val="24"/>
                              </w:rPr>
                              <w:t xml:space="preserve">processes to effectively implement </w:t>
                            </w:r>
                            <w:r w:rsidR="00735E63" w:rsidRPr="00735E63">
                              <w:rPr>
                                <w:sz w:val="24"/>
                              </w:rPr>
                              <w:t xml:space="preserve">and monitor subcontracts for delivering </w:t>
                            </w:r>
                            <w:r w:rsidRPr="00735E63">
                              <w:rPr>
                                <w:sz w:val="24"/>
                              </w:rPr>
                              <w:t xml:space="preserve">public health </w:t>
                            </w:r>
                            <w:r w:rsidR="00735E63" w:rsidRPr="00735E63">
                              <w:rPr>
                                <w:sz w:val="24"/>
                              </w:rPr>
                              <w:t xml:space="preserve">services. </w:t>
                            </w:r>
                          </w:p>
                          <w:p w14:paraId="6B660E3C" w14:textId="67E58CD6" w:rsidR="00942D37" w:rsidRPr="00735E63" w:rsidRDefault="00942D37" w:rsidP="00F537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 w:rsidRPr="00735E63">
                              <w:rPr>
                                <w:sz w:val="24"/>
                              </w:rPr>
                              <w:t xml:space="preserve">List key evaluation questions to assess effectiveness of </w:t>
                            </w:r>
                            <w:r w:rsidR="00735E63" w:rsidRPr="00735E63">
                              <w:rPr>
                                <w:sz w:val="24"/>
                              </w:rPr>
                              <w:t>public health delivery models</w:t>
                            </w:r>
                          </w:p>
                          <w:p w14:paraId="453D0936" w14:textId="77777777" w:rsidR="00942D37" w:rsidRPr="00735E63" w:rsidRDefault="00942D37" w:rsidP="00F5377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5" w:type="dxa"/>
            <w:vMerge/>
          </w:tcPr>
          <w:p w14:paraId="53E1C8A8" w14:textId="77777777" w:rsidR="00B903A7" w:rsidRDefault="00B9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47" w:type="dxa"/>
            <w:vMerge/>
            <w:shd w:val="clear" w:color="auto" w:fill="3F1D5A" w:themeFill="accent1"/>
          </w:tcPr>
          <w:p w14:paraId="17DBB35E" w14:textId="77777777" w:rsidR="00B903A7" w:rsidRDefault="00B90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2598" w:rsidRPr="004F53E9" w14:paraId="072675A6" w14:textId="77777777" w:rsidTr="008A2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5" w:type="dxa"/>
            <w:shd w:val="clear" w:color="auto" w:fill="auto"/>
            <w:vAlign w:val="center"/>
          </w:tcPr>
          <w:p w14:paraId="6D4D4E67" w14:textId="77777777" w:rsidR="005D120C" w:rsidRDefault="00002CC8" w:rsidP="004F53E9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Acknowledgements</w:t>
            </w:r>
          </w:p>
          <w:p w14:paraId="49C5AA1F" w14:textId="77777777" w:rsidR="00002CC8" w:rsidRDefault="00002CC8" w:rsidP="004F53E9">
            <w:pPr>
              <w:jc w:val="center"/>
              <w:rPr>
                <w:b w:val="0"/>
                <w:bCs w:val="0"/>
              </w:rPr>
            </w:pPr>
          </w:p>
          <w:p w14:paraId="3F1C45E6" w14:textId="77777777" w:rsidR="00942D37" w:rsidRDefault="00002CC8" w:rsidP="00942D3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The primary authors for this report were</w:t>
            </w:r>
            <w:r w:rsidR="00942D37">
              <w:rPr>
                <w:b w:val="0"/>
                <w:bCs w:val="0"/>
              </w:rPr>
              <w:t>:</w:t>
            </w:r>
          </w:p>
          <w:p w14:paraId="3AB24BD7" w14:textId="77777777" w:rsidR="00942D37" w:rsidRPr="00942D37" w:rsidRDefault="00942D37" w:rsidP="00942D37">
            <w:pPr>
              <w:pStyle w:val="ListParagraph"/>
              <w:numPr>
                <w:ilvl w:val="0"/>
                <w:numId w:val="4"/>
              </w:numPr>
              <w:spacing w:after="0"/>
              <w:rPr>
                <w:b w:val="0"/>
              </w:rPr>
            </w:pPr>
            <w:r w:rsidRPr="00942D37">
              <w:rPr>
                <w:b w:val="0"/>
              </w:rPr>
              <w:t>Kim La Croix, local public health consultant, Oregon Health Authority Public Health Division</w:t>
            </w:r>
          </w:p>
          <w:p w14:paraId="6514554A" w14:textId="77777777" w:rsidR="00942D37" w:rsidRPr="00942D37" w:rsidRDefault="00942D37" w:rsidP="00942D37">
            <w:pPr>
              <w:rPr>
                <w:b w:val="0"/>
              </w:rPr>
            </w:pPr>
          </w:p>
          <w:p w14:paraId="5818DE15" w14:textId="77777777" w:rsidR="00002CC8" w:rsidRPr="00942D37" w:rsidRDefault="00942D37" w:rsidP="00942D37">
            <w:pPr>
              <w:pStyle w:val="ListParagraph"/>
              <w:numPr>
                <w:ilvl w:val="0"/>
                <w:numId w:val="4"/>
              </w:numPr>
              <w:spacing w:after="0"/>
              <w:rPr>
                <w:b w:val="0"/>
              </w:rPr>
            </w:pPr>
            <w:r w:rsidRPr="00942D37">
              <w:rPr>
                <w:b w:val="0"/>
              </w:rPr>
              <w:t>Andrew Epstein, local public health consultant, Oregon Health Authority Public Health Division</w:t>
            </w:r>
          </w:p>
          <w:p w14:paraId="4D0CC28A" w14:textId="77777777" w:rsidR="00B903A7" w:rsidRPr="00942D37" w:rsidRDefault="00B903A7" w:rsidP="005D120C">
            <w:pPr>
              <w:rPr>
                <w:b w:val="0"/>
              </w:rPr>
            </w:pPr>
          </w:p>
          <w:p w14:paraId="7D900C15" w14:textId="77777777" w:rsidR="00942D37" w:rsidRPr="00942D37" w:rsidRDefault="00942D37" w:rsidP="00942D37">
            <w:pPr>
              <w:pStyle w:val="ListParagraph"/>
              <w:numPr>
                <w:ilvl w:val="0"/>
                <w:numId w:val="4"/>
              </w:numPr>
              <w:spacing w:after="0"/>
              <w:rPr>
                <w:b w:val="0"/>
              </w:rPr>
            </w:pPr>
            <w:r w:rsidRPr="00942D37">
              <w:rPr>
                <w:b w:val="0"/>
              </w:rPr>
              <w:t>Danna Drum, strategic partnerships lead, Oregon Health Authority Public Health Division</w:t>
            </w:r>
          </w:p>
          <w:p w14:paraId="1A2C8DAC" w14:textId="77777777" w:rsidR="00942D37" w:rsidRDefault="00942D37" w:rsidP="005D120C"/>
          <w:p w14:paraId="3A43C5B1" w14:textId="48490846" w:rsidR="00942D37" w:rsidRDefault="00942D37" w:rsidP="005D120C">
            <w:r w:rsidRPr="00942D37">
              <w:rPr>
                <w:rFonts w:eastAsiaTheme="minorHAnsi"/>
                <w:b w:val="0"/>
                <w:sz w:val="21"/>
              </w:rPr>
              <w:t xml:space="preserve">Oregon Health Authority, Public Health Division would also like to thank the </w:t>
            </w:r>
            <w:r w:rsidR="00B67645">
              <w:rPr>
                <w:rFonts w:eastAsiaTheme="minorHAnsi"/>
                <w:b w:val="0"/>
                <w:sz w:val="21"/>
              </w:rPr>
              <w:t xml:space="preserve">following </w:t>
            </w:r>
            <w:r w:rsidR="003B7C5C">
              <w:rPr>
                <w:rFonts w:eastAsiaTheme="minorHAnsi"/>
                <w:b w:val="0"/>
                <w:sz w:val="21"/>
              </w:rPr>
              <w:t>resource guide</w:t>
            </w:r>
            <w:r w:rsidRPr="00942D37">
              <w:rPr>
                <w:rFonts w:eastAsiaTheme="minorHAnsi"/>
                <w:b w:val="0"/>
                <w:sz w:val="21"/>
              </w:rPr>
              <w:t xml:space="preserve"> key informants listed below for sharing experiences in their communities. </w:t>
            </w:r>
          </w:p>
          <w:p w14:paraId="5503F8B5" w14:textId="77777777" w:rsidR="00931C3C" w:rsidRDefault="00931C3C" w:rsidP="005D120C"/>
          <w:p w14:paraId="146916B1" w14:textId="2C62C300" w:rsidR="00931C3C" w:rsidRPr="00931C3C" w:rsidRDefault="00931C3C" w:rsidP="00931C3C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931C3C">
              <w:t>Bob Dannenhoffer</w:t>
            </w:r>
            <w:r w:rsidR="001E4799">
              <w:t xml:space="preserve">, local public health administrator and health officer, Douglas County; executive director, Douglas Public Health Network. </w:t>
            </w:r>
          </w:p>
          <w:p w14:paraId="1E983D19" w14:textId="77777777" w:rsidR="00931C3C" w:rsidRPr="00931C3C" w:rsidRDefault="00931C3C" w:rsidP="00931C3C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931C3C">
              <w:t xml:space="preserve">Tricia </w:t>
            </w:r>
            <w:proofErr w:type="spellStart"/>
            <w:r w:rsidRPr="00931C3C">
              <w:t>Mortell</w:t>
            </w:r>
            <w:proofErr w:type="spellEnd"/>
            <w:r w:rsidR="00F94147">
              <w:t>, local public health administrator, Washington County</w:t>
            </w:r>
          </w:p>
          <w:p w14:paraId="516CB5C8" w14:textId="77777777" w:rsidR="00931C3C" w:rsidRPr="00931C3C" w:rsidRDefault="00931C3C" w:rsidP="00931C3C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931C3C">
              <w:t>Mike Paul</w:t>
            </w:r>
            <w:r w:rsidR="00F94147">
              <w:t xml:space="preserve">, local public health administrator, Columbia County </w:t>
            </w:r>
          </w:p>
          <w:p w14:paraId="11E908E3" w14:textId="6AF21167" w:rsidR="00931C3C" w:rsidRPr="00931C3C" w:rsidRDefault="00931C3C" w:rsidP="00931C3C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931C3C">
              <w:t>Mike Weber</w:t>
            </w:r>
            <w:r w:rsidR="001E4799">
              <w:t>, local public health administrator, Josephine County</w:t>
            </w:r>
          </w:p>
        </w:tc>
        <w:tc>
          <w:tcPr>
            <w:tcW w:w="235" w:type="dxa"/>
            <w:vMerge/>
          </w:tcPr>
          <w:p w14:paraId="3406A45D" w14:textId="77777777" w:rsidR="00B903A7" w:rsidRDefault="00B9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47" w:type="dxa"/>
            <w:vMerge/>
            <w:shd w:val="clear" w:color="auto" w:fill="3F1D5A" w:themeFill="accent1"/>
          </w:tcPr>
          <w:p w14:paraId="7DDC4A97" w14:textId="77777777" w:rsidR="00B903A7" w:rsidRDefault="00B90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97C1F45" w14:textId="77777777" w:rsidR="004F53E9" w:rsidRDefault="004F53E9" w:rsidP="001C62C8">
      <w:pPr>
        <w:rPr>
          <w:sz w:val="24"/>
        </w:rPr>
      </w:pPr>
    </w:p>
    <w:p w14:paraId="59C87C39" w14:textId="77777777" w:rsidR="00931C3C" w:rsidRDefault="00931C3C" w:rsidP="001C62C8">
      <w:pPr>
        <w:rPr>
          <w:sz w:val="24"/>
        </w:rPr>
      </w:pPr>
    </w:p>
    <w:p w14:paraId="7B526E98" w14:textId="77777777" w:rsidR="00931C3C" w:rsidRDefault="00931C3C" w:rsidP="001C62C8">
      <w:pPr>
        <w:rPr>
          <w:sz w:val="24"/>
        </w:rPr>
      </w:pPr>
    </w:p>
    <w:p w14:paraId="2469BFE5" w14:textId="77777777" w:rsidR="00931C3C" w:rsidRDefault="00931C3C" w:rsidP="001C62C8">
      <w:pPr>
        <w:rPr>
          <w:sz w:val="24"/>
        </w:rPr>
      </w:pPr>
    </w:p>
    <w:p w14:paraId="07F385A4" w14:textId="77777777" w:rsidR="00931C3C" w:rsidRDefault="00931C3C" w:rsidP="001C62C8">
      <w:pPr>
        <w:rPr>
          <w:sz w:val="24"/>
        </w:rPr>
      </w:pPr>
    </w:p>
    <w:sectPr w:rsidR="00931C3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080" w:bottom="1440" w:left="1080" w:header="576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EB82F" w14:textId="77777777" w:rsidR="00942D37" w:rsidRDefault="00942D37">
      <w:pPr>
        <w:spacing w:after="0" w:line="240" w:lineRule="auto"/>
      </w:pPr>
      <w:r>
        <w:separator/>
      </w:r>
    </w:p>
  </w:endnote>
  <w:endnote w:type="continuationSeparator" w:id="0">
    <w:p w14:paraId="1B42BFCF" w14:textId="77777777" w:rsidR="00942D37" w:rsidRDefault="0094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915B5" w14:textId="77777777" w:rsidR="00942D37" w:rsidRDefault="00942D37">
    <w:pPr>
      <w:jc w:val="right"/>
    </w:pPr>
  </w:p>
  <w:p w14:paraId="0E72A084" w14:textId="77777777" w:rsidR="00942D37" w:rsidRDefault="00942D37" w:rsidP="009823B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272063" w:themeColor="accent3"/>
      </w:rPr>
      <w:sym w:font="Wingdings 2" w:char="F097"/>
    </w:r>
  </w:p>
  <w:p w14:paraId="5E84A0AC" w14:textId="77777777" w:rsidR="00942D37" w:rsidRDefault="00942D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3F1D5A" w:themeColor="accent1"/>
      </w:rPr>
      <w:id w:val="-405526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05C097" w14:textId="4BA8A3C9" w:rsidR="00942D37" w:rsidRPr="005D120C" w:rsidRDefault="00942D37">
        <w:pPr>
          <w:pStyle w:val="Footer"/>
          <w:jc w:val="center"/>
          <w:rPr>
            <w:color w:val="3F1D5A" w:themeColor="accent1"/>
          </w:rPr>
        </w:pPr>
        <w:r w:rsidRPr="005D120C">
          <w:rPr>
            <w:color w:val="3F1D5A" w:themeColor="accent1"/>
          </w:rPr>
          <w:fldChar w:fldCharType="begin"/>
        </w:r>
        <w:r w:rsidRPr="005D120C">
          <w:rPr>
            <w:color w:val="3F1D5A" w:themeColor="accent1"/>
          </w:rPr>
          <w:instrText xml:space="preserve"> PAGE   \* MERGEFORMAT </w:instrText>
        </w:r>
        <w:r w:rsidRPr="005D120C">
          <w:rPr>
            <w:color w:val="3F1D5A" w:themeColor="accent1"/>
          </w:rPr>
          <w:fldChar w:fldCharType="separate"/>
        </w:r>
        <w:r w:rsidR="00F57617">
          <w:rPr>
            <w:noProof/>
            <w:color w:val="3F1D5A" w:themeColor="accent1"/>
          </w:rPr>
          <w:t>3</w:t>
        </w:r>
        <w:r w:rsidRPr="005D120C">
          <w:rPr>
            <w:noProof/>
            <w:color w:val="3F1D5A" w:themeColor="accent1"/>
          </w:rPr>
          <w:fldChar w:fldCharType="end"/>
        </w:r>
      </w:p>
    </w:sdtContent>
  </w:sdt>
  <w:p w14:paraId="72BA22F1" w14:textId="77777777" w:rsidR="00942D37" w:rsidRDefault="00942D37" w:rsidP="005D120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791F0" w14:textId="77777777" w:rsidR="003B7C5C" w:rsidRDefault="003B7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52280" w14:textId="77777777" w:rsidR="00942D37" w:rsidRDefault="00942D37">
      <w:pPr>
        <w:spacing w:after="0" w:line="240" w:lineRule="auto"/>
      </w:pPr>
      <w:r>
        <w:separator/>
      </w:r>
    </w:p>
  </w:footnote>
  <w:footnote w:type="continuationSeparator" w:id="0">
    <w:p w14:paraId="6C968E1B" w14:textId="77777777" w:rsidR="00942D37" w:rsidRDefault="00942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9C37E" w14:textId="77777777" w:rsidR="003B7C5C" w:rsidRDefault="003B7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3F1D5A" w:themeColor="accent1"/>
      </w:rPr>
      <w:alias w:val="Title"/>
      <w:id w:val="-139649923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5219FC1" w14:textId="77777777" w:rsidR="00942D37" w:rsidRDefault="00E07B97">
        <w:pPr>
          <w:spacing w:after="0"/>
          <w:jc w:val="center"/>
          <w:rPr>
            <w:color w:val="E4E9EF" w:themeColor="background2"/>
          </w:rPr>
        </w:pPr>
        <w:r>
          <w:rPr>
            <w:color w:val="3F1D5A" w:themeColor="accent1"/>
          </w:rPr>
          <w:t xml:space="preserve">Local Public Health Authority </w:t>
        </w:r>
        <w:r w:rsidR="003B7C5C">
          <w:rPr>
            <w:color w:val="3F1D5A" w:themeColor="accent1"/>
          </w:rPr>
          <w:t>Resource Guide</w:t>
        </w:r>
      </w:p>
    </w:sdtContent>
  </w:sdt>
  <w:p w14:paraId="75FA56BF" w14:textId="77777777" w:rsidR="00942D37" w:rsidRPr="005D120C" w:rsidRDefault="00942D37">
    <w:pPr>
      <w:jc w:val="center"/>
      <w:rPr>
        <w:color w:val="F3642C" w:themeColor="text2"/>
      </w:rPr>
    </w:pPr>
    <w:r w:rsidRPr="005D120C">
      <w:rPr>
        <w:color w:val="F3642C" w:themeColor="text2"/>
      </w:rPr>
      <w:sym w:font="Symbol" w:char="F0B7"/>
    </w:r>
    <w:r w:rsidRPr="005D120C">
      <w:rPr>
        <w:color w:val="F3642C" w:themeColor="text2"/>
      </w:rPr>
      <w:t xml:space="preserve"> </w:t>
    </w:r>
    <w:r w:rsidRPr="005D120C">
      <w:rPr>
        <w:color w:val="F3642C" w:themeColor="text2"/>
      </w:rPr>
      <w:sym w:font="Symbol" w:char="F0B7"/>
    </w:r>
    <w:r w:rsidRPr="005D120C">
      <w:rPr>
        <w:color w:val="F3642C" w:themeColor="text2"/>
      </w:rPr>
      <w:t xml:space="preserve"> </w:t>
    </w:r>
    <w:r w:rsidRPr="005D120C">
      <w:rPr>
        <w:color w:val="F3642C" w:themeColor="text2"/>
      </w:rPr>
      <w:sym w:font="Symbol" w:char="F0B7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EED5E" w14:textId="77777777" w:rsidR="003B7C5C" w:rsidRDefault="003B7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F39B"/>
      </v:shape>
    </w:pict>
  </w:numPicBullet>
  <w:abstractNum w:abstractNumId="0" w15:restartNumberingAfterBreak="0">
    <w:nsid w:val="00CB0718"/>
    <w:multiLevelType w:val="hybridMultilevel"/>
    <w:tmpl w:val="A8BCE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D593C"/>
    <w:multiLevelType w:val="hybridMultilevel"/>
    <w:tmpl w:val="24EE2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93D2F"/>
    <w:multiLevelType w:val="hybridMultilevel"/>
    <w:tmpl w:val="DD6AAF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72C73"/>
    <w:multiLevelType w:val="hybridMultilevel"/>
    <w:tmpl w:val="0CE054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347DD8"/>
    <w:multiLevelType w:val="hybridMultilevel"/>
    <w:tmpl w:val="178470A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3506A"/>
    <w:multiLevelType w:val="hybridMultilevel"/>
    <w:tmpl w:val="5C28FF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0259E2"/>
    <w:multiLevelType w:val="hybridMultilevel"/>
    <w:tmpl w:val="F52A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36803"/>
    <w:multiLevelType w:val="hybridMultilevel"/>
    <w:tmpl w:val="1D4C36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6E22B02"/>
    <w:multiLevelType w:val="hybridMultilevel"/>
    <w:tmpl w:val="6D3861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000C8"/>
    <w:multiLevelType w:val="hybridMultilevel"/>
    <w:tmpl w:val="678A7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EA3C25"/>
    <w:multiLevelType w:val="hybridMultilevel"/>
    <w:tmpl w:val="2B14E9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2A67526"/>
    <w:multiLevelType w:val="hybridMultilevel"/>
    <w:tmpl w:val="F3CA0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470407"/>
    <w:multiLevelType w:val="hybridMultilevel"/>
    <w:tmpl w:val="6A8E2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E5"/>
    <w:rsid w:val="00002CC8"/>
    <w:rsid w:val="00090051"/>
    <w:rsid w:val="000C0D5C"/>
    <w:rsid w:val="000D4BFC"/>
    <w:rsid w:val="00114678"/>
    <w:rsid w:val="00152A5E"/>
    <w:rsid w:val="00172D10"/>
    <w:rsid w:val="001A2155"/>
    <w:rsid w:val="001C62C8"/>
    <w:rsid w:val="001E4799"/>
    <w:rsid w:val="00212D83"/>
    <w:rsid w:val="00260E5B"/>
    <w:rsid w:val="002A2E02"/>
    <w:rsid w:val="0034766F"/>
    <w:rsid w:val="00360FA4"/>
    <w:rsid w:val="00374C02"/>
    <w:rsid w:val="003B7C5C"/>
    <w:rsid w:val="00426F60"/>
    <w:rsid w:val="004F53E9"/>
    <w:rsid w:val="00563D1B"/>
    <w:rsid w:val="0058464A"/>
    <w:rsid w:val="005D1097"/>
    <w:rsid w:val="005D120C"/>
    <w:rsid w:val="005E4423"/>
    <w:rsid w:val="00622D20"/>
    <w:rsid w:val="006B2A60"/>
    <w:rsid w:val="006D72E7"/>
    <w:rsid w:val="00732598"/>
    <w:rsid w:val="00735CD4"/>
    <w:rsid w:val="00735E63"/>
    <w:rsid w:val="008324EB"/>
    <w:rsid w:val="0084486B"/>
    <w:rsid w:val="008A25CD"/>
    <w:rsid w:val="00901939"/>
    <w:rsid w:val="00931C3C"/>
    <w:rsid w:val="00942D37"/>
    <w:rsid w:val="0096164A"/>
    <w:rsid w:val="009823B0"/>
    <w:rsid w:val="009D1D49"/>
    <w:rsid w:val="009D648F"/>
    <w:rsid w:val="00A272E4"/>
    <w:rsid w:val="00AB7830"/>
    <w:rsid w:val="00B67645"/>
    <w:rsid w:val="00B76B9C"/>
    <w:rsid w:val="00B7738F"/>
    <w:rsid w:val="00B903A7"/>
    <w:rsid w:val="00BC011C"/>
    <w:rsid w:val="00C069E5"/>
    <w:rsid w:val="00C416F8"/>
    <w:rsid w:val="00CD4DFB"/>
    <w:rsid w:val="00D02EA8"/>
    <w:rsid w:val="00D2391B"/>
    <w:rsid w:val="00E07B97"/>
    <w:rsid w:val="00E32ED3"/>
    <w:rsid w:val="00E57932"/>
    <w:rsid w:val="00ED0CE7"/>
    <w:rsid w:val="00F5377C"/>
    <w:rsid w:val="00F57617"/>
    <w:rsid w:val="00F94147"/>
    <w:rsid w:val="00FC5536"/>
    <w:rsid w:val="00FD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0CDC5"/>
  <w15:docId w15:val="{CE889A90-90C9-4F5F-9288-CEBCEF94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E57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9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9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9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header" Target="header3.xml"/><Relationship Id="rId10" Type="http://schemas.openxmlformats.org/officeDocument/2006/relationships/image" Target="media/image5.sv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200362\AppData\Roaming\Microsoft\Templates\Report%20(Executive%20design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Executive">
  <a:themeElements>
    <a:clrScheme name="Custom 224">
      <a:dk1>
        <a:sysClr val="windowText" lastClr="000000"/>
      </a:dk1>
      <a:lt1>
        <a:sysClr val="window" lastClr="FFFFFF"/>
      </a:lt1>
      <a:dk2>
        <a:srgbClr val="F3642C"/>
      </a:dk2>
      <a:lt2>
        <a:srgbClr val="E4E9EF"/>
      </a:lt2>
      <a:accent1>
        <a:srgbClr val="3F1D5A"/>
      </a:accent1>
      <a:accent2>
        <a:srgbClr val="F79E28"/>
      </a:accent2>
      <a:accent3>
        <a:srgbClr val="272063"/>
      </a:accent3>
      <a:accent4>
        <a:srgbClr val="70C6DB"/>
      </a:accent4>
      <a:accent5>
        <a:srgbClr val="214461"/>
      </a:accent5>
      <a:accent6>
        <a:srgbClr val="758085"/>
      </a:accent6>
      <a:hlink>
        <a:srgbClr val="F3642C"/>
      </a:hlink>
      <a:folHlink>
        <a:srgbClr val="B2B2B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 (Executive design)</Template>
  <TotalTime>1310</TotalTime>
  <Pages>4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Public Health Authority Resource Guide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Public Health Authority Resource Guide</dc:title>
  <dc:creator>LACROIX Kimberly W</dc:creator>
  <cp:lastModifiedBy>LACROIX Kimberly W</cp:lastModifiedBy>
  <cp:revision>15</cp:revision>
  <cp:lastPrinted>2018-03-22T20:19:00Z</cp:lastPrinted>
  <dcterms:created xsi:type="dcterms:W3CDTF">2018-03-01T18:08:00Z</dcterms:created>
  <dcterms:modified xsi:type="dcterms:W3CDTF">2018-04-06T23:16:00Z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