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CB" w:rsidRDefault="00F662CB" w:rsidP="00B964AC">
      <w:pPr>
        <w:jc w:val="center"/>
        <w:rPr>
          <w:b/>
          <w:sz w:val="24"/>
          <w:szCs w:val="24"/>
        </w:rPr>
      </w:pPr>
    </w:p>
    <w:p w:rsidR="005E74BE" w:rsidRDefault="005E74BE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of Local Health Officials</w:t>
      </w:r>
      <w:r>
        <w:rPr>
          <w:b/>
          <w:sz w:val="24"/>
          <w:szCs w:val="24"/>
        </w:rPr>
        <w:br/>
      </w:r>
      <w:r w:rsidR="00F662CB">
        <w:rPr>
          <w:b/>
          <w:sz w:val="24"/>
          <w:szCs w:val="24"/>
        </w:rPr>
        <w:t xml:space="preserve"> Systems and Innovations </w:t>
      </w:r>
      <w:r w:rsidR="00BA46DD">
        <w:rPr>
          <w:b/>
          <w:sz w:val="24"/>
          <w:szCs w:val="24"/>
        </w:rPr>
        <w:t>Committee</w:t>
      </w:r>
      <w:r w:rsidR="00B964AC">
        <w:rPr>
          <w:b/>
          <w:sz w:val="24"/>
          <w:szCs w:val="24"/>
        </w:rPr>
        <w:br/>
      </w:r>
      <w:r>
        <w:rPr>
          <w:b/>
          <w:sz w:val="24"/>
          <w:szCs w:val="24"/>
        </w:rPr>
        <w:t>Work Plan</w:t>
      </w:r>
    </w:p>
    <w:p w:rsidR="00F662CB" w:rsidRDefault="00531A77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version </w:t>
      </w:r>
      <w:r w:rsidR="00F662CB">
        <w:rPr>
          <w:b/>
          <w:sz w:val="24"/>
          <w:szCs w:val="24"/>
        </w:rPr>
        <w:t>2-</w:t>
      </w:r>
      <w:r w:rsidR="00AD3AE9">
        <w:rPr>
          <w:b/>
          <w:sz w:val="24"/>
          <w:szCs w:val="24"/>
        </w:rPr>
        <w:t>2</w:t>
      </w:r>
      <w:r w:rsidR="00456AD2">
        <w:rPr>
          <w:b/>
          <w:sz w:val="24"/>
          <w:szCs w:val="24"/>
        </w:rPr>
        <w:t>4</w:t>
      </w:r>
      <w:r w:rsidR="00F662CB">
        <w:rPr>
          <w:b/>
          <w:sz w:val="24"/>
          <w:szCs w:val="24"/>
        </w:rPr>
        <w:t>-2018</w:t>
      </w:r>
    </w:p>
    <w:p w:rsidR="00A5725E" w:rsidRPr="005E74BE" w:rsidRDefault="00A5725E" w:rsidP="00D16A03">
      <w:pPr>
        <w:rPr>
          <w:sz w:val="24"/>
          <w:szCs w:val="24"/>
        </w:rPr>
      </w:pPr>
      <w:r w:rsidRPr="005E74BE">
        <w:rPr>
          <w:b/>
          <w:sz w:val="24"/>
          <w:szCs w:val="24"/>
        </w:rPr>
        <w:t>Goal:</w:t>
      </w:r>
      <w:r w:rsidR="00B964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A5725E" w:rsidRPr="005E74BE" w:rsidTr="00BC320D">
        <w:tc>
          <w:tcPr>
            <w:tcW w:w="13176" w:type="dxa"/>
            <w:gridSpan w:val="5"/>
          </w:tcPr>
          <w:p w:rsidR="00333C06" w:rsidRDefault="00D16A03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A5725E" w:rsidRPr="005E74BE">
              <w:rPr>
                <w:b/>
                <w:sz w:val="24"/>
                <w:szCs w:val="24"/>
              </w:rPr>
              <w:t xml:space="preserve">1: </w:t>
            </w:r>
            <w:r w:rsidR="00880533">
              <w:rPr>
                <w:b/>
                <w:sz w:val="24"/>
                <w:szCs w:val="24"/>
              </w:rPr>
              <w:t xml:space="preserve"> </w:t>
            </w:r>
            <w:r w:rsidR="00880533" w:rsidRPr="00004793">
              <w:rPr>
                <w:b/>
                <w:sz w:val="32"/>
                <w:szCs w:val="32"/>
                <w:highlight w:val="yellow"/>
              </w:rPr>
              <w:t>Ensure High Quality Measurement of Program Elements (PE).</w:t>
            </w:r>
            <w:r w:rsidR="00880533">
              <w:rPr>
                <w:b/>
                <w:sz w:val="24"/>
                <w:szCs w:val="24"/>
              </w:rPr>
              <w:t xml:space="preserve">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0475E8">
        <w:tc>
          <w:tcPr>
            <w:tcW w:w="2923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0947C8">
            <w:pPr>
              <w:pStyle w:val="ListParagraph"/>
              <w:rPr>
                <w:sz w:val="24"/>
                <w:szCs w:val="24"/>
              </w:rPr>
            </w:pP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C734A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245328" w:rsidRPr="005E74BE" w:rsidRDefault="00245328" w:rsidP="00BC320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 xml:space="preserve">(i.e. forwarded to X Committee to finalize work, or </w:t>
            </w:r>
            <w:r w:rsidRPr="00916158">
              <w:rPr>
                <w:b/>
                <w:sz w:val="24"/>
                <w:szCs w:val="24"/>
              </w:rPr>
              <w:t>discussed at two meetings</w:t>
            </w:r>
            <w:r w:rsidRPr="0091615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:rsidR="000475E8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  <w:r w:rsidR="00916158">
              <w:rPr>
                <w:b/>
                <w:sz w:val="24"/>
                <w:szCs w:val="24"/>
              </w:rPr>
              <w:t>.</w:t>
            </w:r>
          </w:p>
          <w:p w:rsidR="00916158" w:rsidRPr="005E74BE" w:rsidRDefault="00916158" w:rsidP="00BC32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 </w:t>
            </w:r>
          </w:p>
        </w:tc>
        <w:tc>
          <w:tcPr>
            <w:tcW w:w="1696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0475E8">
        <w:tc>
          <w:tcPr>
            <w:tcW w:w="2923" w:type="dxa"/>
          </w:tcPr>
          <w:p w:rsidR="000475E8" w:rsidRPr="005E74BE" w:rsidRDefault="003060FB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Review Checklist</w:t>
            </w:r>
          </w:p>
        </w:tc>
        <w:tc>
          <w:tcPr>
            <w:tcW w:w="3235" w:type="dxa"/>
          </w:tcPr>
          <w:p w:rsidR="000475E8" w:rsidRPr="005E74BE" w:rsidRDefault="001E5970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0475E8" w:rsidRPr="005E74BE" w:rsidRDefault="001E5970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Checklist to be submitted to CLHO for approval. </w:t>
            </w:r>
          </w:p>
        </w:tc>
        <w:tc>
          <w:tcPr>
            <w:tcW w:w="1696" w:type="dxa"/>
          </w:tcPr>
          <w:p w:rsidR="000475E8" w:rsidRPr="005E74BE" w:rsidRDefault="008A5EB7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  <w:r w:rsidR="005636B9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2417" w:type="dxa"/>
          </w:tcPr>
          <w:p w:rsidR="000475E8" w:rsidRPr="005E74BE" w:rsidRDefault="00EE1E05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F57DB">
              <w:rPr>
                <w:sz w:val="24"/>
                <w:szCs w:val="24"/>
              </w:rPr>
              <w:t xml:space="preserve"> Committee</w:t>
            </w:r>
          </w:p>
        </w:tc>
      </w:tr>
      <w:tr w:rsidR="004D7E24" w:rsidRPr="005E74BE" w:rsidTr="000475E8">
        <w:tc>
          <w:tcPr>
            <w:tcW w:w="2923" w:type="dxa"/>
          </w:tcPr>
          <w:p w:rsidR="003060FB" w:rsidRPr="005E74BE" w:rsidRDefault="001D5036" w:rsidP="00306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Capabilities Checklist</w:t>
            </w:r>
          </w:p>
        </w:tc>
        <w:tc>
          <w:tcPr>
            <w:tcW w:w="3235" w:type="dxa"/>
          </w:tcPr>
          <w:p w:rsidR="004D7E24" w:rsidRPr="005E74BE" w:rsidRDefault="001E5970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4D7E24" w:rsidRPr="005E74BE" w:rsidRDefault="001E5970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 to be submitted to CLHO for approval.</w:t>
            </w:r>
          </w:p>
        </w:tc>
        <w:tc>
          <w:tcPr>
            <w:tcW w:w="1696" w:type="dxa"/>
          </w:tcPr>
          <w:p w:rsidR="004D7E24" w:rsidRPr="005E74BE" w:rsidRDefault="008A5EB7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  <w:r w:rsidR="005636B9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2417" w:type="dxa"/>
          </w:tcPr>
          <w:p w:rsidR="004D7E24" w:rsidRPr="005E74BE" w:rsidRDefault="00EE1E05" w:rsidP="00BC3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F57DB">
              <w:rPr>
                <w:sz w:val="24"/>
                <w:szCs w:val="24"/>
              </w:rPr>
              <w:t xml:space="preserve"> Committee </w:t>
            </w:r>
          </w:p>
        </w:tc>
      </w:tr>
      <w:tr w:rsidR="003060FB" w:rsidRPr="005E74BE" w:rsidTr="000475E8">
        <w:tc>
          <w:tcPr>
            <w:tcW w:w="2923" w:type="dxa"/>
          </w:tcPr>
          <w:p w:rsidR="003060FB" w:rsidRDefault="003060FB" w:rsidP="003060FB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3060FB" w:rsidRPr="005E74BE" w:rsidRDefault="003060FB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3060FB" w:rsidRPr="005E74BE" w:rsidRDefault="003060FB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3060FB" w:rsidRPr="005E74BE" w:rsidRDefault="003060FB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3060FB" w:rsidRPr="005E74BE" w:rsidRDefault="003060FB" w:rsidP="00BC320D">
            <w:pPr>
              <w:rPr>
                <w:sz w:val="24"/>
                <w:szCs w:val="24"/>
              </w:rPr>
            </w:pPr>
          </w:p>
        </w:tc>
      </w:tr>
      <w:tr w:rsidR="00774B08" w:rsidRPr="005E74BE" w:rsidTr="000475E8">
        <w:tc>
          <w:tcPr>
            <w:tcW w:w="2923" w:type="dxa"/>
          </w:tcPr>
          <w:p w:rsidR="00774B08" w:rsidRDefault="00774B08" w:rsidP="003060FB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</w:tr>
      <w:tr w:rsidR="00774B08" w:rsidRPr="005E74BE" w:rsidTr="000475E8">
        <w:tc>
          <w:tcPr>
            <w:tcW w:w="2923" w:type="dxa"/>
          </w:tcPr>
          <w:p w:rsidR="00774B08" w:rsidRDefault="00774B08" w:rsidP="003060FB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Pr="005E74BE" w:rsidRDefault="00774B08" w:rsidP="00BC320D">
            <w:pPr>
              <w:rPr>
                <w:sz w:val="24"/>
                <w:szCs w:val="24"/>
              </w:rPr>
            </w:pPr>
          </w:p>
        </w:tc>
      </w:tr>
    </w:tbl>
    <w:p w:rsidR="00E16B75" w:rsidRDefault="00E16B75">
      <w:pPr>
        <w:rPr>
          <w:sz w:val="24"/>
          <w:szCs w:val="24"/>
        </w:rPr>
      </w:pPr>
    </w:p>
    <w:p w:rsidR="00E16B75" w:rsidRDefault="00E16B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3167"/>
        <w:gridCol w:w="2859"/>
        <w:gridCol w:w="1674"/>
        <w:gridCol w:w="2417"/>
      </w:tblGrid>
      <w:tr w:rsidR="000475E8" w:rsidRPr="005E74BE" w:rsidTr="00FC119C">
        <w:tc>
          <w:tcPr>
            <w:tcW w:w="13176" w:type="dxa"/>
            <w:gridSpan w:val="5"/>
          </w:tcPr>
          <w:p w:rsidR="000475E8" w:rsidRPr="002B467F" w:rsidRDefault="000475E8" w:rsidP="00BA46D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2: </w:t>
            </w:r>
            <w:r w:rsidR="002B467F" w:rsidRPr="00004793">
              <w:rPr>
                <w:b/>
                <w:sz w:val="32"/>
                <w:szCs w:val="32"/>
                <w:highlight w:val="yellow"/>
              </w:rPr>
              <w:t>Identify Methods to Align Public Health Modernization and Accreditation.</w:t>
            </w:r>
            <w:r w:rsidR="002B467F" w:rsidRPr="002B467F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74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Accreditation/Modernization Crosswalk</w:t>
            </w:r>
          </w:p>
        </w:tc>
        <w:tc>
          <w:tcPr>
            <w:tcW w:w="3167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859" w:type="dxa"/>
          </w:tcPr>
          <w:p w:rsidR="000475E8" w:rsidRPr="005E74BE" w:rsidRDefault="00865BF4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crosswalk for LPH and CLHO Committees. </w:t>
            </w:r>
          </w:p>
        </w:tc>
        <w:tc>
          <w:tcPr>
            <w:tcW w:w="1674" w:type="dxa"/>
          </w:tcPr>
          <w:p w:rsidR="000475E8" w:rsidRPr="005E74BE" w:rsidRDefault="00D25D0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 Group</w:t>
            </w:r>
            <w:r>
              <w:rPr>
                <w:sz w:val="24"/>
                <w:szCs w:val="24"/>
              </w:rPr>
              <w:t>/</w:t>
            </w:r>
            <w:r w:rsidR="00EE1E05">
              <w:rPr>
                <w:sz w:val="24"/>
                <w:szCs w:val="24"/>
              </w:rPr>
              <w:t>CLHO</w:t>
            </w:r>
            <w:r w:rsidR="00531A77">
              <w:rPr>
                <w:sz w:val="24"/>
                <w:szCs w:val="24"/>
              </w:rPr>
              <w:t xml:space="preserve"> </w:t>
            </w:r>
            <w:r w:rsidR="00865B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S/I </w:t>
            </w:r>
            <w:r w:rsidR="00865BF4">
              <w:rPr>
                <w:sz w:val="24"/>
                <w:szCs w:val="24"/>
              </w:rPr>
              <w:t>Committee</w:t>
            </w: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952460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A55A31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</w:tr>
    </w:tbl>
    <w:p w:rsidR="004A62F7" w:rsidRDefault="004A62F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5"/>
        <w:gridCol w:w="3235"/>
        <w:gridCol w:w="2905"/>
        <w:gridCol w:w="135"/>
        <w:gridCol w:w="1561"/>
        <w:gridCol w:w="2417"/>
      </w:tblGrid>
      <w:tr w:rsidR="000947C8" w:rsidRPr="005E74BE" w:rsidTr="00FC119C">
        <w:tc>
          <w:tcPr>
            <w:tcW w:w="13176" w:type="dxa"/>
            <w:gridSpan w:val="7"/>
          </w:tcPr>
          <w:p w:rsidR="000947C8" w:rsidRPr="005E74BE" w:rsidRDefault="004A62F7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0947C8" w:rsidRPr="005E74BE">
              <w:rPr>
                <w:b/>
                <w:sz w:val="24"/>
                <w:szCs w:val="24"/>
              </w:rPr>
              <w:t xml:space="preserve">Objective 3: </w:t>
            </w:r>
            <w:r w:rsidR="004A74DA" w:rsidRPr="00004793">
              <w:rPr>
                <w:b/>
                <w:sz w:val="32"/>
                <w:szCs w:val="32"/>
                <w:highlight w:val="yellow"/>
              </w:rPr>
              <w:t>Identify and Make Recommendations to Eliminate Duplicate Reporting</w:t>
            </w:r>
          </w:p>
          <w:p w:rsidR="004365A7" w:rsidRPr="005E74BE" w:rsidRDefault="004365A7" w:rsidP="004365A7">
            <w:pPr>
              <w:rPr>
                <w:b/>
                <w:sz w:val="24"/>
                <w:szCs w:val="24"/>
              </w:rPr>
            </w:pPr>
          </w:p>
          <w:p w:rsidR="004365A7" w:rsidRPr="005E74BE" w:rsidRDefault="00AC7A98" w:rsidP="00BA46DD">
            <w:pPr>
              <w:rPr>
                <w:b/>
                <w:sz w:val="24"/>
                <w:szCs w:val="24"/>
              </w:rPr>
            </w:pPr>
            <w:r w:rsidRPr="004A62F7">
              <w:rPr>
                <w:b/>
                <w:sz w:val="24"/>
                <w:szCs w:val="24"/>
              </w:rPr>
              <w:t xml:space="preserve">Background: </w:t>
            </w:r>
          </w:p>
        </w:tc>
      </w:tr>
      <w:tr w:rsidR="000947C8" w:rsidRPr="005E74BE" w:rsidTr="00FC119C">
        <w:tc>
          <w:tcPr>
            <w:tcW w:w="2923" w:type="dxa"/>
            <w:gridSpan w:val="2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4365A7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  <w:gridSpan w:val="2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  <w:gridSpan w:val="2"/>
          </w:tcPr>
          <w:p w:rsidR="00F778D9" w:rsidRPr="005E74BE" w:rsidRDefault="00C172A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areas of duplicate reporting</w:t>
            </w:r>
          </w:p>
        </w:tc>
        <w:tc>
          <w:tcPr>
            <w:tcW w:w="3235" w:type="dxa"/>
          </w:tcPr>
          <w:p w:rsidR="00F778D9" w:rsidRPr="005E74BE" w:rsidRDefault="00C172A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778D9" w:rsidRPr="005E74BE" w:rsidRDefault="003E2F00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methods for sharing submitted reports. </w:t>
            </w:r>
          </w:p>
        </w:tc>
        <w:tc>
          <w:tcPr>
            <w:tcW w:w="1696" w:type="dxa"/>
            <w:gridSpan w:val="2"/>
          </w:tcPr>
          <w:p w:rsidR="00F778D9" w:rsidRPr="005E74BE" w:rsidRDefault="00D25D0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F778D9" w:rsidRPr="005E74BE" w:rsidRDefault="00C172A8" w:rsidP="0077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74B08">
              <w:rPr>
                <w:sz w:val="24"/>
                <w:szCs w:val="24"/>
              </w:rPr>
              <w:t xml:space="preserve"> Committee</w:t>
            </w:r>
            <w:r>
              <w:rPr>
                <w:sz w:val="24"/>
                <w:szCs w:val="24"/>
              </w:rPr>
              <w:t xml:space="preserve"> </w:t>
            </w:r>
            <w:r w:rsidR="00774B0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OHA</w:t>
            </w:r>
            <w:r w:rsidR="00774B0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K</w:t>
            </w:r>
            <w:r w:rsidR="00EE1E05">
              <w:rPr>
                <w:sz w:val="24"/>
                <w:szCs w:val="24"/>
              </w:rPr>
              <w:t xml:space="preserve">lamath </w:t>
            </w:r>
            <w:r w:rsidR="007F57DB">
              <w:rPr>
                <w:sz w:val="24"/>
                <w:szCs w:val="24"/>
              </w:rPr>
              <w:t>County</w:t>
            </w:r>
          </w:p>
        </w:tc>
      </w:tr>
      <w:tr w:rsidR="000947C8" w:rsidRPr="005E74BE" w:rsidTr="00FC119C">
        <w:tc>
          <w:tcPr>
            <w:tcW w:w="2923" w:type="dxa"/>
            <w:gridSpan w:val="2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  <w:gridSpan w:val="2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  <w:tr w:rsidR="00774B08" w:rsidRPr="005E74BE" w:rsidTr="00FC119C">
        <w:tc>
          <w:tcPr>
            <w:tcW w:w="2923" w:type="dxa"/>
            <w:gridSpan w:val="2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</w:tr>
      <w:tr w:rsidR="000947C8" w:rsidRPr="005E74BE" w:rsidTr="00FC119C">
        <w:tc>
          <w:tcPr>
            <w:tcW w:w="13176" w:type="dxa"/>
            <w:gridSpan w:val="7"/>
          </w:tcPr>
          <w:p w:rsidR="00BA46DD" w:rsidRDefault="000947C8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4: </w:t>
            </w:r>
            <w:r w:rsidR="00C72DB8" w:rsidRPr="00004793">
              <w:rPr>
                <w:b/>
                <w:sz w:val="32"/>
                <w:szCs w:val="32"/>
                <w:highlight w:val="yellow"/>
              </w:rPr>
              <w:t>Develop Quality Fiscal Reporting Tool.</w:t>
            </w:r>
            <w:r w:rsidR="00C72DB8">
              <w:rPr>
                <w:b/>
                <w:sz w:val="24"/>
                <w:szCs w:val="24"/>
              </w:rPr>
              <w:t xml:space="preserve">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0947C8" w:rsidRPr="005E74BE" w:rsidRDefault="00F31D56" w:rsidP="00BA46D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0947C8" w:rsidRPr="005E74BE" w:rsidTr="006F1B3A">
        <w:tc>
          <w:tcPr>
            <w:tcW w:w="2898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0947C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561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0947C8" w:rsidRPr="005E74BE" w:rsidTr="006F1B3A">
        <w:tc>
          <w:tcPr>
            <w:tcW w:w="2898" w:type="dxa"/>
          </w:tcPr>
          <w:p w:rsidR="000947C8" w:rsidRPr="005E74BE" w:rsidRDefault="00C72DB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Streamline process</w:t>
            </w:r>
          </w:p>
        </w:tc>
        <w:tc>
          <w:tcPr>
            <w:tcW w:w="3260" w:type="dxa"/>
            <w:gridSpan w:val="2"/>
          </w:tcPr>
          <w:p w:rsidR="000947C8" w:rsidRPr="005E74BE" w:rsidRDefault="00CD7DBF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3040" w:type="dxa"/>
            <w:gridSpan w:val="2"/>
          </w:tcPr>
          <w:p w:rsidR="000947C8" w:rsidRPr="005E74BE" w:rsidRDefault="00CD7DBF" w:rsidP="00CD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Process </w:t>
            </w:r>
            <w:r>
              <w:rPr>
                <w:sz w:val="24"/>
                <w:szCs w:val="24"/>
              </w:rPr>
              <w:t>to be submitted to CLHO for approval.</w:t>
            </w:r>
          </w:p>
        </w:tc>
        <w:tc>
          <w:tcPr>
            <w:tcW w:w="1561" w:type="dxa"/>
          </w:tcPr>
          <w:p w:rsidR="000947C8" w:rsidRPr="005E74BE" w:rsidRDefault="00D8644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0947C8" w:rsidRPr="005E74BE" w:rsidRDefault="007F57D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OHA/</w:t>
            </w:r>
            <w:r w:rsidR="002F3929">
              <w:rPr>
                <w:sz w:val="24"/>
                <w:szCs w:val="24"/>
              </w:rPr>
              <w:t>PHD</w:t>
            </w:r>
          </w:p>
        </w:tc>
      </w:tr>
      <w:tr w:rsidR="00C13A67" w:rsidRPr="005E74BE" w:rsidTr="006F1B3A">
        <w:tc>
          <w:tcPr>
            <w:tcW w:w="2898" w:type="dxa"/>
          </w:tcPr>
          <w:p w:rsidR="00C13A67" w:rsidRPr="005E74BE" w:rsidRDefault="00C72DB8" w:rsidP="00C1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requirements </w:t>
            </w:r>
          </w:p>
        </w:tc>
        <w:tc>
          <w:tcPr>
            <w:tcW w:w="3260" w:type="dxa"/>
            <w:gridSpan w:val="2"/>
          </w:tcPr>
          <w:p w:rsidR="00C13A67" w:rsidRPr="005E74BE" w:rsidRDefault="00CD7DBF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3040" w:type="dxa"/>
            <w:gridSpan w:val="2"/>
          </w:tcPr>
          <w:p w:rsidR="00C13A67" w:rsidRPr="005E74BE" w:rsidRDefault="00CD7DBF" w:rsidP="00CD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Requirements </w:t>
            </w:r>
            <w:r>
              <w:rPr>
                <w:sz w:val="24"/>
                <w:szCs w:val="24"/>
              </w:rPr>
              <w:t>to be submitted to CLHO for approval.</w:t>
            </w:r>
          </w:p>
        </w:tc>
        <w:tc>
          <w:tcPr>
            <w:tcW w:w="1561" w:type="dxa"/>
          </w:tcPr>
          <w:p w:rsidR="00C13A67" w:rsidRPr="005E74BE" w:rsidRDefault="00D8644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C13A67" w:rsidRPr="005E74BE" w:rsidRDefault="00A86819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</w:t>
            </w:r>
          </w:p>
        </w:tc>
      </w:tr>
      <w:tr w:rsidR="00C13A67" w:rsidRPr="005E74BE" w:rsidTr="006F1B3A">
        <w:tc>
          <w:tcPr>
            <w:tcW w:w="2898" w:type="dxa"/>
          </w:tcPr>
          <w:p w:rsidR="00C13A67" w:rsidRPr="005E74BE" w:rsidRDefault="00EE0741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“Core P</w:t>
            </w:r>
            <w:r w:rsidR="006F1B3A">
              <w:rPr>
                <w:sz w:val="24"/>
                <w:szCs w:val="24"/>
              </w:rPr>
              <w:t xml:space="preserve">opulation Health” </w:t>
            </w:r>
          </w:p>
        </w:tc>
        <w:tc>
          <w:tcPr>
            <w:tcW w:w="3260" w:type="dxa"/>
            <w:gridSpan w:val="2"/>
          </w:tcPr>
          <w:p w:rsidR="00C13A67" w:rsidRPr="005E74BE" w:rsidRDefault="00CD7DBF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3040" w:type="dxa"/>
            <w:gridSpan w:val="2"/>
          </w:tcPr>
          <w:p w:rsidR="00C13A67" w:rsidRPr="005E74BE" w:rsidRDefault="00CD7DBF" w:rsidP="00CD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 </w:t>
            </w:r>
            <w:r>
              <w:rPr>
                <w:sz w:val="24"/>
                <w:szCs w:val="24"/>
              </w:rPr>
              <w:t>to be submitted to CLHO for approval.</w:t>
            </w:r>
          </w:p>
        </w:tc>
        <w:tc>
          <w:tcPr>
            <w:tcW w:w="1561" w:type="dxa"/>
          </w:tcPr>
          <w:p w:rsidR="00C13A67" w:rsidRPr="005E74BE" w:rsidRDefault="00D8644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2018</w:t>
            </w:r>
          </w:p>
        </w:tc>
        <w:tc>
          <w:tcPr>
            <w:tcW w:w="2417" w:type="dxa"/>
          </w:tcPr>
          <w:p w:rsidR="00C13A67" w:rsidRPr="005E74BE" w:rsidRDefault="00A86819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 Committee/CLHO</w:t>
            </w:r>
          </w:p>
        </w:tc>
      </w:tr>
      <w:tr w:rsidR="00380AF1" w:rsidRPr="005E74BE" w:rsidTr="006F1B3A">
        <w:tc>
          <w:tcPr>
            <w:tcW w:w="2898" w:type="dxa"/>
          </w:tcPr>
          <w:p w:rsidR="00380AF1" w:rsidRDefault="006F1B3A" w:rsidP="00C1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“Administration” </w:t>
            </w:r>
          </w:p>
          <w:p w:rsidR="00D01884" w:rsidRPr="005E74BE" w:rsidRDefault="00D01884" w:rsidP="00C13A6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80AF1" w:rsidRPr="005E74BE" w:rsidRDefault="00CD7DBF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3040" w:type="dxa"/>
            <w:gridSpan w:val="2"/>
          </w:tcPr>
          <w:p w:rsidR="00380AF1" w:rsidRPr="005E74BE" w:rsidRDefault="00DD73D4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Categorized items </w:t>
            </w:r>
            <w:r w:rsidR="00BC4CF2">
              <w:rPr>
                <w:sz w:val="24"/>
                <w:szCs w:val="24"/>
              </w:rPr>
              <w:t>to be submitted to CLHO for approval.</w:t>
            </w:r>
          </w:p>
        </w:tc>
        <w:tc>
          <w:tcPr>
            <w:tcW w:w="1561" w:type="dxa"/>
          </w:tcPr>
          <w:p w:rsidR="00380AF1" w:rsidRPr="005E74BE" w:rsidRDefault="00D8644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2018</w:t>
            </w:r>
          </w:p>
        </w:tc>
        <w:tc>
          <w:tcPr>
            <w:tcW w:w="2417" w:type="dxa"/>
          </w:tcPr>
          <w:p w:rsidR="00380AF1" w:rsidRPr="005E74BE" w:rsidRDefault="00A86819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 Committee/CLHO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74B08" w:rsidRPr="005E74BE" w:rsidTr="006F1B3A">
        <w:tc>
          <w:tcPr>
            <w:tcW w:w="2898" w:type="dxa"/>
          </w:tcPr>
          <w:p w:rsidR="00774B08" w:rsidRDefault="00BC4CF2" w:rsidP="00C1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 vs Urban</w:t>
            </w:r>
          </w:p>
        </w:tc>
        <w:tc>
          <w:tcPr>
            <w:tcW w:w="3260" w:type="dxa"/>
            <w:gridSpan w:val="2"/>
          </w:tcPr>
          <w:p w:rsidR="00774B08" w:rsidRPr="005E74BE" w:rsidRDefault="00DD73D4" w:rsidP="00FC119C">
            <w:pPr>
              <w:rPr>
                <w:sz w:val="24"/>
                <w:szCs w:val="24"/>
              </w:rPr>
            </w:pPr>
            <w:r w:rsidRPr="00DD73D4"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3040" w:type="dxa"/>
            <w:gridSpan w:val="2"/>
          </w:tcPr>
          <w:p w:rsidR="00774B08" w:rsidRPr="005E74BE" w:rsidRDefault="00BC4CF2" w:rsidP="00BC4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Summary </w:t>
            </w:r>
            <w:r>
              <w:rPr>
                <w:sz w:val="24"/>
                <w:szCs w:val="24"/>
              </w:rPr>
              <w:t>to be submitted to CLHO for approval.</w:t>
            </w:r>
          </w:p>
        </w:tc>
        <w:tc>
          <w:tcPr>
            <w:tcW w:w="1561" w:type="dxa"/>
          </w:tcPr>
          <w:p w:rsidR="00774B08" w:rsidRDefault="00BC4CF2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2018</w:t>
            </w:r>
          </w:p>
        </w:tc>
        <w:tc>
          <w:tcPr>
            <w:tcW w:w="2417" w:type="dxa"/>
          </w:tcPr>
          <w:p w:rsidR="00774B08" w:rsidRDefault="00BC4CF2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 Committee /CLHO</w:t>
            </w:r>
          </w:p>
        </w:tc>
      </w:tr>
      <w:tr w:rsidR="00774B08" w:rsidRPr="005E74BE" w:rsidTr="006F1B3A">
        <w:tc>
          <w:tcPr>
            <w:tcW w:w="2898" w:type="dxa"/>
          </w:tcPr>
          <w:p w:rsidR="00774B08" w:rsidRDefault="00774B08" w:rsidP="00C13A6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74B08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C119C">
            <w:pPr>
              <w:rPr>
                <w:sz w:val="24"/>
                <w:szCs w:val="24"/>
              </w:rPr>
            </w:pPr>
          </w:p>
        </w:tc>
      </w:tr>
      <w:tr w:rsidR="00DD73D4" w:rsidRPr="005E74BE" w:rsidTr="006F1B3A">
        <w:tc>
          <w:tcPr>
            <w:tcW w:w="2898" w:type="dxa"/>
          </w:tcPr>
          <w:p w:rsidR="00DD73D4" w:rsidRDefault="00DD73D4" w:rsidP="00C13A6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:rsidR="00DD73D4" w:rsidRPr="005E74BE" w:rsidRDefault="00DD73D4" w:rsidP="00FC119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</w:tcPr>
          <w:p w:rsidR="00DD73D4" w:rsidRPr="005E74BE" w:rsidRDefault="00DD73D4" w:rsidP="00FC119C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DD73D4" w:rsidRDefault="00DD73D4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DD73D4" w:rsidRDefault="00DD73D4" w:rsidP="00FC119C">
            <w:pPr>
              <w:rPr>
                <w:sz w:val="24"/>
                <w:szCs w:val="24"/>
              </w:rPr>
            </w:pPr>
          </w:p>
        </w:tc>
      </w:tr>
    </w:tbl>
    <w:p w:rsidR="006F37A5" w:rsidRDefault="006F37A5" w:rsidP="006F1B3A">
      <w:pPr>
        <w:spacing w:after="120"/>
        <w:rPr>
          <w:sz w:val="24"/>
          <w:szCs w:val="24"/>
        </w:rPr>
      </w:pPr>
    </w:p>
    <w:p w:rsidR="00774B08" w:rsidRDefault="00774B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6F37A5" w:rsidRPr="005E74BE" w:rsidTr="006F1B3A">
        <w:tc>
          <w:tcPr>
            <w:tcW w:w="13176" w:type="dxa"/>
            <w:gridSpan w:val="5"/>
          </w:tcPr>
          <w:p w:rsidR="006F37A5" w:rsidRPr="00004793" w:rsidRDefault="006F37A5" w:rsidP="00FE4EA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</w:t>
            </w:r>
            <w:r w:rsidR="006F1B3A">
              <w:rPr>
                <w:b/>
                <w:sz w:val="24"/>
                <w:szCs w:val="24"/>
              </w:rPr>
              <w:t>5</w:t>
            </w:r>
            <w:r w:rsidRPr="005E74BE">
              <w:rPr>
                <w:b/>
                <w:sz w:val="24"/>
                <w:szCs w:val="24"/>
              </w:rPr>
              <w:t xml:space="preserve">: </w:t>
            </w:r>
            <w:r w:rsidR="00004793" w:rsidRPr="00004793">
              <w:rPr>
                <w:b/>
                <w:sz w:val="32"/>
                <w:szCs w:val="32"/>
                <w:highlight w:val="yellow"/>
              </w:rPr>
              <w:t>Identify Methods and/or Procedures to Remain Flexibility as New Public Health and/or CLHO Issues Emerge.</w:t>
            </w:r>
            <w:r w:rsidR="00004793" w:rsidRPr="00004793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6F37A5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>
              <w:rPr>
                <w:b/>
                <w:sz w:val="24"/>
                <w:szCs w:val="24"/>
              </w:rPr>
              <w:t>e Milestone/ Progress</w:t>
            </w:r>
          </w:p>
          <w:p w:rsidR="006F37A5" w:rsidRPr="005E74BE" w:rsidRDefault="00E16B75" w:rsidP="00FE4EA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6F37A5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E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D01884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wide vs. individual committee</w:t>
            </w: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</w:t>
            </w:r>
          </w:p>
        </w:tc>
        <w:tc>
          <w:tcPr>
            <w:tcW w:w="2417" w:type="dxa"/>
          </w:tcPr>
          <w:p w:rsidR="006F37A5" w:rsidRPr="005E74BE" w:rsidRDefault="002F3929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F57DB">
              <w:rPr>
                <w:sz w:val="24"/>
                <w:szCs w:val="24"/>
              </w:rPr>
              <w:t xml:space="preserve"> Committee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350DC0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</w:t>
            </w:r>
            <w:r w:rsidR="00336C09">
              <w:rPr>
                <w:sz w:val="24"/>
                <w:szCs w:val="24"/>
              </w:rPr>
              <w:t xml:space="preserve"> Formula</w:t>
            </w:r>
            <w:r w:rsidR="00A2510E">
              <w:rPr>
                <w:sz w:val="24"/>
                <w:szCs w:val="24"/>
              </w:rPr>
              <w:t xml:space="preserve"> Discussion </w:t>
            </w: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6F37A5" w:rsidRPr="005E74BE" w:rsidRDefault="002F3929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</w:t>
            </w:r>
          </w:p>
        </w:tc>
      </w:tr>
      <w:tr w:rsidR="00004793" w:rsidRPr="005E74BE" w:rsidTr="006F1B3A">
        <w:tc>
          <w:tcPr>
            <w:tcW w:w="2923" w:type="dxa"/>
          </w:tcPr>
          <w:p w:rsidR="00004793" w:rsidRPr="005E74BE" w:rsidRDefault="00F230A8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of Sub-Committees</w:t>
            </w:r>
          </w:p>
        </w:tc>
        <w:tc>
          <w:tcPr>
            <w:tcW w:w="323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04793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</w:t>
            </w:r>
          </w:p>
        </w:tc>
        <w:tc>
          <w:tcPr>
            <w:tcW w:w="2417" w:type="dxa"/>
          </w:tcPr>
          <w:p w:rsidR="00004793" w:rsidRPr="005E74BE" w:rsidRDefault="007F57DB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CLHO/SI Committee</w:t>
            </w: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</w:tbl>
    <w:p w:rsidR="006F37A5" w:rsidRPr="005E74BE" w:rsidRDefault="006F37A5" w:rsidP="006F1B3A">
      <w:pPr>
        <w:rPr>
          <w:sz w:val="24"/>
          <w:szCs w:val="24"/>
        </w:rPr>
      </w:pPr>
    </w:p>
    <w:sectPr w:rsidR="006F37A5" w:rsidRPr="005E74BE" w:rsidSect="006F37A5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0291"/>
    <w:multiLevelType w:val="hybridMultilevel"/>
    <w:tmpl w:val="3C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28B"/>
    <w:multiLevelType w:val="hybridMultilevel"/>
    <w:tmpl w:val="CB24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ECA"/>
    <w:multiLevelType w:val="hybridMultilevel"/>
    <w:tmpl w:val="DCD2EA38"/>
    <w:lvl w:ilvl="0" w:tplc="E34A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08A2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41373"/>
    <w:multiLevelType w:val="hybridMultilevel"/>
    <w:tmpl w:val="26586224"/>
    <w:lvl w:ilvl="0" w:tplc="103E7D90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4D796791"/>
    <w:multiLevelType w:val="hybridMultilevel"/>
    <w:tmpl w:val="EEF8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E1B65"/>
    <w:multiLevelType w:val="hybridMultilevel"/>
    <w:tmpl w:val="5FD27EA6"/>
    <w:lvl w:ilvl="0" w:tplc="2B781A9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74E6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61"/>
    <w:rsid w:val="00004793"/>
    <w:rsid w:val="000475E8"/>
    <w:rsid w:val="000947C8"/>
    <w:rsid w:val="00096B3C"/>
    <w:rsid w:val="000A5FAD"/>
    <w:rsid w:val="001420A2"/>
    <w:rsid w:val="001852A3"/>
    <w:rsid w:val="001A6960"/>
    <w:rsid w:val="001D5036"/>
    <w:rsid w:val="001E5970"/>
    <w:rsid w:val="00245328"/>
    <w:rsid w:val="00296F61"/>
    <w:rsid w:val="002B033C"/>
    <w:rsid w:val="002B467F"/>
    <w:rsid w:val="002F3929"/>
    <w:rsid w:val="003060FB"/>
    <w:rsid w:val="00333C06"/>
    <w:rsid w:val="00336C09"/>
    <w:rsid w:val="00350DC0"/>
    <w:rsid w:val="00380AF1"/>
    <w:rsid w:val="003E06FF"/>
    <w:rsid w:val="003E0A06"/>
    <w:rsid w:val="003E2F00"/>
    <w:rsid w:val="004365A7"/>
    <w:rsid w:val="00456AD2"/>
    <w:rsid w:val="00465707"/>
    <w:rsid w:val="004A62F7"/>
    <w:rsid w:val="004A74DA"/>
    <w:rsid w:val="004D7E24"/>
    <w:rsid w:val="00531A77"/>
    <w:rsid w:val="005636B9"/>
    <w:rsid w:val="005E74BE"/>
    <w:rsid w:val="00687756"/>
    <w:rsid w:val="006B5204"/>
    <w:rsid w:val="006C1F75"/>
    <w:rsid w:val="006F0139"/>
    <w:rsid w:val="006F1B3A"/>
    <w:rsid w:val="006F37A5"/>
    <w:rsid w:val="00742C99"/>
    <w:rsid w:val="00774B08"/>
    <w:rsid w:val="007F57DB"/>
    <w:rsid w:val="00865BF4"/>
    <w:rsid w:val="00880533"/>
    <w:rsid w:val="008A5EB7"/>
    <w:rsid w:val="008A7B66"/>
    <w:rsid w:val="008C1ACC"/>
    <w:rsid w:val="00916158"/>
    <w:rsid w:val="00932008"/>
    <w:rsid w:val="00952460"/>
    <w:rsid w:val="009948EC"/>
    <w:rsid w:val="00A2510E"/>
    <w:rsid w:val="00A55A31"/>
    <w:rsid w:val="00A5725E"/>
    <w:rsid w:val="00A86819"/>
    <w:rsid w:val="00AB75BB"/>
    <w:rsid w:val="00AC7A98"/>
    <w:rsid w:val="00AD3AE9"/>
    <w:rsid w:val="00B055EF"/>
    <w:rsid w:val="00B73F0C"/>
    <w:rsid w:val="00B964AC"/>
    <w:rsid w:val="00BA46DD"/>
    <w:rsid w:val="00BC320D"/>
    <w:rsid w:val="00BC4CF2"/>
    <w:rsid w:val="00C13A67"/>
    <w:rsid w:val="00C172A8"/>
    <w:rsid w:val="00C72A9A"/>
    <w:rsid w:val="00C72DB8"/>
    <w:rsid w:val="00C734AB"/>
    <w:rsid w:val="00C76FD2"/>
    <w:rsid w:val="00CD7DBF"/>
    <w:rsid w:val="00D01884"/>
    <w:rsid w:val="00D16A03"/>
    <w:rsid w:val="00D25D0B"/>
    <w:rsid w:val="00D8644B"/>
    <w:rsid w:val="00DA336F"/>
    <w:rsid w:val="00DB1D71"/>
    <w:rsid w:val="00DD2CA5"/>
    <w:rsid w:val="00DD73D4"/>
    <w:rsid w:val="00DE4BA8"/>
    <w:rsid w:val="00E16B75"/>
    <w:rsid w:val="00E36029"/>
    <w:rsid w:val="00E37126"/>
    <w:rsid w:val="00EE0741"/>
    <w:rsid w:val="00EE1E05"/>
    <w:rsid w:val="00F14A96"/>
    <w:rsid w:val="00F230A8"/>
    <w:rsid w:val="00F31D56"/>
    <w:rsid w:val="00F662CB"/>
    <w:rsid w:val="00F67E99"/>
    <w:rsid w:val="00F778D9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Brogoitti</dc:creator>
  <cp:lastModifiedBy>Michael Baker</cp:lastModifiedBy>
  <cp:revision>4</cp:revision>
  <dcterms:created xsi:type="dcterms:W3CDTF">2018-03-05T23:15:00Z</dcterms:created>
  <dcterms:modified xsi:type="dcterms:W3CDTF">2018-03-05T23:46:00Z</dcterms:modified>
</cp:coreProperties>
</file>