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C3" w:rsidRDefault="004169C3"/>
    <w:p w:rsidR="004169C3" w:rsidRPr="004169C3" w:rsidRDefault="004169C3" w:rsidP="004169C3"/>
    <w:p w:rsidR="004169C3" w:rsidRPr="004169C3" w:rsidRDefault="004169C3" w:rsidP="004169C3"/>
    <w:p w:rsidR="004169C3" w:rsidRDefault="004169C3" w:rsidP="004169C3"/>
    <w:p w:rsidR="007A7896" w:rsidRDefault="007A7896" w:rsidP="004169C3"/>
    <w:p w:rsidR="00025B99" w:rsidRDefault="00025B99" w:rsidP="004169C3"/>
    <w:p w:rsidR="00025B99" w:rsidRDefault="00025B99" w:rsidP="004169C3">
      <w:r>
        <w:t>Date</w:t>
      </w:r>
    </w:p>
    <w:p w:rsidR="00025B99" w:rsidRDefault="00025B99" w:rsidP="004169C3"/>
    <w:p w:rsidR="00025B99" w:rsidRDefault="00025B99" w:rsidP="004169C3">
      <w:proofErr w:type="gramStart"/>
      <w:r>
        <w:t>Name, address, etc.</w:t>
      </w:r>
      <w:proofErr w:type="gramEnd"/>
    </w:p>
    <w:p w:rsidR="00025B99" w:rsidRDefault="00025B99" w:rsidP="004169C3"/>
    <w:p w:rsidR="00025B99" w:rsidRDefault="00025B99" w:rsidP="004169C3">
      <w:r>
        <w:t xml:space="preserve">Welcome to the CHLO Healthy Structures Committee.  Thank you so much for your willingness to serve on this committee with us. </w:t>
      </w:r>
    </w:p>
    <w:p w:rsidR="00025B99" w:rsidRDefault="00025B99" w:rsidP="004169C3">
      <w:pPr>
        <w:rPr>
          <w:color w:val="0070C0"/>
        </w:rPr>
      </w:pPr>
      <w:r>
        <w:t xml:space="preserve"> We have developed an orientation packet which we hope will be of help to you.  The packet may be accessed at </w:t>
      </w:r>
      <w:hyperlink r:id="rId6" w:history="1">
        <w:r w:rsidRPr="00D13427">
          <w:rPr>
            <w:rStyle w:val="Hyperlink"/>
          </w:rPr>
          <w:t>http://oregonclho.org/</w:t>
        </w:r>
      </w:hyperlink>
    </w:p>
    <w:p w:rsidR="00025B99" w:rsidRDefault="00025B99" w:rsidP="004169C3">
      <w:r>
        <w:t xml:space="preserve">You will also be able to read minutes and agendas here as well as access a roster of members.  Please </w:t>
      </w:r>
      <w:proofErr w:type="gramStart"/>
      <w:r>
        <w:t>feel</w:t>
      </w:r>
      <w:proofErr w:type="gramEnd"/>
      <w:r>
        <w:t xml:space="preserve">   free to contact any of us if you have questions.</w:t>
      </w:r>
    </w:p>
    <w:p w:rsidR="00561518" w:rsidRDefault="00561518" w:rsidP="004169C3">
      <w:r>
        <w:t>We are looking forward to working with you.</w:t>
      </w:r>
      <w:bookmarkStart w:id="0" w:name="_GoBack"/>
      <w:bookmarkEnd w:id="0"/>
    </w:p>
    <w:p w:rsidR="00025B99" w:rsidRDefault="00025B99" w:rsidP="004169C3">
      <w:r>
        <w:t>Sincerely,</w:t>
      </w:r>
    </w:p>
    <w:p w:rsidR="00025B99" w:rsidRDefault="00025B99" w:rsidP="004169C3"/>
    <w:p w:rsidR="00025B99" w:rsidRDefault="00025B99" w:rsidP="004169C3"/>
    <w:p w:rsidR="00025B99" w:rsidRDefault="00025B99" w:rsidP="004169C3"/>
    <w:p w:rsidR="00025B99" w:rsidRDefault="00025B99" w:rsidP="004169C3"/>
    <w:p w:rsidR="00025B99" w:rsidRPr="00025B99" w:rsidRDefault="00025B99" w:rsidP="004169C3"/>
    <w:sectPr w:rsidR="00025B99" w:rsidRPr="00025B99" w:rsidSect="00EC30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49E" w:rsidRDefault="00B2649E" w:rsidP="004169C3">
      <w:pPr>
        <w:spacing w:after="0" w:line="240" w:lineRule="auto"/>
      </w:pPr>
      <w:r>
        <w:separator/>
      </w:r>
    </w:p>
  </w:endnote>
  <w:endnote w:type="continuationSeparator" w:id="0">
    <w:p w:rsidR="00B2649E" w:rsidRDefault="00B2649E" w:rsidP="0041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49E" w:rsidRDefault="00B2649E" w:rsidP="004169C3">
      <w:pPr>
        <w:spacing w:after="0" w:line="240" w:lineRule="auto"/>
      </w:pPr>
      <w:r>
        <w:separator/>
      </w:r>
    </w:p>
  </w:footnote>
  <w:footnote w:type="continuationSeparator" w:id="0">
    <w:p w:rsidR="00B2649E" w:rsidRDefault="00B2649E" w:rsidP="0041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9C3" w:rsidRDefault="004169C3">
    <w:pPr>
      <w:pStyle w:val="Header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column">
            <wp:posOffset>-304800</wp:posOffset>
          </wp:positionH>
          <wp:positionV relativeFrom="paragraph">
            <wp:posOffset>150495</wp:posOffset>
          </wp:positionV>
          <wp:extent cx="1981200" cy="164020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6402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EC3005" w:rsidRPr="00EC3005">
      <w:rPr>
        <w:rFonts w:ascii="Times New Roman" w:hAnsi="Times New Roman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8193" type="#_x0000_t202" style="position:absolute;margin-left:131.9pt;margin-top:12.65pt;width:383.8pt;height:127.7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9sfDQMAALcGAAAOAAAAZHJzL2Uyb0RvYy54bWysVdtu2zAMfR+wfxD07tpOHN9Qp0iceBjQ&#10;XYB2H6DYcizMljxJqdMN+/dRcpq43R6GdXkwJIqiziEP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" filled="f" stroked="f" strokecolor="black [0]" insetpen="t">
          <v:textbox inset="2.88pt,2.88pt,2.88pt,2.88pt">
            <w:txbxContent>
              <w:p w:rsidR="004169C3" w:rsidRDefault="004169C3" w:rsidP="004169C3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 </w:t>
                </w:r>
              </w:p>
              <w:p w:rsidR="004169C3" w:rsidRDefault="004169C3" w:rsidP="004169C3">
                <w:pPr>
                  <w:spacing w:after="0"/>
                  <w:jc w:val="center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Wheeler County Public Health Department</w:t>
                </w:r>
              </w:p>
              <w:p w:rsidR="004169C3" w:rsidRDefault="004169C3" w:rsidP="004169C3">
                <w:pPr>
                  <w:spacing w:after="0"/>
                  <w:jc w:val="center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 xml:space="preserve"> 712 Jay Street</w:t>
                </w:r>
                <w:proofErr w:type="gramStart"/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,  P.O</w:t>
                </w:r>
                <w:proofErr w:type="gramEnd"/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.  Box 307</w:t>
                </w:r>
              </w:p>
              <w:p w:rsidR="004169C3" w:rsidRDefault="004169C3" w:rsidP="004169C3">
                <w:pPr>
                  <w:spacing w:after="0"/>
                  <w:jc w:val="center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Fossil, OR   97830</w:t>
                </w:r>
              </w:p>
              <w:p w:rsidR="004169C3" w:rsidRDefault="004169C3" w:rsidP="004169C3">
                <w:pPr>
                  <w:spacing w:after="0"/>
                  <w:jc w:val="center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(541) 763-2725</w:t>
                </w:r>
              </w:p>
              <w:p w:rsidR="004169C3" w:rsidRDefault="004169C3" w:rsidP="004169C3">
                <w:pPr>
                  <w:spacing w:after="0"/>
                  <w:jc w:val="center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Hearing Impaired Line 1-800-735-2900</w:t>
                </w:r>
              </w:p>
              <w:p w:rsidR="004169C3" w:rsidRDefault="004169C3" w:rsidP="004169C3">
                <w:pPr>
                  <w:keepNext/>
                  <w:spacing w:after="0"/>
                  <w:jc w:val="center"/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bCs/>
                    <w:sz w:val="28"/>
                    <w:szCs w:val="28"/>
                  </w:rPr>
                  <w:t>Fax: (541) 763-2850</w:t>
                </w:r>
              </w:p>
            </w:txbxContent>
          </v:textbox>
        </v:shape>
      </w:pict>
    </w:r>
  </w:p>
  <w:p w:rsidR="004169C3" w:rsidRDefault="004169C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4169C3"/>
    <w:rsid w:val="00025B99"/>
    <w:rsid w:val="000C6D5F"/>
    <w:rsid w:val="00106D69"/>
    <w:rsid w:val="001C31EE"/>
    <w:rsid w:val="004169C3"/>
    <w:rsid w:val="00473F17"/>
    <w:rsid w:val="004E4E8D"/>
    <w:rsid w:val="005033CE"/>
    <w:rsid w:val="00561518"/>
    <w:rsid w:val="00585407"/>
    <w:rsid w:val="005D2D59"/>
    <w:rsid w:val="00676EEA"/>
    <w:rsid w:val="00746129"/>
    <w:rsid w:val="007A7896"/>
    <w:rsid w:val="0086040D"/>
    <w:rsid w:val="008B571E"/>
    <w:rsid w:val="0099547F"/>
    <w:rsid w:val="00B2649E"/>
    <w:rsid w:val="00B42367"/>
    <w:rsid w:val="00DB3DC9"/>
    <w:rsid w:val="00E152D9"/>
    <w:rsid w:val="00EA3F38"/>
    <w:rsid w:val="00EC3005"/>
    <w:rsid w:val="00EF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89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9C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169C3"/>
  </w:style>
  <w:style w:type="paragraph" w:styleId="Footer">
    <w:name w:val="footer"/>
    <w:basedOn w:val="Normal"/>
    <w:link w:val="FooterChar"/>
    <w:uiPriority w:val="99"/>
    <w:unhideWhenUsed/>
    <w:rsid w:val="004169C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169C3"/>
  </w:style>
  <w:style w:type="paragraph" w:styleId="BalloonText">
    <w:name w:val="Balloon Text"/>
    <w:basedOn w:val="Normal"/>
    <w:link w:val="BalloonTextChar"/>
    <w:uiPriority w:val="99"/>
    <w:semiHidden/>
    <w:unhideWhenUsed/>
    <w:rsid w:val="00416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9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57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25B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89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9C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169C3"/>
  </w:style>
  <w:style w:type="paragraph" w:styleId="Footer">
    <w:name w:val="footer"/>
    <w:basedOn w:val="Normal"/>
    <w:link w:val="FooterChar"/>
    <w:uiPriority w:val="99"/>
    <w:unhideWhenUsed/>
    <w:rsid w:val="004169C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169C3"/>
  </w:style>
  <w:style w:type="paragraph" w:styleId="BalloonText">
    <w:name w:val="Balloon Text"/>
    <w:basedOn w:val="Normal"/>
    <w:link w:val="BalloonTextChar"/>
    <w:uiPriority w:val="99"/>
    <w:semiHidden/>
    <w:unhideWhenUsed/>
    <w:rsid w:val="00416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9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57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25B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egonclho.org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McBryde</dc:creator>
  <cp:lastModifiedBy>phutchinson</cp:lastModifiedBy>
  <cp:revision>2</cp:revision>
  <cp:lastPrinted>2014-10-22T21:54:00Z</cp:lastPrinted>
  <dcterms:created xsi:type="dcterms:W3CDTF">2015-04-24T20:37:00Z</dcterms:created>
  <dcterms:modified xsi:type="dcterms:W3CDTF">2015-04-24T20:37:00Z</dcterms:modified>
</cp:coreProperties>
</file>