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0415" w:rsidRPr="00BE3D69" w:rsidRDefault="00112418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CLHO Prevention &amp; Health Promotion Committee</w:t>
      </w:r>
    </w:p>
    <w:p w:rsidR="00BE3D69" w:rsidRDefault="004A287A" w:rsidP="00BE3D69">
      <w:pPr>
        <w:spacing w:after="0" w:line="240" w:lineRule="auto"/>
        <w:jc w:val="center"/>
      </w:pPr>
      <w:r>
        <w:t>October 3</w:t>
      </w:r>
      <w:r w:rsidR="00112418">
        <w:t>, 2019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12418">
        <w:t>8</w:t>
      </w:r>
      <w:r>
        <w:t>15</w:t>
      </w:r>
    </w:p>
    <w:p w:rsidR="00112418" w:rsidRDefault="00B84FCA" w:rsidP="00BE3D69">
      <w:pPr>
        <w:spacing w:after="0" w:line="240" w:lineRule="auto"/>
        <w:jc w:val="center"/>
      </w:pPr>
      <w:r>
        <w:t>1:00 PM</w:t>
      </w:r>
      <w:r w:rsidR="00112418">
        <w:t xml:space="preserve"> – 2:00 PM</w:t>
      </w:r>
    </w:p>
    <w:p w:rsidR="00607A00" w:rsidRDefault="00721CD0" w:rsidP="00607A00">
      <w:pPr>
        <w:spacing w:after="0" w:line="240" w:lineRule="auto"/>
        <w:jc w:val="center"/>
      </w:pPr>
      <w:hyperlink r:id="rId6" w:tgtFrame="_blank" w:history="1">
        <w:r w:rsidR="00607A00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112418">
        <w:t>866-590-5055</w:t>
      </w:r>
    </w:p>
    <w:p w:rsidR="00BE3D69" w:rsidRDefault="00112418" w:rsidP="00BE3D69">
      <w:pPr>
        <w:spacing w:after="0" w:line="240" w:lineRule="auto"/>
        <w:jc w:val="center"/>
      </w:pPr>
      <w:r>
        <w:t>Participant Code - 651272</w:t>
      </w:r>
    </w:p>
    <w:p w:rsidR="00BE3D69" w:rsidRDefault="00BE3D69" w:rsidP="00BE3D69">
      <w:pPr>
        <w:spacing w:after="0" w:line="240" w:lineRule="auto"/>
        <w:jc w:val="center"/>
      </w:pPr>
      <w:r>
        <w:t xml:space="preserve">Host code: </w:t>
      </w:r>
      <w:r w:rsidR="00112418">
        <w:t>316159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4A287A" w:rsidP="00BE3D69">
            <w:r>
              <w:t>5</w:t>
            </w:r>
            <w:r w:rsidR="00BE3D69">
              <w:t>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BE3D69" w:rsidRPr="00D4716A" w:rsidRDefault="004A287A" w:rsidP="00BE3D69">
            <w:r>
              <w:t>PREP Grant</w:t>
            </w:r>
          </w:p>
        </w:tc>
        <w:tc>
          <w:tcPr>
            <w:tcW w:w="3271" w:type="dxa"/>
            <w:shd w:val="clear" w:color="auto" w:fill="auto"/>
          </w:tcPr>
          <w:p w:rsidR="00BE3D69" w:rsidRPr="00D4716A" w:rsidRDefault="00FA2811" w:rsidP="00BE3D69">
            <w:r>
              <w:t>U</w:t>
            </w:r>
            <w:r>
              <w:t>pdate PREP grant funding activities</w:t>
            </w:r>
          </w:p>
        </w:tc>
        <w:tc>
          <w:tcPr>
            <w:tcW w:w="1702" w:type="dxa"/>
            <w:gridSpan w:val="2"/>
          </w:tcPr>
          <w:p w:rsidR="00BE3D69" w:rsidRDefault="00BE3D69" w:rsidP="00BE3D69"/>
        </w:tc>
        <w:tc>
          <w:tcPr>
            <w:tcW w:w="1214" w:type="dxa"/>
          </w:tcPr>
          <w:p w:rsidR="00BE3D69" w:rsidRDefault="004A287A" w:rsidP="00BE3D69">
            <w:r>
              <w:t>Lindsey Weaver</w:t>
            </w:r>
          </w:p>
        </w:tc>
        <w:tc>
          <w:tcPr>
            <w:tcW w:w="926" w:type="dxa"/>
          </w:tcPr>
          <w:p w:rsidR="00BE3D69" w:rsidRDefault="00D4716A" w:rsidP="00BE3D69">
            <w:r>
              <w:t>10’</w:t>
            </w:r>
          </w:p>
        </w:tc>
      </w:tr>
      <w:tr w:rsidR="00E24217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D4716A" w:rsidRDefault="004A287A" w:rsidP="00BE3D69">
            <w:r>
              <w:t>PDO Advisory Group</w:t>
            </w:r>
            <w:bookmarkStart w:id="0" w:name="_GoBack"/>
            <w:bookmarkEnd w:id="0"/>
          </w:p>
        </w:tc>
        <w:tc>
          <w:tcPr>
            <w:tcW w:w="3271" w:type="dxa"/>
            <w:shd w:val="clear" w:color="auto" w:fill="auto"/>
          </w:tcPr>
          <w:p w:rsidR="00E24217" w:rsidRDefault="00E91005" w:rsidP="00BE3D69">
            <w:r w:rsidRPr="00D4716A">
              <w:t>Prescription &amp; Other Drug Prevention Request for Application process</w:t>
            </w:r>
          </w:p>
          <w:p w:rsidR="003222B5" w:rsidRDefault="003222B5" w:rsidP="00BE3D69"/>
          <w:p w:rsidR="003222B5" w:rsidRDefault="00CE3BB8" w:rsidP="00BE3D69">
            <w: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7" o:title=""/>
                </v:shape>
                <o:OLEObject Type="Embed" ProgID="AcroExch.Document.2017" ShapeID="_x0000_i1025" DrawAspect="Icon" ObjectID="_1631422928" r:id="rId8"/>
              </w:object>
            </w:r>
            <w:r w:rsidR="003222B5">
              <w:object w:dxaOrig="1512" w:dyaOrig="989">
                <v:shape id="_x0000_i1026" type="#_x0000_t75" style="width:75.5pt;height:49.5pt" o:ole="">
                  <v:imagedata r:id="rId9" o:title=""/>
                </v:shape>
                <o:OLEObject Type="Embed" ProgID="AcroExch.Document.2017" ShapeID="_x0000_i1026" DrawAspect="Icon" ObjectID="_1631422929" r:id="rId10"/>
              </w:object>
            </w:r>
          </w:p>
          <w:p w:rsidR="003222B5" w:rsidRPr="00D4716A" w:rsidRDefault="00CE3BB8" w:rsidP="00BE3D69">
            <w:r>
              <w:object w:dxaOrig="1512" w:dyaOrig="989">
                <v:shape id="_x0000_i1027" type="#_x0000_t75" style="width:75.5pt;height:49.5pt" o:ole="">
                  <v:imagedata r:id="rId11" o:title=""/>
                </v:shape>
                <o:OLEObject Type="Embed" ProgID="AcroExch.Document.2017" ShapeID="_x0000_i1027" DrawAspect="Icon" ObjectID="_1631422930" r:id="rId12"/>
              </w:object>
            </w:r>
            <w:bookmarkStart w:id="1" w:name="_MON_1631422204"/>
            <w:bookmarkEnd w:id="1"/>
            <w:r w:rsidR="003222B5">
              <w:object w:dxaOrig="1512" w:dyaOrig="989">
                <v:shape id="_x0000_i1028" type="#_x0000_t75" style="width:75.5pt;height:49.5pt" o:ole="">
                  <v:imagedata r:id="rId13" o:title=""/>
                </v:shape>
                <o:OLEObject Type="Embed" ProgID="Word.Document.12" ShapeID="_x0000_i1028" DrawAspect="Icon" ObjectID="_1631422931" r:id="rId14">
                  <o:FieldCodes>\s</o:FieldCodes>
                </o:OLEObject>
              </w:objec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91005" w:rsidP="00BE3D69">
            <w:r>
              <w:t>Mary Borges</w:t>
            </w:r>
          </w:p>
        </w:tc>
        <w:tc>
          <w:tcPr>
            <w:tcW w:w="926" w:type="dxa"/>
          </w:tcPr>
          <w:p w:rsidR="00E24217" w:rsidRDefault="004A287A" w:rsidP="00BE3D69">
            <w:r>
              <w:t>15</w:t>
            </w:r>
            <w:r w:rsidR="00E91005">
              <w:t>’</w:t>
            </w:r>
          </w:p>
        </w:tc>
      </w:tr>
      <w:tr w:rsidR="00E24217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D4716A" w:rsidRDefault="004A287A" w:rsidP="00BE3D69">
            <w:r>
              <w:t xml:space="preserve">TPEP Update </w:t>
            </w:r>
          </w:p>
        </w:tc>
        <w:tc>
          <w:tcPr>
            <w:tcW w:w="3271" w:type="dxa"/>
            <w:shd w:val="clear" w:color="auto" w:fill="auto"/>
          </w:tcPr>
          <w:p w:rsidR="00E24217" w:rsidRPr="00D4716A" w:rsidRDefault="004A287A" w:rsidP="00BE3D69">
            <w:r>
              <w:t xml:space="preserve">Application review process and timeline </w:t>
            </w:r>
            <w:r w:rsidR="00D4716A" w:rsidRPr="00D4716A">
              <w:t xml:space="preserve">  </w: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4A287A" w:rsidP="00BE3D69">
            <w:r>
              <w:t xml:space="preserve">Ashely Thirstrup </w:t>
            </w:r>
          </w:p>
        </w:tc>
        <w:tc>
          <w:tcPr>
            <w:tcW w:w="926" w:type="dxa"/>
          </w:tcPr>
          <w:p w:rsidR="00E24217" w:rsidRDefault="004A287A" w:rsidP="00BE3D69">
            <w:r>
              <w:t>10</w:t>
            </w:r>
            <w:r w:rsidR="00D4716A">
              <w:t>’</w:t>
            </w:r>
          </w:p>
        </w:tc>
      </w:tr>
      <w:tr w:rsidR="00E24217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D4716A" w:rsidRDefault="004A287A" w:rsidP="004A287A">
            <w:r>
              <w:t xml:space="preserve">SAMHSA Suicide Prevention </w:t>
            </w:r>
          </w:p>
        </w:tc>
        <w:tc>
          <w:tcPr>
            <w:tcW w:w="3271" w:type="dxa"/>
            <w:shd w:val="clear" w:color="auto" w:fill="auto"/>
          </w:tcPr>
          <w:p w:rsidR="00E24217" w:rsidRPr="00D4716A" w:rsidRDefault="004A287A" w:rsidP="00BE3D69">
            <w:r>
              <w:rPr>
                <w:rFonts w:eastAsia="Times New Roman"/>
              </w:rPr>
              <w:t xml:space="preserve">Funding and process </w:t>
            </w:r>
            <w:r w:rsidR="00D4716A" w:rsidRPr="00D4716A">
              <w:rPr>
                <w:rFonts w:eastAsia="Times New Roman"/>
              </w:rPr>
              <w:t xml:space="preserve">  </w: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4A287A" w:rsidP="00BE3D69">
            <w:r>
              <w:t>Meghan Crane</w:t>
            </w:r>
          </w:p>
        </w:tc>
        <w:tc>
          <w:tcPr>
            <w:tcW w:w="926" w:type="dxa"/>
          </w:tcPr>
          <w:p w:rsidR="00E24217" w:rsidRDefault="004A287A" w:rsidP="00BE3D69">
            <w:r>
              <w:t>1</w:t>
            </w:r>
            <w:r w:rsidR="00D4716A">
              <w:t>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080C3B" w:rsidP="00BE3D69">
            <w:pPr>
              <w:rPr>
                <w:b/>
              </w:rPr>
            </w:pPr>
            <w:r>
              <w:rPr>
                <w:b/>
              </w:rPr>
              <w:t>November 7, 2019</w:t>
            </w:r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371FC0" w:rsidRDefault="00371FC0" w:rsidP="00371FC0">
            <w:r>
              <w:t>Jennifer Little</w:t>
            </w:r>
          </w:p>
          <w:p w:rsidR="00371FC0" w:rsidRDefault="00371FC0" w:rsidP="00371FC0">
            <w:r>
              <w:t>Klamath Falls County Public Health</w:t>
            </w:r>
          </w:p>
          <w:p w:rsidR="00371FC0" w:rsidRDefault="00371FC0" w:rsidP="00371FC0">
            <w:r>
              <w:t>Health Promotion Manager</w:t>
            </w:r>
          </w:p>
          <w:p w:rsidR="00371FC0" w:rsidRDefault="00371FC0" w:rsidP="00371F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"/>
              </w:rPr>
              <w:t>(541)-882-8846</w:t>
            </w:r>
          </w:p>
          <w:p w:rsidR="00112418" w:rsidRPr="00803F8E" w:rsidRDefault="00721CD0" w:rsidP="00112418">
            <w:hyperlink r:id="rId15" w:history="1">
              <w:r w:rsidR="00371FC0">
                <w:rPr>
                  <w:rStyle w:val="Hyperlink"/>
                  <w:rFonts w:cs="Calibri"/>
                </w:rPr>
                <w:t>jlittle@klamathcounty.org</w:t>
              </w:r>
            </w:hyperlink>
            <w:r w:rsidR="00371FC0">
              <w:rPr>
                <w:rFonts w:cs="Calibri"/>
                <w:color w:val="0563C1"/>
                <w:u w:val="single"/>
              </w:rPr>
              <w:t xml:space="preserve"> </w:t>
            </w:r>
          </w:p>
          <w:p w:rsidR="00E24217" w:rsidRDefault="00E24217" w:rsidP="00112418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112418" w:rsidRPr="009E189B" w:rsidRDefault="00E24217" w:rsidP="00112418">
            <w:r>
              <w:t xml:space="preserve"> </w:t>
            </w:r>
            <w:r w:rsidR="00112418" w:rsidRPr="009E189B">
              <w:t>Lindsey Manfrin</w:t>
            </w:r>
          </w:p>
          <w:p w:rsidR="00112418" w:rsidRDefault="00112418" w:rsidP="00112418">
            <w:r w:rsidRPr="009E189B">
              <w:t>Yamhill County</w:t>
            </w:r>
            <w:r>
              <w:t xml:space="preserve"> HHS</w:t>
            </w:r>
          </w:p>
          <w:p w:rsidR="00112418" w:rsidRPr="009E189B" w:rsidRDefault="00112418" w:rsidP="00112418">
            <w:r>
              <w:t>Deputy Director</w:t>
            </w:r>
          </w:p>
          <w:p w:rsidR="00112418" w:rsidRPr="009E189B" w:rsidRDefault="00112418" w:rsidP="00112418">
            <w:r>
              <w:t>(503) 434-7523</w:t>
            </w:r>
          </w:p>
          <w:p w:rsidR="00E24217" w:rsidRDefault="00721CD0" w:rsidP="00112418">
            <w:hyperlink r:id="rId16" w:history="1">
              <w:r w:rsidR="00112418"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112418" w:rsidRPr="003C7EFA" w:rsidRDefault="00112418" w:rsidP="00112418">
            <w:r>
              <w:lastRenderedPageBreak/>
              <w:t>T</w:t>
            </w:r>
            <w:r w:rsidRPr="003C7EFA">
              <w:t>im Noe</w:t>
            </w:r>
          </w:p>
          <w:p w:rsidR="00112418" w:rsidRDefault="00112418" w:rsidP="00112418">
            <w:r w:rsidRPr="003C7EFA">
              <w:t>CLHO Liaison</w:t>
            </w:r>
          </w:p>
          <w:p w:rsidR="00112418" w:rsidRPr="003C7EFA" w:rsidRDefault="00112418" w:rsidP="00112418">
            <w:r w:rsidRPr="003C7EFA">
              <w:t>Center Administrator Prevention &amp; Promotion</w:t>
            </w:r>
          </w:p>
          <w:p w:rsidR="00112418" w:rsidRPr="003C7EFA" w:rsidRDefault="00112418" w:rsidP="00112418">
            <w:r w:rsidRPr="003C7EFA">
              <w:t>971-673-1139</w:t>
            </w:r>
          </w:p>
          <w:p w:rsidR="00112418" w:rsidRPr="003C7EFA" w:rsidRDefault="00721CD0" w:rsidP="00112418">
            <w:hyperlink r:id="rId17" w:history="1">
              <w:r w:rsidR="00112418" w:rsidRPr="00DF55FF">
                <w:rPr>
                  <w:rStyle w:val="Hyperlink"/>
                </w:rPr>
                <w:t>timothy.d.noe@state.or.us</w:t>
              </w:r>
            </w:hyperlink>
            <w:r w:rsidR="00112418">
              <w:t xml:space="preserve"> 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8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88C" w:rsidRDefault="0034588C" w:rsidP="00BE3D69">
      <w:pPr>
        <w:spacing w:after="0" w:line="240" w:lineRule="auto"/>
      </w:pPr>
      <w:r>
        <w:separator/>
      </w:r>
    </w:p>
  </w:endnote>
  <w:endnote w:type="continuationSeparator" w:id="0">
    <w:p w:rsidR="0034588C" w:rsidRDefault="0034588C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88C" w:rsidRDefault="0034588C" w:rsidP="00BE3D69">
      <w:pPr>
        <w:spacing w:after="0" w:line="240" w:lineRule="auto"/>
      </w:pPr>
      <w:r>
        <w:separator/>
      </w:r>
    </w:p>
  </w:footnote>
  <w:footnote w:type="continuationSeparator" w:id="0">
    <w:p w:rsidR="0034588C" w:rsidRDefault="0034588C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nhPoo1QNAADUGQAAFAAAAAAA&#10;AAAAAAAAAAAhBgAAZHJzL21lZGlhL2ltYWdlMS5lbWZQSwECLQAUAAYACAAAACEAAkxoEuAAAAAL&#10;AQAADwAAAAAAAAAAAAAAAACnEwAAZHJzL2Rvd25yZXYueG1sUEsBAi0AFAAGAAgAAAAhAI4iCUK6&#10;AAAAIQEAABkAAAAAAAAAAAAAAAAAtBQAAGRycy9fcmVscy9lMm9Eb2MueG1sLnJlbHN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80C3B"/>
    <w:rsid w:val="00112418"/>
    <w:rsid w:val="0018061B"/>
    <w:rsid w:val="002742A9"/>
    <w:rsid w:val="002A3058"/>
    <w:rsid w:val="002E63EA"/>
    <w:rsid w:val="003222B5"/>
    <w:rsid w:val="0034588C"/>
    <w:rsid w:val="00371FC0"/>
    <w:rsid w:val="004A287A"/>
    <w:rsid w:val="004B14E6"/>
    <w:rsid w:val="005179B3"/>
    <w:rsid w:val="005A225E"/>
    <w:rsid w:val="00607A00"/>
    <w:rsid w:val="00665A3F"/>
    <w:rsid w:val="0074055F"/>
    <w:rsid w:val="009104A8"/>
    <w:rsid w:val="009228BA"/>
    <w:rsid w:val="00967D3E"/>
    <w:rsid w:val="00992064"/>
    <w:rsid w:val="00A37A3F"/>
    <w:rsid w:val="00AA1AE9"/>
    <w:rsid w:val="00B84FCA"/>
    <w:rsid w:val="00BE3D69"/>
    <w:rsid w:val="00CE3BB8"/>
    <w:rsid w:val="00D173E9"/>
    <w:rsid w:val="00D4716A"/>
    <w:rsid w:val="00E20415"/>
    <w:rsid w:val="00E24217"/>
    <w:rsid w:val="00E91005"/>
    <w:rsid w:val="00F52CE0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784F639"/>
  <w15:docId w15:val="{7DA2DD60-5FF5-4AE2-A921-7E506FB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4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yperlink" Target="mailto:timothy.d.noe@state.or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frinl@co.yamhill.or.u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677980789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hyperlink" Target="mailto:jlittle@klamathcounty.org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10</cp:revision>
  <dcterms:created xsi:type="dcterms:W3CDTF">2019-09-30T15:46:00Z</dcterms:created>
  <dcterms:modified xsi:type="dcterms:W3CDTF">2019-10-01T15:15:00Z</dcterms:modified>
</cp:coreProperties>
</file>