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AAD3B" w14:textId="77777777" w:rsidR="001A02FF" w:rsidRDefault="001A02FF">
      <w:pPr>
        <w:rPr>
          <w:rFonts w:ascii="Gill Sans" w:eastAsia="Gill Sans" w:hAnsi="Gill Sans" w:cs="Gill Sans"/>
          <w:b/>
          <w:smallCaps/>
          <w:color w:val="000080"/>
          <w:sz w:val="36"/>
          <w:szCs w:val="36"/>
        </w:rPr>
      </w:pPr>
    </w:p>
    <w:p w14:paraId="7AE4B73A" w14:textId="77777777" w:rsidR="001A02FF" w:rsidRDefault="00FD23CD">
      <w:pPr>
        <w:pStyle w:val="Heading3"/>
      </w:pPr>
      <w:bookmarkStart w:id="0" w:name="_heading=h.sn1jsay83fbn" w:colFirst="0" w:colLast="0"/>
      <w:bookmarkEnd w:id="0"/>
      <w:r>
        <w:t>Purpose &amp; Overview</w:t>
      </w:r>
    </w:p>
    <w:p w14:paraId="33562395" w14:textId="77777777" w:rsidR="001A02FF" w:rsidRDefault="00FD23CD">
      <w:r>
        <w:t>During the Annual Meeting of the Conference of Local Health Officials in October, committees review their work from the past year, discuss future initiatives, and identify needs for support or additional representation. This report helps facilitate collaboration between committees and informs the CLHO Board of each committee's progress and needs.</w:t>
      </w:r>
    </w:p>
    <w:p w14:paraId="0A9FDA2F" w14:textId="77777777" w:rsidR="001A02FF" w:rsidRDefault="00FD23CD">
      <w:pPr>
        <w:spacing w:before="240" w:after="240"/>
        <w:rPr>
          <w:b/>
        </w:rPr>
      </w:pPr>
      <w:r>
        <w:rPr>
          <w:b/>
        </w:rPr>
        <w:t>Estimated completion time: 25-30 minutes</w:t>
      </w:r>
    </w:p>
    <w:p w14:paraId="3181E264" w14:textId="77777777" w:rsidR="001A02FF" w:rsidRDefault="00FD23CD">
      <w:pPr>
        <w:rPr>
          <w:b/>
        </w:rPr>
      </w:pPr>
      <w:r>
        <w:rPr>
          <w:b/>
        </w:rPr>
        <w:t>Co-Chairs:</w:t>
      </w:r>
      <w:r>
        <w:t xml:space="preserve"> Please complete this template and submit your responses to Allison (</w:t>
      </w:r>
      <w:hyperlink r:id="rId8">
        <w:r>
          <w:rPr>
            <w:color w:val="1155CC"/>
            <w:u w:val="single"/>
          </w:rPr>
          <w:t>allison@oregonclho.org</w:t>
        </w:r>
      </w:hyperlink>
      <w:r>
        <w:t>) by</w:t>
      </w:r>
      <w:r>
        <w:rPr>
          <w:b/>
        </w:rPr>
        <w:t xml:space="preserve"> 2:00 PM PST on Friday, October 10th, 2025.</w:t>
      </w:r>
    </w:p>
    <w:p w14:paraId="5ED6DB56" w14:textId="77777777" w:rsidR="001A02FF" w:rsidRDefault="001A02FF"/>
    <w:p w14:paraId="73A9573E" w14:textId="77777777" w:rsidR="001A02FF" w:rsidRDefault="00FD23CD">
      <w:r>
        <w:rPr>
          <w:b/>
        </w:rPr>
        <w:t xml:space="preserve">Meeting Attendance: </w:t>
      </w:r>
      <w:r>
        <w:t>Please plan to attend the October 16th, 2025 CLHO Conference meeting to provide a brief 5-minute summary of your committee's report, and please let Allison know who will present. If neither co-chair can attend, please arrange for another committee member to present this information.</w:t>
      </w:r>
    </w:p>
    <w:p w14:paraId="4284E008" w14:textId="77777777" w:rsidR="001A02FF" w:rsidRDefault="001A02FF"/>
    <w:p w14:paraId="7E936C24" w14:textId="77777777" w:rsidR="001A02FF" w:rsidRDefault="00FD23CD">
      <w:r>
        <w:rPr>
          <w:b/>
        </w:rPr>
        <w:t xml:space="preserve">Questions? </w:t>
      </w:r>
      <w:r>
        <w:t>Contact Allison with any concerns or questions.</w:t>
      </w:r>
    </w:p>
    <w:p w14:paraId="78A8AE17" w14:textId="77777777" w:rsidR="001A02FF" w:rsidRDefault="001A02FF"/>
    <w:p w14:paraId="7A2BA2DC" w14:textId="77777777" w:rsidR="001A02FF" w:rsidRDefault="003C66B4">
      <w:r>
        <w:pict w14:anchorId="14CEE8AD">
          <v:rect id="_x0000_i1025" style="width:0;height:1.5pt" o:hralign="center" o:hrstd="t" o:hr="t" fillcolor="#a0a0a0" stroked="f"/>
        </w:pict>
      </w:r>
    </w:p>
    <w:p w14:paraId="7713D186" w14:textId="77777777" w:rsidR="001A02FF" w:rsidRDefault="00FD23CD">
      <w:pPr>
        <w:pStyle w:val="Heading3"/>
      </w:pPr>
      <w:bookmarkStart w:id="1" w:name="_heading=h.gaoyh0i02ptt" w:colFirst="0" w:colLast="0"/>
      <w:bookmarkEnd w:id="1"/>
      <w:r>
        <w:t>Committee Information</w:t>
      </w:r>
    </w:p>
    <w:p w14:paraId="4E59E868" w14:textId="3CBA48B1" w:rsidR="001A02FF" w:rsidRDefault="00FD23CD">
      <w:pPr>
        <w:spacing w:before="240" w:after="240"/>
      </w:pPr>
      <w:r>
        <w:rPr>
          <w:b/>
        </w:rPr>
        <w:t xml:space="preserve">Committee Name: </w:t>
      </w:r>
      <w:r w:rsidR="00235A78">
        <w:rPr>
          <w:rFonts w:ascii="Raleway" w:eastAsia="Raleway" w:hAnsi="Raleway" w:cs="Raleway"/>
          <w:b/>
        </w:rPr>
        <w:t>CLHO Systems and Innovation</w:t>
      </w:r>
    </w:p>
    <w:p w14:paraId="6A35B8D1" w14:textId="230ECF24" w:rsidR="001A02FF" w:rsidRDefault="00FD23CD">
      <w:pPr>
        <w:spacing w:before="240" w:after="240"/>
      </w:pPr>
      <w:r>
        <w:rPr>
          <w:b/>
        </w:rPr>
        <w:t xml:space="preserve">Co-Chairs: </w:t>
      </w:r>
      <w:r w:rsidR="00235A78">
        <w:rPr>
          <w:rFonts w:ascii="Raleway" w:eastAsia="Raleway" w:hAnsi="Raleway" w:cs="Raleway"/>
          <w:b/>
        </w:rPr>
        <w:t>Jessica Dale (Klamath County) and Katie Plumb (Crook County)</w:t>
      </w:r>
    </w:p>
    <w:p w14:paraId="2A001E5E" w14:textId="77777777" w:rsidR="001A02FF" w:rsidRDefault="003C66B4">
      <w:r>
        <w:pict w14:anchorId="60C0E3E7">
          <v:rect id="_x0000_i1026" style="width:0;height:1.5pt" o:hralign="center" o:hrstd="t" o:hr="t" fillcolor="#a0a0a0" stroked="f"/>
        </w:pict>
      </w:r>
    </w:p>
    <w:p w14:paraId="6199B9F6" w14:textId="77777777" w:rsidR="001A02FF" w:rsidRDefault="00FD23CD">
      <w:pPr>
        <w:pStyle w:val="Heading3"/>
      </w:pPr>
      <w:bookmarkStart w:id="2" w:name="_heading=h.c06rhhpt1v4q" w:colFirst="0" w:colLast="0"/>
      <w:bookmarkEnd w:id="2"/>
      <w:r>
        <w:t>Annual Report Questions</w:t>
      </w:r>
    </w:p>
    <w:p w14:paraId="61800CF3" w14:textId="77777777" w:rsidR="001A02FF" w:rsidRDefault="00FD23CD">
      <w:pPr>
        <w:pStyle w:val="Heading4"/>
      </w:pPr>
      <w:bookmarkStart w:id="3" w:name="_heading=h.98970ndnqpv" w:colFirst="0" w:colLast="0"/>
      <w:bookmarkEnd w:id="3"/>
      <w:r>
        <w:t>1. Committee Purpose &amp; Structure</w:t>
      </w:r>
    </w:p>
    <w:p w14:paraId="087DA66A" w14:textId="77777777" w:rsidR="001A02FF" w:rsidRDefault="00FD23CD">
      <w:r>
        <w:t>What is the purpose of your committee, and what issues fall within your committee's scope?</w:t>
      </w:r>
    </w:p>
    <w:p w14:paraId="5765E5B5" w14:textId="77777777" w:rsidR="001A02FF" w:rsidRDefault="00FD23CD">
      <w:pPr>
        <w:rPr>
          <w:i/>
        </w:rPr>
      </w:pPr>
      <w:r>
        <w:rPr>
          <w:i/>
        </w:rPr>
        <w:t>Please provide 2-3 sentences describing your committee's mission and key focus areas.</w:t>
      </w:r>
    </w:p>
    <w:p w14:paraId="7B2A293E" w14:textId="77777777" w:rsidR="001A02FF" w:rsidRDefault="001A02FF"/>
    <w:p w14:paraId="512900A4" w14:textId="77777777" w:rsidR="00235A78" w:rsidRPr="00235A78" w:rsidRDefault="00235A78" w:rsidP="00235A78">
      <w:pPr>
        <w:rPr>
          <w:rFonts w:asciiTheme="minorHAnsi" w:eastAsia="Raleway" w:hAnsiTheme="minorHAnsi" w:cstheme="minorHAnsi"/>
          <w:color w:val="FF0000"/>
        </w:rPr>
      </w:pPr>
      <w:r w:rsidRPr="00235A78">
        <w:rPr>
          <w:rFonts w:asciiTheme="minorHAnsi" w:eastAsia="Raleway" w:hAnsiTheme="minorHAnsi" w:cstheme="minorHAnsi"/>
          <w:color w:val="FF0000"/>
        </w:rPr>
        <w:t>The Systems and Innovation Committee provides guidance and recommendations for the implementation and improvement of system-wide work as it relates to the core-functions and requirements of public health modernization.</w:t>
      </w:r>
    </w:p>
    <w:p w14:paraId="2F312CEC" w14:textId="77777777" w:rsidR="001A02FF" w:rsidRDefault="001A02FF">
      <w:pPr>
        <w:pStyle w:val="Heading4"/>
      </w:pPr>
      <w:bookmarkStart w:id="4" w:name="_heading=h.6si8w1ze0hdp" w:colFirst="0" w:colLast="0"/>
      <w:bookmarkEnd w:id="4"/>
    </w:p>
    <w:p w14:paraId="0C951827" w14:textId="77777777" w:rsidR="001A02FF" w:rsidRDefault="00FD23CD">
      <w:pPr>
        <w:pStyle w:val="Heading4"/>
      </w:pPr>
      <w:bookmarkStart w:id="5" w:name="_heading=h.2coqkl2zyg3p" w:colFirst="0" w:colLast="0"/>
      <w:bookmarkEnd w:id="5"/>
      <w:r>
        <w:t>2. Governance &amp; Planning Tools</w:t>
      </w:r>
    </w:p>
    <w:p w14:paraId="4ECC4F68" w14:textId="77777777" w:rsidR="001A02FF" w:rsidRDefault="00FD23CD">
      <w:r>
        <w:t>a) Does your committee have a charter?</w:t>
      </w:r>
    </w:p>
    <w:p w14:paraId="0F0F2E50" w14:textId="77777777" w:rsidR="001A02FF" w:rsidRPr="00235A78" w:rsidRDefault="00FD23CD">
      <w:pPr>
        <w:numPr>
          <w:ilvl w:val="0"/>
          <w:numId w:val="1"/>
        </w:numPr>
        <w:rPr>
          <w:highlight w:val="yellow"/>
        </w:rPr>
      </w:pPr>
      <w:r w:rsidRPr="00235A78">
        <w:rPr>
          <w:highlight w:val="yellow"/>
        </w:rPr>
        <w:t>Yes</w:t>
      </w:r>
    </w:p>
    <w:p w14:paraId="54706B42" w14:textId="77777777" w:rsidR="001A02FF" w:rsidRDefault="00FD23CD">
      <w:pPr>
        <w:numPr>
          <w:ilvl w:val="0"/>
          <w:numId w:val="1"/>
        </w:numPr>
      </w:pPr>
      <w:r>
        <w:t>No</w:t>
      </w:r>
    </w:p>
    <w:p w14:paraId="77CFA5A7" w14:textId="77777777" w:rsidR="001A02FF" w:rsidRDefault="00FD23CD">
      <w:r>
        <w:t>If yes, how well is it serving your needs?</w:t>
      </w:r>
    </w:p>
    <w:p w14:paraId="74130056" w14:textId="77777777" w:rsidR="001A02FF" w:rsidRDefault="001A02FF"/>
    <w:p w14:paraId="1800C913" w14:textId="5A9B4209" w:rsidR="001A02FF" w:rsidRPr="00235A78" w:rsidRDefault="00235A78">
      <w:pPr>
        <w:rPr>
          <w:rFonts w:asciiTheme="minorHAnsi" w:eastAsia="Raleway" w:hAnsiTheme="minorHAnsi" w:cstheme="minorHAnsi"/>
          <w:color w:val="FF0000"/>
        </w:rPr>
      </w:pPr>
      <w:r w:rsidRPr="00235A78">
        <w:rPr>
          <w:rFonts w:asciiTheme="minorHAnsi" w:eastAsia="Raleway" w:hAnsiTheme="minorHAnsi" w:cstheme="minorHAnsi"/>
          <w:color w:val="FF0000"/>
        </w:rPr>
        <w:t>It needs reviewed and possibly updated. A few years ago there were some suggested updates, such as limiting votes to one vote per county if there are multiple staff reps per county, but those updates have not happened at this time. We follow basic meeting standards such as quorum prior to decision making.</w:t>
      </w:r>
    </w:p>
    <w:p w14:paraId="712E8BAE" w14:textId="77777777" w:rsidR="001A02FF" w:rsidRDefault="001A02FF"/>
    <w:p w14:paraId="21B191BE" w14:textId="77777777" w:rsidR="001A02FF" w:rsidRDefault="001A02FF"/>
    <w:p w14:paraId="3430DF7F" w14:textId="77777777" w:rsidR="001A02FF" w:rsidRDefault="001A02FF"/>
    <w:p w14:paraId="51FACAD3" w14:textId="77777777" w:rsidR="001A02FF" w:rsidRDefault="00FD23CD">
      <w:r>
        <w:t>b) Does your committee have a work plan?</w:t>
      </w:r>
    </w:p>
    <w:p w14:paraId="1D43E9A1" w14:textId="77777777" w:rsidR="001A02FF" w:rsidRDefault="00FD23CD">
      <w:pPr>
        <w:numPr>
          <w:ilvl w:val="0"/>
          <w:numId w:val="3"/>
        </w:numPr>
      </w:pPr>
      <w:r>
        <w:t>Yes</w:t>
      </w:r>
    </w:p>
    <w:p w14:paraId="51668B52" w14:textId="0BD29642" w:rsidR="001A02FF" w:rsidRPr="00235A78" w:rsidRDefault="00FD23CD">
      <w:pPr>
        <w:numPr>
          <w:ilvl w:val="0"/>
          <w:numId w:val="3"/>
        </w:numPr>
        <w:rPr>
          <w:rFonts w:asciiTheme="minorHAnsi" w:eastAsia="Raleway" w:hAnsiTheme="minorHAnsi" w:cstheme="minorHAnsi"/>
          <w:color w:val="FF0000"/>
        </w:rPr>
      </w:pPr>
      <w:r w:rsidRPr="00235A78">
        <w:rPr>
          <w:highlight w:val="yellow"/>
        </w:rPr>
        <w:t>No</w:t>
      </w:r>
      <w:r w:rsidR="00235A78" w:rsidRPr="00235A78">
        <w:t xml:space="preserve">. </w:t>
      </w:r>
      <w:r w:rsidR="00235A78" w:rsidRPr="00235A78">
        <w:rPr>
          <w:rFonts w:asciiTheme="minorHAnsi" w:eastAsia="Raleway" w:hAnsiTheme="minorHAnsi" w:cstheme="minorHAnsi"/>
          <w:color w:val="FF0000"/>
        </w:rPr>
        <w:t xml:space="preserve">Our work is primarily driven by special requests from other committees such as PHAB or JLT. However, during the past year our primary focus has been development of a template for the PH modernization implementation plan required to be completed by December 31, 2025. </w:t>
      </w:r>
      <w:r w:rsidR="00E90FC0">
        <w:rPr>
          <w:rFonts w:asciiTheme="minorHAnsi" w:eastAsia="Raleway" w:hAnsiTheme="minorHAnsi" w:cstheme="minorHAnsi"/>
          <w:color w:val="FF0000"/>
        </w:rPr>
        <w:t xml:space="preserve">We also work closely with OHA regarding the Program Element 51 (PH Modernization) workplans, reporting and evaluation. </w:t>
      </w:r>
    </w:p>
    <w:p w14:paraId="26B6FF5A" w14:textId="77777777" w:rsidR="00235A78" w:rsidRPr="00235A78" w:rsidRDefault="00235A78">
      <w:pPr>
        <w:numPr>
          <w:ilvl w:val="0"/>
          <w:numId w:val="3"/>
        </w:numPr>
      </w:pPr>
    </w:p>
    <w:p w14:paraId="65FBADB7" w14:textId="77777777" w:rsidR="001A02FF" w:rsidRDefault="00FD23CD">
      <w:r>
        <w:t xml:space="preserve"> If yes, how effectively is it guiding your activities?</w:t>
      </w:r>
    </w:p>
    <w:p w14:paraId="03443906" w14:textId="77777777" w:rsidR="001A02FF" w:rsidRDefault="001A02FF"/>
    <w:p w14:paraId="6B4C521A" w14:textId="77777777" w:rsidR="001A02FF" w:rsidRDefault="001A02FF"/>
    <w:p w14:paraId="5524AAAF" w14:textId="77777777" w:rsidR="001A02FF" w:rsidRDefault="001A02FF"/>
    <w:p w14:paraId="7AB4DB67" w14:textId="77777777" w:rsidR="001A02FF" w:rsidRDefault="00FD23CD">
      <w:pPr>
        <w:pStyle w:val="Heading4"/>
      </w:pPr>
      <w:bookmarkStart w:id="6" w:name="_heading=h.ckc7h9981ce" w:colFirst="0" w:colLast="0"/>
      <w:bookmarkEnd w:id="6"/>
      <w:r>
        <w:t>3. Public Health Modernization Integration</w:t>
      </w:r>
    </w:p>
    <w:p w14:paraId="07520AD6" w14:textId="77777777" w:rsidR="001A02FF" w:rsidRDefault="00FD23CD">
      <w:r>
        <w:t>How has your committee incorporated Public Health Modernization priorities into your objectives? Please describe both successes and challenges you've encountered.</w:t>
      </w:r>
    </w:p>
    <w:p w14:paraId="71767680" w14:textId="77777777" w:rsidR="001A02FF" w:rsidRDefault="00FD23CD">
      <w:pPr>
        <w:rPr>
          <w:i/>
        </w:rPr>
      </w:pPr>
      <w:r>
        <w:rPr>
          <w:i/>
        </w:rPr>
        <w:t>Public Health Modernization refers to Oregon's statewide initiative to strengthen and modernize the public health system.</w:t>
      </w:r>
    </w:p>
    <w:p w14:paraId="68AD06A2" w14:textId="77777777" w:rsidR="001A02FF" w:rsidRDefault="001A02FF">
      <w:pPr>
        <w:rPr>
          <w:i/>
        </w:rPr>
      </w:pPr>
    </w:p>
    <w:p w14:paraId="4CF7281B" w14:textId="77777777" w:rsidR="00235A78" w:rsidRPr="00235A78" w:rsidRDefault="00235A78" w:rsidP="00235A78">
      <w:pPr>
        <w:spacing w:line="360" w:lineRule="auto"/>
        <w:rPr>
          <w:rFonts w:asciiTheme="minorHAnsi" w:eastAsia="Raleway" w:hAnsiTheme="minorHAnsi" w:cstheme="minorHAnsi"/>
          <w:color w:val="FF0000"/>
        </w:rPr>
      </w:pPr>
      <w:r w:rsidRPr="00235A78">
        <w:rPr>
          <w:rFonts w:asciiTheme="minorHAnsi" w:eastAsia="Raleway" w:hAnsiTheme="minorHAnsi" w:cstheme="minorHAnsi"/>
          <w:color w:val="FF0000"/>
        </w:rPr>
        <w:t xml:space="preserve">Our committee is solely focused on modernization. Therefore, this question does not seem applicable to us. </w:t>
      </w:r>
    </w:p>
    <w:p w14:paraId="50E451B0" w14:textId="77777777" w:rsidR="001A02FF" w:rsidRPr="00235A78" w:rsidRDefault="001A02FF">
      <w:pPr>
        <w:rPr>
          <w:iCs/>
        </w:rPr>
      </w:pPr>
    </w:p>
    <w:p w14:paraId="621EA8CC" w14:textId="77777777" w:rsidR="001A02FF" w:rsidRDefault="001A02FF">
      <w:pPr>
        <w:rPr>
          <w:i/>
        </w:rPr>
      </w:pPr>
    </w:p>
    <w:p w14:paraId="4D3E8E79" w14:textId="77777777" w:rsidR="001A02FF" w:rsidRDefault="001A02FF">
      <w:pPr>
        <w:rPr>
          <w:i/>
        </w:rPr>
      </w:pPr>
    </w:p>
    <w:p w14:paraId="73EC952A" w14:textId="77777777" w:rsidR="001A02FF" w:rsidRDefault="001A02FF">
      <w:pPr>
        <w:rPr>
          <w:i/>
        </w:rPr>
      </w:pPr>
    </w:p>
    <w:p w14:paraId="56236AF6" w14:textId="77777777" w:rsidR="001A02FF" w:rsidRDefault="001A02FF">
      <w:pPr>
        <w:rPr>
          <w:i/>
        </w:rPr>
      </w:pPr>
    </w:p>
    <w:p w14:paraId="27CB3F34" w14:textId="77777777" w:rsidR="001A02FF" w:rsidRDefault="001A02FF">
      <w:pPr>
        <w:rPr>
          <w:i/>
        </w:rPr>
      </w:pPr>
    </w:p>
    <w:p w14:paraId="3B446D95" w14:textId="77777777" w:rsidR="001A02FF" w:rsidRDefault="001A02FF">
      <w:pPr>
        <w:rPr>
          <w:i/>
        </w:rPr>
      </w:pPr>
    </w:p>
    <w:p w14:paraId="4B2CAFBD" w14:textId="77777777" w:rsidR="001A02FF" w:rsidRDefault="00FD23CD">
      <w:pPr>
        <w:pStyle w:val="Heading4"/>
      </w:pPr>
      <w:bookmarkStart w:id="7" w:name="_heading=h.efzhcp1affrc" w:colFirst="0" w:colLast="0"/>
      <w:bookmarkEnd w:id="7"/>
      <w:r>
        <w:t>4. Communication &amp; Collaboration</w:t>
      </w:r>
    </w:p>
    <w:p w14:paraId="0C5ED1DC" w14:textId="77777777" w:rsidR="001A02FF" w:rsidRDefault="00FD23CD">
      <w:r>
        <w:t>How effectively is your committee sharing information and materials with the following stakeholders?:</w:t>
      </w:r>
    </w:p>
    <w:p w14:paraId="2CA5A37D" w14:textId="77777777" w:rsidR="001A02FF" w:rsidRDefault="00FD23CD">
      <w:r>
        <w:rPr>
          <w:i/>
        </w:rPr>
        <w:t>Please note any challenges or particularly successful approaches.</w:t>
      </w:r>
    </w:p>
    <w:p w14:paraId="697DBF96" w14:textId="77777777" w:rsidR="001A02FF" w:rsidRDefault="001A02FF"/>
    <w:p w14:paraId="182BBAC8" w14:textId="0597A2CB" w:rsidR="001A02FF" w:rsidRDefault="00FD23CD">
      <w:r>
        <w:t>a) Committee members:</w:t>
      </w:r>
      <w:r w:rsidR="00235A78" w:rsidRPr="00235A78">
        <w:rPr>
          <w:rFonts w:asciiTheme="majorHAnsi" w:eastAsia="Raleway" w:hAnsiTheme="majorHAnsi" w:cstheme="majorHAnsi"/>
        </w:rPr>
        <w:t xml:space="preserve"> </w:t>
      </w:r>
      <w:r w:rsidR="00235A78" w:rsidRPr="00235A78">
        <w:rPr>
          <w:rFonts w:asciiTheme="minorHAnsi" w:eastAsia="Raleway" w:hAnsiTheme="minorHAnsi" w:cstheme="minorHAnsi"/>
          <w:color w:val="FF0000"/>
        </w:rPr>
        <w:t>Our committee has robust representation from LPHAs across the state.</w:t>
      </w:r>
    </w:p>
    <w:p w14:paraId="60A9439A" w14:textId="77777777" w:rsidR="001A02FF" w:rsidRDefault="001A02FF"/>
    <w:p w14:paraId="58934695" w14:textId="77777777" w:rsidR="001A02FF" w:rsidRDefault="001A02FF"/>
    <w:p w14:paraId="2507A197" w14:textId="4C877589" w:rsidR="001A02FF" w:rsidRDefault="00FD23CD">
      <w:r>
        <w:t>b) The CLHO Board:</w:t>
      </w:r>
      <w:r w:rsidR="00235A78" w:rsidRPr="00235A78">
        <w:rPr>
          <w:rFonts w:asciiTheme="majorHAnsi" w:eastAsia="Raleway" w:hAnsiTheme="majorHAnsi" w:cstheme="majorHAnsi"/>
        </w:rPr>
        <w:t xml:space="preserve"> </w:t>
      </w:r>
      <w:r w:rsidR="00235A78" w:rsidRPr="00235A78">
        <w:rPr>
          <w:rFonts w:asciiTheme="minorHAnsi" w:eastAsia="Raleway" w:hAnsiTheme="minorHAnsi" w:cstheme="minorHAnsi"/>
          <w:color w:val="FF0000"/>
        </w:rPr>
        <w:t>We provide regular updates to CLHO about the work we are doing.</w:t>
      </w:r>
    </w:p>
    <w:p w14:paraId="30CEE111" w14:textId="77777777" w:rsidR="001A02FF" w:rsidRDefault="001A02FF"/>
    <w:p w14:paraId="0B9D2065" w14:textId="77777777" w:rsidR="001A02FF" w:rsidRDefault="001A02FF"/>
    <w:p w14:paraId="25F086A7" w14:textId="77777777" w:rsidR="001A02FF" w:rsidRDefault="00FD23CD">
      <w:r>
        <w:t>c) Other CLHO committees (if applicable):</w:t>
      </w:r>
    </w:p>
    <w:p w14:paraId="176A84D8" w14:textId="77777777" w:rsidR="001A02FF" w:rsidRDefault="001A02FF"/>
    <w:p w14:paraId="6C771394" w14:textId="77777777" w:rsidR="001A02FF" w:rsidRDefault="001A02FF"/>
    <w:p w14:paraId="2F370F0D" w14:textId="77777777" w:rsidR="001A02FF" w:rsidRDefault="001A02FF"/>
    <w:p w14:paraId="6E4929FB" w14:textId="77777777" w:rsidR="001A02FF" w:rsidRDefault="00FD23CD">
      <w:pPr>
        <w:pStyle w:val="Heading4"/>
      </w:pPr>
      <w:bookmarkStart w:id="8" w:name="_heading=h.qgxsbs9er8lq" w:colFirst="0" w:colLast="0"/>
      <w:bookmarkEnd w:id="8"/>
      <w:r>
        <w:t>5. Additional Insights</w:t>
      </w:r>
    </w:p>
    <w:p w14:paraId="07DC6E3C" w14:textId="77777777" w:rsidR="001A02FF" w:rsidRDefault="00FD23CD">
      <w:r>
        <w:t>Is there anything else you'd like to share with other committees or the CLHO Board?</w:t>
      </w:r>
    </w:p>
    <w:p w14:paraId="2E7DA494" w14:textId="77777777" w:rsidR="001A02FF" w:rsidRDefault="00FD23CD">
      <w:pPr>
        <w:rPr>
          <w:i/>
        </w:rPr>
      </w:pPr>
      <w:r>
        <w:rPr>
          <w:i/>
        </w:rPr>
        <w:t>This could include emerging issues, innovative approaches, resource needs, or collaboration opportunities.</w:t>
      </w:r>
    </w:p>
    <w:p w14:paraId="251F7EC2" w14:textId="77777777" w:rsidR="001A02FF" w:rsidRDefault="001A02FF">
      <w:pPr>
        <w:rPr>
          <w:i/>
        </w:rPr>
      </w:pPr>
    </w:p>
    <w:p w14:paraId="444EACC5" w14:textId="4CEAB1E7" w:rsidR="001A02FF" w:rsidRPr="00235A78" w:rsidRDefault="00235A78">
      <w:pPr>
        <w:rPr>
          <w:rFonts w:asciiTheme="minorHAnsi" w:hAnsiTheme="minorHAnsi" w:cstheme="minorHAnsi"/>
          <w:iCs/>
          <w:color w:val="FF0000"/>
        </w:rPr>
      </w:pPr>
      <w:r w:rsidRPr="00235A78">
        <w:rPr>
          <w:rFonts w:asciiTheme="minorHAnsi" w:hAnsiTheme="minorHAnsi" w:cstheme="minorHAnsi"/>
          <w:iCs/>
          <w:color w:val="FF0000"/>
        </w:rPr>
        <w:t>No</w:t>
      </w:r>
    </w:p>
    <w:p w14:paraId="1946E8AC" w14:textId="77777777" w:rsidR="001A02FF" w:rsidRDefault="001A02FF">
      <w:pPr>
        <w:rPr>
          <w:i/>
        </w:rPr>
      </w:pPr>
    </w:p>
    <w:p w14:paraId="5058BF90" w14:textId="77777777" w:rsidR="001A02FF" w:rsidRDefault="001A02FF">
      <w:pPr>
        <w:rPr>
          <w:i/>
        </w:rPr>
      </w:pPr>
    </w:p>
    <w:p w14:paraId="77B9D02D" w14:textId="77777777" w:rsidR="001A02FF" w:rsidRDefault="001A02FF">
      <w:pPr>
        <w:rPr>
          <w:i/>
        </w:rPr>
      </w:pPr>
    </w:p>
    <w:p w14:paraId="647C9698" w14:textId="77777777" w:rsidR="001A02FF" w:rsidRDefault="00FD23CD">
      <w:pPr>
        <w:pStyle w:val="Heading4"/>
      </w:pPr>
      <w:bookmarkStart w:id="9" w:name="_heading=h.udy68kyd9go5" w:colFirst="0" w:colLast="0"/>
      <w:bookmarkEnd w:id="9"/>
      <w:r>
        <w:t>6. Committee Membership Review</w:t>
      </w:r>
    </w:p>
    <w:p w14:paraId="1AAA3AA2" w14:textId="77777777" w:rsidR="001A02FF" w:rsidRDefault="00FD23CD">
      <w:r>
        <w:t xml:space="preserve">Please review your committee's membership list on this </w:t>
      </w:r>
      <w:hyperlink r:id="rId9">
        <w:r>
          <w:rPr>
            <w:color w:val="1155CC"/>
            <w:u w:val="single"/>
          </w:rPr>
          <w:t>spreadsheet</w:t>
        </w:r>
      </w:hyperlink>
      <w:r>
        <w:t xml:space="preserve"> (each committee's roster is an individual tab). If any updates are needed, please add comments directly in the spreadsheet rather than listing changes here.</w:t>
      </w:r>
    </w:p>
    <w:p w14:paraId="0F982488" w14:textId="77777777" w:rsidR="001A02FF" w:rsidRDefault="001A02FF"/>
    <w:p w14:paraId="5ABE3A6A" w14:textId="77777777" w:rsidR="001A02FF" w:rsidRDefault="00FD23CD">
      <w:pPr>
        <w:numPr>
          <w:ilvl w:val="0"/>
          <w:numId w:val="4"/>
        </w:numPr>
      </w:pPr>
      <w:r>
        <w:t xml:space="preserve">I have reviewed the </w:t>
      </w:r>
      <w:hyperlink r:id="rId10">
        <w:r>
          <w:rPr>
            <w:color w:val="1155CC"/>
            <w:u w:val="single"/>
          </w:rPr>
          <w:t>spreadsheet</w:t>
        </w:r>
      </w:hyperlink>
      <w:r>
        <w:t xml:space="preserve"> and made any necessary updates via comments.</w:t>
      </w:r>
    </w:p>
    <w:p w14:paraId="4ED3D983" w14:textId="77777777" w:rsidR="001A02FF" w:rsidRDefault="001A02FF"/>
    <w:p w14:paraId="304C4ABC" w14:textId="77777777" w:rsidR="001A02FF" w:rsidRDefault="001A02FF"/>
    <w:p w14:paraId="38FB8EA9" w14:textId="545D0882" w:rsidR="00FD23CD" w:rsidRPr="00235A78" w:rsidRDefault="00FD23CD" w:rsidP="00FD23CD">
      <w:pPr>
        <w:rPr>
          <w:rFonts w:asciiTheme="minorHAnsi" w:hAnsiTheme="minorHAnsi" w:cstheme="minorHAnsi"/>
          <w:iCs/>
          <w:color w:val="FF0000"/>
        </w:rPr>
      </w:pPr>
      <w:r>
        <w:rPr>
          <w:rFonts w:asciiTheme="minorHAnsi" w:hAnsiTheme="minorHAnsi" w:cstheme="minorHAnsi"/>
          <w:iCs/>
          <w:color w:val="FF0000"/>
        </w:rPr>
        <w:lastRenderedPageBreak/>
        <w:t xml:space="preserve">The spreadsheet roster </w:t>
      </w:r>
      <w:r w:rsidR="003C66B4">
        <w:rPr>
          <w:rFonts w:asciiTheme="minorHAnsi" w:hAnsiTheme="minorHAnsi" w:cstheme="minorHAnsi"/>
          <w:iCs/>
          <w:color w:val="FF0000"/>
        </w:rPr>
        <w:t xml:space="preserve">is missing Kirby Kowalski from Columbia, as is the website. </w:t>
      </w:r>
    </w:p>
    <w:p w14:paraId="79DBE775" w14:textId="77777777" w:rsidR="001A02FF" w:rsidRDefault="001A02FF"/>
    <w:p w14:paraId="044B798E" w14:textId="77777777" w:rsidR="001A02FF" w:rsidRDefault="00FD23CD">
      <w:pPr>
        <w:pStyle w:val="Heading4"/>
      </w:pPr>
      <w:bookmarkStart w:id="10" w:name="_heading=h.j3vd6soi7ig7" w:colFirst="0" w:colLast="0"/>
      <w:bookmarkEnd w:id="10"/>
      <w:r>
        <w:t>7. Representation Needs</w:t>
      </w:r>
    </w:p>
    <w:p w14:paraId="5E82EE69" w14:textId="77777777" w:rsidR="001A02FF" w:rsidRDefault="00FD23CD">
      <w:r>
        <w:t>Does your committee need additional representation from any of the following groups?</w:t>
      </w:r>
    </w:p>
    <w:p w14:paraId="60012A54" w14:textId="77777777" w:rsidR="001A02FF" w:rsidRDefault="00FD23CD">
      <w:pPr>
        <w:numPr>
          <w:ilvl w:val="0"/>
          <w:numId w:val="2"/>
        </w:numPr>
      </w:pPr>
      <w:r>
        <w:t>CLHO Board Members/Administrators</w:t>
      </w:r>
    </w:p>
    <w:p w14:paraId="27C1BFD8" w14:textId="77777777" w:rsidR="001A02FF" w:rsidRDefault="00FD23CD">
      <w:pPr>
        <w:numPr>
          <w:ilvl w:val="0"/>
          <w:numId w:val="2"/>
        </w:numPr>
      </w:pPr>
      <w:r>
        <w:t>Small Local Public Health Authorities (LPHAs)</w:t>
      </w:r>
    </w:p>
    <w:p w14:paraId="4EE98774" w14:textId="77777777" w:rsidR="001A02FF" w:rsidRDefault="00FD23CD">
      <w:pPr>
        <w:numPr>
          <w:ilvl w:val="0"/>
          <w:numId w:val="2"/>
        </w:numPr>
      </w:pPr>
      <w:r>
        <w:t>Medium LPHAs</w:t>
      </w:r>
    </w:p>
    <w:p w14:paraId="6FFE39A4" w14:textId="77777777" w:rsidR="001A02FF" w:rsidRDefault="00FD23CD">
      <w:pPr>
        <w:numPr>
          <w:ilvl w:val="0"/>
          <w:numId w:val="2"/>
        </w:numPr>
      </w:pPr>
      <w:r>
        <w:t>Large LPHAs</w:t>
      </w:r>
    </w:p>
    <w:p w14:paraId="06F633E1" w14:textId="77777777" w:rsidR="001A02FF" w:rsidRDefault="00FD23CD">
      <w:pPr>
        <w:numPr>
          <w:ilvl w:val="0"/>
          <w:numId w:val="2"/>
        </w:numPr>
      </w:pPr>
      <w:r>
        <w:t>Other (please specify): _______________________</w:t>
      </w:r>
    </w:p>
    <w:p w14:paraId="2E30F669" w14:textId="77777777" w:rsidR="001A02FF" w:rsidRDefault="001A02FF"/>
    <w:p w14:paraId="2769F269" w14:textId="77777777" w:rsidR="001A02FF" w:rsidRDefault="00FD23CD">
      <w:r>
        <w:t>If you checked any boxes above, please specify particular counties or expertise needed:</w:t>
      </w:r>
    </w:p>
    <w:p w14:paraId="26857EF0" w14:textId="77777777" w:rsidR="001A02FF" w:rsidRDefault="001A02FF"/>
    <w:p w14:paraId="6A637A07" w14:textId="5CA3C5EA" w:rsidR="001A02FF" w:rsidRPr="00235A78" w:rsidRDefault="00235A78">
      <w:pPr>
        <w:rPr>
          <w:rFonts w:asciiTheme="minorHAnsi" w:hAnsiTheme="minorHAnsi" w:cstheme="minorHAnsi"/>
          <w:iCs/>
          <w:color w:val="FF0000"/>
        </w:rPr>
      </w:pPr>
      <w:r w:rsidRPr="00235A78">
        <w:rPr>
          <w:rFonts w:asciiTheme="minorHAnsi" w:hAnsiTheme="minorHAnsi" w:cstheme="minorHAnsi"/>
          <w:iCs/>
          <w:color w:val="FF0000"/>
        </w:rPr>
        <w:t>N/A</w:t>
      </w:r>
    </w:p>
    <w:p w14:paraId="054D4B45" w14:textId="77777777" w:rsidR="001A02FF" w:rsidRDefault="001A02FF"/>
    <w:p w14:paraId="014D38B0" w14:textId="77777777" w:rsidR="001A02FF" w:rsidRDefault="001A02FF"/>
    <w:p w14:paraId="0A846845" w14:textId="77777777" w:rsidR="001A02FF" w:rsidRDefault="003C66B4">
      <w:r>
        <w:pict w14:anchorId="62F3F174">
          <v:rect id="_x0000_i1027" style="width:0;height:1.5pt" o:hralign="center" o:hrstd="t" o:hr="t" fillcolor="#a0a0a0" stroked="f"/>
        </w:pict>
      </w:r>
    </w:p>
    <w:p w14:paraId="14A0D89E" w14:textId="77777777" w:rsidR="001A02FF" w:rsidRDefault="00FD23CD">
      <w:pPr>
        <w:pStyle w:val="Heading3"/>
      </w:pPr>
      <w:bookmarkStart w:id="11" w:name="_heading=h.t3hu1vgthlpr" w:colFirst="0" w:colLast="0"/>
      <w:bookmarkEnd w:id="11"/>
      <w:r>
        <w:t>Additional Needs or Requests</w:t>
      </w:r>
    </w:p>
    <w:p w14:paraId="79A2D131" w14:textId="77777777" w:rsidR="001A02FF" w:rsidRDefault="00FD23CD">
      <w:r>
        <w:t>Please describe any additional support, resources, or assistance your committee requires:</w:t>
      </w:r>
    </w:p>
    <w:p w14:paraId="7640384D" w14:textId="77777777" w:rsidR="001A02FF" w:rsidRDefault="001A02FF"/>
    <w:p w14:paraId="18BCCEFF" w14:textId="694563E3" w:rsidR="001A02FF" w:rsidRPr="00235A78" w:rsidRDefault="00235A78">
      <w:pPr>
        <w:rPr>
          <w:rFonts w:asciiTheme="minorHAnsi" w:hAnsiTheme="minorHAnsi" w:cstheme="minorHAnsi"/>
          <w:iCs/>
          <w:color w:val="FF0000"/>
        </w:rPr>
      </w:pPr>
      <w:r w:rsidRPr="00235A78">
        <w:rPr>
          <w:rFonts w:asciiTheme="minorHAnsi" w:hAnsiTheme="minorHAnsi" w:cstheme="minorHAnsi"/>
          <w:iCs/>
          <w:color w:val="FF0000"/>
        </w:rPr>
        <w:t>None</w:t>
      </w:r>
    </w:p>
    <w:p w14:paraId="1E5DCB34" w14:textId="77777777" w:rsidR="001A02FF" w:rsidRDefault="001A02FF"/>
    <w:p w14:paraId="0F495712" w14:textId="77777777" w:rsidR="001A02FF" w:rsidRDefault="001A02FF"/>
    <w:p w14:paraId="0B9E0477" w14:textId="77777777" w:rsidR="001A02FF" w:rsidRDefault="001A02FF"/>
    <w:p w14:paraId="481E022D" w14:textId="77777777" w:rsidR="001A02FF" w:rsidRDefault="001A02FF"/>
    <w:p w14:paraId="424653FC" w14:textId="77777777" w:rsidR="001A02FF" w:rsidRDefault="001A02FF"/>
    <w:p w14:paraId="1F10CA02" w14:textId="77777777" w:rsidR="001A02FF" w:rsidRDefault="001A02FF"/>
    <w:p w14:paraId="622271EF" w14:textId="77777777" w:rsidR="001A02FF" w:rsidRDefault="003C66B4">
      <w:r>
        <w:pict w14:anchorId="4382D57E">
          <v:rect id="_x0000_i1028" style="width:0;height:1.5pt" o:hralign="center" o:hrstd="t" o:hr="t" fillcolor="#a0a0a0" stroked="f"/>
        </w:pict>
      </w:r>
    </w:p>
    <w:p w14:paraId="5E79DB67" w14:textId="77777777" w:rsidR="001A02FF" w:rsidRDefault="001A02FF"/>
    <w:p w14:paraId="03E2E8BF" w14:textId="77777777" w:rsidR="001A02FF" w:rsidRDefault="00FD23CD">
      <w:pPr>
        <w:rPr>
          <w:i/>
        </w:rPr>
      </w:pPr>
      <w:r>
        <w:rPr>
          <w:i/>
        </w:rPr>
        <w:t>Thank you for your thoughtful responses. Your committee's work is vital to supporting local public health across Oregon, and this feedback helps ensure we're providing the best possible support and coordination.</w:t>
      </w:r>
    </w:p>
    <w:p w14:paraId="33079133" w14:textId="77777777" w:rsidR="001A02FF" w:rsidRDefault="001A02FF"/>
    <w:p w14:paraId="445A12A4" w14:textId="77777777" w:rsidR="001A02FF" w:rsidRDefault="003C66B4">
      <w:r>
        <w:pict w14:anchorId="0D452143">
          <v:rect id="_x0000_i1029" style="width:0;height:1.5pt" o:hralign="center" o:hrstd="t" o:hr="t" fillcolor="#a0a0a0" stroked="f"/>
        </w:pict>
      </w:r>
    </w:p>
    <w:p w14:paraId="4E89F17F" w14:textId="77777777" w:rsidR="001A02FF" w:rsidRDefault="001A02FF">
      <w:pPr>
        <w:rPr>
          <w:b/>
        </w:rPr>
      </w:pPr>
    </w:p>
    <w:p w14:paraId="1D027FC3" w14:textId="77777777" w:rsidR="001A02FF" w:rsidRDefault="00FD23CD">
      <w:r>
        <w:rPr>
          <w:b/>
        </w:rPr>
        <w:t>Submission Reminder:</w:t>
      </w:r>
      <w:r>
        <w:t xml:space="preserve"> Email completed template to </w:t>
      </w:r>
      <w:hyperlink r:id="rId11">
        <w:r>
          <w:rPr>
            <w:color w:val="1155CC"/>
            <w:u w:val="single"/>
          </w:rPr>
          <w:t>allison@oregonclho.org</w:t>
        </w:r>
      </w:hyperlink>
      <w:r>
        <w:t xml:space="preserve"> by 2:00 PM PST Friday, October 10th, 2025.</w:t>
      </w:r>
    </w:p>
    <w:p w14:paraId="03EC2187" w14:textId="77777777" w:rsidR="001A02FF" w:rsidRDefault="001A02FF"/>
    <w:sectPr w:rsidR="001A02FF">
      <w:headerReference w:type="default" r:id="rId12"/>
      <w:pgSz w:w="12240" w:h="15840"/>
      <w:pgMar w:top="1440" w:right="1008" w:bottom="144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4F28D" w14:textId="77777777" w:rsidR="0052725C" w:rsidRDefault="00FD23CD">
      <w:pPr>
        <w:spacing w:line="240" w:lineRule="auto"/>
      </w:pPr>
      <w:r>
        <w:separator/>
      </w:r>
    </w:p>
  </w:endnote>
  <w:endnote w:type="continuationSeparator" w:id="0">
    <w:p w14:paraId="65BBDA84" w14:textId="77777777" w:rsidR="0052725C" w:rsidRDefault="00FD23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ill Sans">
    <w:altName w:val="Calibri"/>
    <w:charset w:val="00"/>
    <w:family w:val="auto"/>
    <w:pitch w:val="default"/>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9BCB1" w14:textId="77777777" w:rsidR="0052725C" w:rsidRDefault="00FD23CD">
      <w:pPr>
        <w:spacing w:line="240" w:lineRule="auto"/>
      </w:pPr>
      <w:r>
        <w:separator/>
      </w:r>
    </w:p>
  </w:footnote>
  <w:footnote w:type="continuationSeparator" w:id="0">
    <w:p w14:paraId="54C3DF3D" w14:textId="77777777" w:rsidR="0052725C" w:rsidRDefault="00FD23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50AD1" w14:textId="77777777" w:rsidR="001A02FF" w:rsidRDefault="00FD23CD">
    <w:pPr>
      <w:jc w:val="center"/>
      <w:rPr>
        <w:b/>
        <w:color w:val="434343"/>
        <w:sz w:val="32"/>
        <w:szCs w:val="32"/>
      </w:rPr>
    </w:pPr>
    <w:r>
      <w:rPr>
        <w:b/>
        <w:color w:val="434343"/>
        <w:sz w:val="32"/>
        <w:szCs w:val="32"/>
      </w:rPr>
      <w:t>Conference of Local Health Officials</w:t>
    </w:r>
    <w:r>
      <w:rPr>
        <w:noProof/>
      </w:rPr>
      <w:drawing>
        <wp:anchor distT="0" distB="0" distL="0" distR="0" simplePos="0" relativeHeight="251658240" behindDoc="1" locked="0" layoutInCell="1" hidden="0" allowOverlap="1" wp14:anchorId="2AAA45A7" wp14:editId="613EF0D5">
          <wp:simplePos x="0" y="0"/>
          <wp:positionH relativeFrom="column">
            <wp:posOffset>-384349</wp:posOffset>
          </wp:positionH>
          <wp:positionV relativeFrom="paragraph">
            <wp:posOffset>-364374</wp:posOffset>
          </wp:positionV>
          <wp:extent cx="1221458" cy="1041721"/>
          <wp:effectExtent l="0" t="0" r="0" b="0"/>
          <wp:wrapNone/>
          <wp:docPr id="7"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preferRelativeResize="0"/>
                </pic:nvPicPr>
                <pic:blipFill>
                  <a:blip r:embed="rId1"/>
                  <a:srcRect l="13007" t="17023" r="11935" b="18963"/>
                  <a:stretch>
                    <a:fillRect/>
                  </a:stretch>
                </pic:blipFill>
                <pic:spPr>
                  <a:xfrm>
                    <a:off x="0" y="0"/>
                    <a:ext cx="1221458" cy="1041721"/>
                  </a:xfrm>
                  <a:prstGeom prst="rect">
                    <a:avLst/>
                  </a:prstGeom>
                  <a:ln/>
                </pic:spPr>
              </pic:pic>
            </a:graphicData>
          </a:graphic>
        </wp:anchor>
      </w:drawing>
    </w:r>
  </w:p>
  <w:p w14:paraId="1ECC9C9D" w14:textId="77777777" w:rsidR="001A02FF" w:rsidRDefault="00FD23CD">
    <w:pPr>
      <w:jc w:val="center"/>
      <w:rPr>
        <w:b/>
        <w:color w:val="434343"/>
        <w:sz w:val="32"/>
        <w:szCs w:val="32"/>
      </w:rPr>
    </w:pPr>
    <w:r>
      <w:rPr>
        <w:b/>
        <w:color w:val="434343"/>
        <w:sz w:val="32"/>
        <w:szCs w:val="32"/>
      </w:rPr>
      <w:t>Annual Committee Activity Report - 2025</w:t>
    </w:r>
  </w:p>
  <w:p w14:paraId="2AA0FEB7" w14:textId="77777777" w:rsidR="001A02FF" w:rsidRDefault="001A02FF">
    <w:pPr>
      <w:pBdr>
        <w:top w:val="nil"/>
        <w:left w:val="nil"/>
        <w:bottom w:val="nil"/>
        <w:right w:val="nil"/>
        <w:between w:val="nil"/>
      </w:pBdr>
      <w:tabs>
        <w:tab w:val="center" w:pos="4320"/>
        <w:tab w:val="right" w:pos="8640"/>
      </w:tabs>
      <w:spacing w:line="240" w:lineRule="auto"/>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F0CD8"/>
    <w:multiLevelType w:val="multilevel"/>
    <w:tmpl w:val="E4F63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1230E3"/>
    <w:multiLevelType w:val="multilevel"/>
    <w:tmpl w:val="6DACFB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43602B4"/>
    <w:multiLevelType w:val="multilevel"/>
    <w:tmpl w:val="DDD23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EDC15B0"/>
    <w:multiLevelType w:val="multilevel"/>
    <w:tmpl w:val="82D484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2FF"/>
    <w:rsid w:val="001A02FF"/>
    <w:rsid w:val="00235A78"/>
    <w:rsid w:val="003C66B4"/>
    <w:rsid w:val="0052725C"/>
    <w:rsid w:val="00AF3441"/>
    <w:rsid w:val="00E90FC0"/>
    <w:rsid w:val="00FD2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2116CEF"/>
  <w15:docId w15:val="{541ED9A4-AB63-4839-9838-E18F46912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character" w:styleId="UnresolvedMention">
    <w:name w:val="Unresolved Mention"/>
    <w:basedOn w:val="DefaultParagraphFont"/>
    <w:uiPriority w:val="99"/>
    <w:semiHidden/>
    <w:unhideWhenUsed/>
    <w:rsid w:val="007553A4"/>
    <w:rPr>
      <w:color w:val="605E5C"/>
      <w:shd w:val="clear" w:color="auto" w:fill="E1DFDD"/>
    </w:rPr>
  </w:style>
  <w:style w:type="paragraph" w:styleId="ListParagraph">
    <w:name w:val="List Paragraph"/>
    <w:basedOn w:val="Normal"/>
    <w:uiPriority w:val="34"/>
    <w:qFormat/>
    <w:rsid w:val="00DF1DB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595953">
      <w:bodyDiv w:val="1"/>
      <w:marLeft w:val="0"/>
      <w:marRight w:val="0"/>
      <w:marTop w:val="0"/>
      <w:marBottom w:val="0"/>
      <w:divBdr>
        <w:top w:val="none" w:sz="0" w:space="0" w:color="auto"/>
        <w:left w:val="none" w:sz="0" w:space="0" w:color="auto"/>
        <w:bottom w:val="none" w:sz="0" w:space="0" w:color="auto"/>
        <w:right w:val="none" w:sz="0" w:space="0" w:color="auto"/>
      </w:divBdr>
    </w:div>
    <w:div w:id="982926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llison@oregonclho.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lison@oregonclho.org" TargetMode="External"/><Relationship Id="rId5" Type="http://schemas.openxmlformats.org/officeDocument/2006/relationships/webSettings" Target="webSettings.xml"/><Relationship Id="rId10" Type="http://schemas.openxmlformats.org/officeDocument/2006/relationships/hyperlink" Target="https://docs.google.com/spreadsheets/d/1w2TIs0wfLABFXPgH8Qr80QllsYy_sEcLQcO74FQNoKw/edit?usp=sharing" TargetMode="External"/><Relationship Id="rId4" Type="http://schemas.openxmlformats.org/officeDocument/2006/relationships/settings" Target="settings.xml"/><Relationship Id="rId9" Type="http://schemas.openxmlformats.org/officeDocument/2006/relationships/hyperlink" Target="https://docs.google.com/spreadsheets/d/1w2TIs0wfLABFXPgH8Qr80QllsYy_sEcLQcO74FQNoKw/edit?usp=shari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124W9CsXsucdICfWaeieS+AJqA==">CgMxLjAyDmguc24xanNheTgzZmJuMg5oLmdhb3loMGkwMnB0dDIOaC5jMDZyaGhwdDF2NHEyDWguOTg5NzBuZG5xcHYyDmguNnNpOHcxemUwaGRwMg5oLjJjb3FrbDJ6eWczcDINaC5ja2M3aDk5ODFjZTIOaC5lZnpoY3AxYWZmcmMyDmgucWd4c2JzOWVyOGxxMg5oLnVkeTY4a3lkOWdvNTIOaC5qM3ZkNnNvaTdpZzcyDmgudDNodTF2Z3RobHByOAByITFidmdUZ0EyVy1YR2tKVWNYVmVCTjB4NktTSFRtTmpG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dc:creator>
  <cp:lastModifiedBy>Jessica Dale</cp:lastModifiedBy>
  <cp:revision>5</cp:revision>
  <dcterms:created xsi:type="dcterms:W3CDTF">2025-09-23T22:34:00Z</dcterms:created>
  <dcterms:modified xsi:type="dcterms:W3CDTF">2025-09-24T20:12:00Z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