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4311F2FF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934D0B">
        <w:rPr>
          <w:b/>
          <w:sz w:val="28"/>
          <w:szCs w:val="28"/>
        </w:rPr>
        <w:t>September 9</w:t>
      </w:r>
      <w:r w:rsidR="00934D0B" w:rsidRPr="00934D0B">
        <w:rPr>
          <w:b/>
          <w:sz w:val="28"/>
          <w:szCs w:val="28"/>
          <w:vertAlign w:val="superscript"/>
        </w:rPr>
        <w:t>th</w:t>
      </w:r>
      <w:r w:rsidR="00934D0B">
        <w:rPr>
          <w:b/>
          <w:sz w:val="28"/>
          <w:szCs w:val="28"/>
        </w:rPr>
        <w:t xml:space="preserve"> </w:t>
      </w:r>
      <w:r w:rsidR="00AD7B83">
        <w:rPr>
          <w:b/>
          <w:sz w:val="28"/>
          <w:szCs w:val="28"/>
        </w:rPr>
        <w:t xml:space="preserve"> 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220C98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5B37E3">
        <w:rPr>
          <w:sz w:val="24"/>
          <w:szCs w:val="24"/>
          <w:lang w:val="en"/>
        </w:rPr>
        <w:t>980 190 952#</w:t>
      </w:r>
    </w:p>
    <w:p w14:paraId="1BDC043F" w14:textId="210B0C51" w:rsidR="005B37E3" w:rsidRDefault="005B37E3" w:rsidP="005B37E3">
      <w:pPr>
        <w:jc w:val="center"/>
        <w:rPr>
          <w:rFonts w:ascii="Segoe UI" w:hAnsi="Segoe UI" w:cs="Segoe UI"/>
          <w:color w:val="252424"/>
        </w:rPr>
      </w:pPr>
      <w:hyperlink r:id="rId7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4E21E174" w14:textId="77777777"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49"/>
        <w:gridCol w:w="2081"/>
        <w:gridCol w:w="1414"/>
        <w:gridCol w:w="1906"/>
        <w:gridCol w:w="1640"/>
        <w:gridCol w:w="669"/>
      </w:tblGrid>
      <w:tr w:rsidR="00B71D94" w:rsidRPr="00BE3D69" w14:paraId="19EF1B73" w14:textId="77777777" w:rsidTr="004B43B5">
        <w:trPr>
          <w:trHeight w:val="347"/>
          <w:jc w:val="center"/>
        </w:trPr>
        <w:tc>
          <w:tcPr>
            <w:tcW w:w="2249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495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906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8D7D71">
        <w:trPr>
          <w:trHeight w:val="797"/>
          <w:jc w:val="center"/>
        </w:trPr>
        <w:tc>
          <w:tcPr>
            <w:tcW w:w="2249" w:type="dxa"/>
            <w:vAlign w:val="center"/>
          </w:tcPr>
          <w:p w14:paraId="04FCCAD8" w14:textId="299394B6" w:rsidR="00BE3D69" w:rsidRDefault="0088538C" w:rsidP="0088538C">
            <w:r>
              <w:t>Welcome and</w:t>
            </w:r>
            <w:r w:rsidR="00F262A5">
              <w:t xml:space="preserve"> </w:t>
            </w:r>
            <w:r w:rsidR="008D7D71">
              <w:t>r</w:t>
            </w:r>
            <w:r w:rsidR="009C4DB7">
              <w:t xml:space="preserve">oll </w:t>
            </w:r>
            <w:r w:rsidR="008D7D71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3495" w:type="dxa"/>
            <w:gridSpan w:val="2"/>
            <w:vAlign w:val="center"/>
          </w:tcPr>
          <w:p w14:paraId="70FE7F8E" w14:textId="7D0B0E6D" w:rsidR="004C3C9A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</w:p>
        </w:tc>
        <w:tc>
          <w:tcPr>
            <w:tcW w:w="1906" w:type="dxa"/>
            <w:vAlign w:val="center"/>
          </w:tcPr>
          <w:p w14:paraId="6E70688A" w14:textId="77777777" w:rsidR="00BE3D69" w:rsidRDefault="00BE3D69" w:rsidP="00065993"/>
        </w:tc>
        <w:tc>
          <w:tcPr>
            <w:tcW w:w="1640" w:type="dxa"/>
            <w:vAlign w:val="center"/>
          </w:tcPr>
          <w:p w14:paraId="69675D02" w14:textId="6FD9BDFB" w:rsidR="00BE3D69" w:rsidRDefault="00110A6F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14:paraId="3D67FEB4" w14:textId="77777777"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523962" w14:paraId="54D7ECF2" w14:textId="77777777" w:rsidTr="004B43B5">
        <w:trPr>
          <w:trHeight w:val="432"/>
          <w:jc w:val="center"/>
        </w:trPr>
        <w:tc>
          <w:tcPr>
            <w:tcW w:w="2249" w:type="dxa"/>
          </w:tcPr>
          <w:p w14:paraId="18D14D0F" w14:textId="34E53A46" w:rsidR="00523962" w:rsidRDefault="005E061D" w:rsidP="002B2E33">
            <w:r>
              <w:t>TB</w:t>
            </w:r>
            <w:r w:rsidR="00A86EEB">
              <w:t xml:space="preserve"> Funding</w:t>
            </w:r>
          </w:p>
        </w:tc>
        <w:tc>
          <w:tcPr>
            <w:tcW w:w="3495" w:type="dxa"/>
            <w:gridSpan w:val="2"/>
            <w:vAlign w:val="center"/>
          </w:tcPr>
          <w:p w14:paraId="3085EEEC" w14:textId="2C04713F" w:rsidR="00523962" w:rsidRDefault="00A86EEB" w:rsidP="00E876E4">
            <w:r>
              <w:t>CDC funding for TB screening Ukrainian arrivals.</w:t>
            </w:r>
          </w:p>
        </w:tc>
        <w:tc>
          <w:tcPr>
            <w:tcW w:w="1906" w:type="dxa"/>
          </w:tcPr>
          <w:p w14:paraId="1D2BAF99" w14:textId="29CB8A0A" w:rsidR="00523962" w:rsidRDefault="00A86EEB" w:rsidP="00E876E4">
            <w:r>
              <w:t>Discuss, Ask Questions</w:t>
            </w:r>
          </w:p>
        </w:tc>
        <w:tc>
          <w:tcPr>
            <w:tcW w:w="1640" w:type="dxa"/>
          </w:tcPr>
          <w:p w14:paraId="2FFC4E95" w14:textId="5B9B0EA3" w:rsidR="00523962" w:rsidRDefault="005D1DF0" w:rsidP="00E876E4">
            <w:r>
              <w:t xml:space="preserve">Heidi </w:t>
            </w:r>
            <w:proofErr w:type="spellStart"/>
            <w:r>
              <w:t>Behm</w:t>
            </w:r>
            <w:proofErr w:type="spellEnd"/>
          </w:p>
        </w:tc>
        <w:tc>
          <w:tcPr>
            <w:tcW w:w="669" w:type="dxa"/>
          </w:tcPr>
          <w:p w14:paraId="7D5F8756" w14:textId="52C2992B" w:rsidR="005D1DF0" w:rsidRDefault="005D1DF0" w:rsidP="00E876E4">
            <w:r>
              <w:t>20’</w:t>
            </w:r>
          </w:p>
        </w:tc>
      </w:tr>
      <w:tr w:rsidR="004035F7" w14:paraId="2ACD6155" w14:textId="77777777" w:rsidTr="004B43B5">
        <w:trPr>
          <w:trHeight w:val="432"/>
          <w:jc w:val="center"/>
        </w:trPr>
        <w:tc>
          <w:tcPr>
            <w:tcW w:w="2249" w:type="dxa"/>
          </w:tcPr>
          <w:p w14:paraId="4FFD806B" w14:textId="511F1ED7" w:rsidR="004035F7" w:rsidRDefault="00CC3F19" w:rsidP="002B2E33">
            <w:r>
              <w:rPr>
                <w:rFonts w:eastAsia="Times New Roman"/>
              </w:rPr>
              <w:t>REALD and SOGI collection for CD diseases</w:t>
            </w:r>
          </w:p>
        </w:tc>
        <w:tc>
          <w:tcPr>
            <w:tcW w:w="3495" w:type="dxa"/>
            <w:gridSpan w:val="2"/>
            <w:vAlign w:val="center"/>
          </w:tcPr>
          <w:p w14:paraId="4B34766A" w14:textId="1D13E325" w:rsidR="004035F7" w:rsidRDefault="00F7415C" w:rsidP="0082010F">
            <w:r>
              <w:t>Discuss the history of ACDP/LPHA efforts related to REALD/SOGI, current state of these efforts in Orpheus/Opera, barriers towards full implementation and identification of any training needs or other support LPHAs may need.</w:t>
            </w:r>
          </w:p>
        </w:tc>
        <w:tc>
          <w:tcPr>
            <w:tcW w:w="1906" w:type="dxa"/>
          </w:tcPr>
          <w:p w14:paraId="36AFAFC7" w14:textId="5A8DB008" w:rsidR="004035F7" w:rsidRDefault="006D7393" w:rsidP="00E876E4">
            <w:r>
              <w:t>Discuss, Ask Questions</w:t>
            </w:r>
          </w:p>
        </w:tc>
        <w:tc>
          <w:tcPr>
            <w:tcW w:w="1640" w:type="dxa"/>
          </w:tcPr>
          <w:p w14:paraId="0CF73505" w14:textId="78631B07" w:rsidR="004035F7" w:rsidRDefault="0082010F" w:rsidP="00E876E4">
            <w:r>
              <w:t>June Bancroft, Lex Zhang, Jen Chandler</w:t>
            </w:r>
          </w:p>
        </w:tc>
        <w:tc>
          <w:tcPr>
            <w:tcW w:w="669" w:type="dxa"/>
          </w:tcPr>
          <w:p w14:paraId="02B9BE7D" w14:textId="78CBF6F1" w:rsidR="004035F7" w:rsidRDefault="006D7393" w:rsidP="00E876E4">
            <w:r>
              <w:t>3</w:t>
            </w:r>
            <w:r w:rsidR="003028F4">
              <w:t>0’</w:t>
            </w:r>
          </w:p>
        </w:tc>
      </w:tr>
      <w:tr w:rsidR="007A1000" w14:paraId="7322750C" w14:textId="77777777" w:rsidTr="004B43B5">
        <w:trPr>
          <w:trHeight w:val="432"/>
          <w:jc w:val="center"/>
        </w:trPr>
        <w:tc>
          <w:tcPr>
            <w:tcW w:w="2249" w:type="dxa"/>
          </w:tcPr>
          <w:p w14:paraId="46B4BF21" w14:textId="46BFF29A" w:rsidR="007A1000" w:rsidRDefault="00F95E90" w:rsidP="002B2E33">
            <w:r>
              <w:t>COVID/Outbreak Workgroup Update</w:t>
            </w:r>
          </w:p>
        </w:tc>
        <w:tc>
          <w:tcPr>
            <w:tcW w:w="3495" w:type="dxa"/>
            <w:gridSpan w:val="2"/>
            <w:vAlign w:val="center"/>
          </w:tcPr>
          <w:p w14:paraId="1F153E1D" w14:textId="446B5727" w:rsidR="007A1000" w:rsidRDefault="00F7415C" w:rsidP="00E876E4">
            <w:r w:rsidRPr="00F7415C">
              <w:t xml:space="preserve">Provide </w:t>
            </w:r>
            <w:r>
              <w:t xml:space="preserve">an </w:t>
            </w:r>
            <w:r w:rsidRPr="00F7415C">
              <w:t>update on the progress of developing a workgroup and next steps.</w:t>
            </w:r>
          </w:p>
        </w:tc>
        <w:tc>
          <w:tcPr>
            <w:tcW w:w="1906" w:type="dxa"/>
          </w:tcPr>
          <w:p w14:paraId="0CFCB24F" w14:textId="6D2B444D" w:rsidR="007A1000" w:rsidRDefault="006D7393" w:rsidP="00E876E4">
            <w:r>
              <w:t>Update</w:t>
            </w:r>
          </w:p>
        </w:tc>
        <w:tc>
          <w:tcPr>
            <w:tcW w:w="1640" w:type="dxa"/>
          </w:tcPr>
          <w:p w14:paraId="55513705" w14:textId="5ADD6147" w:rsidR="007A1000" w:rsidRDefault="006D7393" w:rsidP="00E876E4">
            <w:r>
              <w:t>Kathleen Rees</w:t>
            </w:r>
          </w:p>
        </w:tc>
        <w:tc>
          <w:tcPr>
            <w:tcW w:w="669" w:type="dxa"/>
          </w:tcPr>
          <w:p w14:paraId="27B8AF1B" w14:textId="302DD668" w:rsidR="00A965EA" w:rsidRPr="00A965EA" w:rsidRDefault="006D7393" w:rsidP="00A965EA">
            <w:r>
              <w:t>5’</w:t>
            </w:r>
          </w:p>
        </w:tc>
      </w:tr>
      <w:tr w:rsidR="00E876E4" w14:paraId="635C1687" w14:textId="77777777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5EB4EC20"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>Next meeting: Friday</w:t>
            </w:r>
            <w:r w:rsidR="00290BA4">
              <w:rPr>
                <w:b/>
              </w:rPr>
              <w:t xml:space="preserve">, </w:t>
            </w:r>
            <w:r w:rsidR="005E061D">
              <w:rPr>
                <w:b/>
              </w:rPr>
              <w:t>October 14</w:t>
            </w:r>
            <w:r w:rsidR="005E061D" w:rsidRPr="005E061D">
              <w:rPr>
                <w:b/>
                <w:vertAlign w:val="superscript"/>
              </w:rPr>
              <w:t>th</w:t>
            </w:r>
            <w:r w:rsidR="003C6691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 w:rsidR="008D5B85">
              <w:rPr>
                <w:b/>
              </w:rPr>
              <w:t>10:00 a.m. – 11:00 a.m.</w:t>
            </w:r>
          </w:p>
        </w:tc>
      </w:tr>
      <w:tr w:rsidR="00E876E4" w14:paraId="7C444216" w14:textId="77777777" w:rsidTr="004B43B5">
        <w:trPr>
          <w:cantSplit/>
          <w:jc w:val="center"/>
        </w:trPr>
        <w:tc>
          <w:tcPr>
            <w:tcW w:w="4330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E876E4" w:rsidRPr="00323747" w:rsidRDefault="00110A6F" w:rsidP="00E876E4">
            <w:pPr>
              <w:rPr>
                <w:b/>
              </w:rPr>
            </w:pPr>
            <w:r>
              <w:rPr>
                <w:b/>
              </w:rPr>
              <w:t>Co-</w:t>
            </w:r>
            <w:r w:rsidR="00E876E4" w:rsidRPr="00323747">
              <w:rPr>
                <w:b/>
              </w:rPr>
              <w:t>Chair</w:t>
            </w:r>
          </w:p>
          <w:p w14:paraId="4AF2400A" w14:textId="77777777" w:rsidR="00E876E4" w:rsidRDefault="00E876E4" w:rsidP="00E876E4">
            <w:r>
              <w:t>Kathleen Rees</w:t>
            </w:r>
          </w:p>
          <w:p w14:paraId="4A8F8A90" w14:textId="79DA33F4" w:rsidR="00E876E4" w:rsidRDefault="00724BB6" w:rsidP="00E876E4">
            <w:r>
              <w:t>COVID Epidemiology Supervisor</w:t>
            </w:r>
          </w:p>
          <w:p w14:paraId="7FC3825C" w14:textId="77777777" w:rsidR="00E876E4" w:rsidRPr="00323747" w:rsidRDefault="00E876E4" w:rsidP="00E876E4">
            <w:r w:rsidRPr="00943AE2">
              <w:t>Washington County Public Health</w:t>
            </w:r>
          </w:p>
          <w:p w14:paraId="0A6D11A4" w14:textId="77777777" w:rsidR="00E876E4" w:rsidRPr="00323747" w:rsidRDefault="00E876E4" w:rsidP="00E876E4">
            <w:r>
              <w:t>503-846-8743</w:t>
            </w:r>
          </w:p>
          <w:p w14:paraId="154A6AC4" w14:textId="77777777" w:rsidR="00E876E4" w:rsidRPr="00323747" w:rsidRDefault="00176CA8" w:rsidP="00E876E4">
            <w:hyperlink r:id="rId8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5629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EE9ECB" w14:textId="77777777" w:rsidR="00E876E4" w:rsidRDefault="00185255" w:rsidP="00E876E4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74EB76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Wendy Zieker</w:t>
            </w:r>
          </w:p>
          <w:p w14:paraId="21DF96B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 Health Program Manager</w:t>
            </w:r>
          </w:p>
          <w:p w14:paraId="19A65E60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Marion County Health and Human Services</w:t>
            </w:r>
          </w:p>
          <w:p w14:paraId="1E7F4592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503-361-2693</w:t>
            </w:r>
          </w:p>
          <w:p w14:paraId="139CAA77" w14:textId="77777777" w:rsidR="00647936" w:rsidRPr="00B1726C" w:rsidRDefault="00176CA8" w:rsidP="00E876E4">
            <w:pPr>
              <w:rPr>
                <w:rFonts w:asciiTheme="minorHAnsi" w:hAnsiTheme="minorHAnsi"/>
              </w:rPr>
            </w:pPr>
            <w:hyperlink r:id="rId9" w:history="1">
              <w:r w:rsidR="00647936" w:rsidRPr="00791DFD">
                <w:rPr>
                  <w:rStyle w:val="Hyperlink"/>
                  <w:rFonts w:asciiTheme="minorHAnsi" w:hAnsiTheme="minorHAnsi"/>
                </w:rPr>
                <w:t>WZieker@co.marion.or.us</w:t>
              </w:r>
            </w:hyperlink>
            <w:r w:rsidR="00647936">
              <w:rPr>
                <w:rFonts w:asciiTheme="minorHAnsi" w:hAnsiTheme="minorHAnsi"/>
              </w:rPr>
              <w:t xml:space="preserve"> </w:t>
            </w:r>
          </w:p>
        </w:tc>
      </w:tr>
      <w:tr w:rsidR="00E876E4" w14:paraId="48D44C88" w14:textId="7777777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14:paraId="61A8424C" w14:textId="77777777"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E876E4" w:rsidRPr="00AE4CAC" w:rsidRDefault="00E876E4" w:rsidP="00E876E4">
            <w:r w:rsidRPr="00AE4CAC">
              <w:t>Paul Cieslak</w:t>
            </w:r>
          </w:p>
          <w:p w14:paraId="31C9F1B0" w14:textId="77777777" w:rsidR="00E876E4" w:rsidRPr="00AE4CAC" w:rsidRDefault="00E876E4" w:rsidP="00E876E4">
            <w:r w:rsidRPr="00AE4CAC">
              <w:t>Medical Director, Communicable Diseases &amp; Immunizations</w:t>
            </w:r>
          </w:p>
          <w:p w14:paraId="2B49C9ED" w14:textId="77777777" w:rsidR="00E876E4" w:rsidRPr="006F38B8" w:rsidRDefault="00176CA8" w:rsidP="00E876E4">
            <w:pPr>
              <w:rPr>
                <w:color w:val="0563C1" w:themeColor="hyperlink"/>
                <w:u w:val="single"/>
              </w:rPr>
            </w:pPr>
            <w:hyperlink r:id="rId10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0B54BE15" w14:textId="77777777" w:rsidR="00E27A2A" w:rsidRDefault="00E27A2A" w:rsidP="00213508">
      <w:pPr>
        <w:spacing w:after="0" w:line="240" w:lineRule="auto"/>
      </w:pPr>
    </w:p>
    <w:sectPr w:rsidR="00E27A2A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078D" w14:textId="77777777" w:rsidR="00176CA8" w:rsidRDefault="00176CA8" w:rsidP="00BE3D69">
      <w:pPr>
        <w:spacing w:after="0" w:line="240" w:lineRule="auto"/>
      </w:pPr>
      <w:r>
        <w:separator/>
      </w:r>
    </w:p>
  </w:endnote>
  <w:endnote w:type="continuationSeparator" w:id="0">
    <w:p w14:paraId="3F4C5D9D" w14:textId="77777777" w:rsidR="00176CA8" w:rsidRDefault="00176CA8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D3EBE" w14:textId="77777777" w:rsidR="00176CA8" w:rsidRDefault="00176CA8" w:rsidP="00BE3D69">
      <w:pPr>
        <w:spacing w:after="0" w:line="240" w:lineRule="auto"/>
      </w:pPr>
      <w:r>
        <w:separator/>
      </w:r>
    </w:p>
  </w:footnote>
  <w:footnote w:type="continuationSeparator" w:id="0">
    <w:p w14:paraId="25694BE9" w14:textId="77777777" w:rsidR="00176CA8" w:rsidRDefault="00176CA8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FF00E2"/>
    <w:multiLevelType w:val="hybridMultilevel"/>
    <w:tmpl w:val="FB6A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57786"/>
    <w:multiLevelType w:val="hybridMultilevel"/>
    <w:tmpl w:val="C7C8C5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4"/>
  </w:num>
  <w:num w:numId="13">
    <w:abstractNumId w:val="12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04BC4"/>
    <w:rsid w:val="000140FA"/>
    <w:rsid w:val="00031194"/>
    <w:rsid w:val="000346F4"/>
    <w:rsid w:val="00036C77"/>
    <w:rsid w:val="00041939"/>
    <w:rsid w:val="0005519E"/>
    <w:rsid w:val="00061E6D"/>
    <w:rsid w:val="00065993"/>
    <w:rsid w:val="0007644E"/>
    <w:rsid w:val="00083B5E"/>
    <w:rsid w:val="00083C62"/>
    <w:rsid w:val="0009476F"/>
    <w:rsid w:val="00097738"/>
    <w:rsid w:val="000A58AE"/>
    <w:rsid w:val="000B5446"/>
    <w:rsid w:val="000C2F3D"/>
    <w:rsid w:val="00101F89"/>
    <w:rsid w:val="0010237F"/>
    <w:rsid w:val="00110A6F"/>
    <w:rsid w:val="0011442B"/>
    <w:rsid w:val="00114CBA"/>
    <w:rsid w:val="00130625"/>
    <w:rsid w:val="001364CC"/>
    <w:rsid w:val="0013683E"/>
    <w:rsid w:val="00143666"/>
    <w:rsid w:val="0015523F"/>
    <w:rsid w:val="0016030F"/>
    <w:rsid w:val="00163BD4"/>
    <w:rsid w:val="00166AFA"/>
    <w:rsid w:val="00167F83"/>
    <w:rsid w:val="00176CA8"/>
    <w:rsid w:val="00181A94"/>
    <w:rsid w:val="00182744"/>
    <w:rsid w:val="00184F07"/>
    <w:rsid w:val="00185255"/>
    <w:rsid w:val="00187143"/>
    <w:rsid w:val="00187450"/>
    <w:rsid w:val="001928B1"/>
    <w:rsid w:val="00193CF1"/>
    <w:rsid w:val="00196580"/>
    <w:rsid w:val="0019744A"/>
    <w:rsid w:val="001A16D1"/>
    <w:rsid w:val="001A3D67"/>
    <w:rsid w:val="001B0D82"/>
    <w:rsid w:val="001C135F"/>
    <w:rsid w:val="001C62CF"/>
    <w:rsid w:val="001D59AD"/>
    <w:rsid w:val="001F6E4C"/>
    <w:rsid w:val="00200737"/>
    <w:rsid w:val="00212518"/>
    <w:rsid w:val="00213508"/>
    <w:rsid w:val="00220300"/>
    <w:rsid w:val="00222EBA"/>
    <w:rsid w:val="00223054"/>
    <w:rsid w:val="0024137A"/>
    <w:rsid w:val="00252581"/>
    <w:rsid w:val="0026748A"/>
    <w:rsid w:val="002678B0"/>
    <w:rsid w:val="00267F26"/>
    <w:rsid w:val="002817D5"/>
    <w:rsid w:val="0028347F"/>
    <w:rsid w:val="00290BA4"/>
    <w:rsid w:val="002919C9"/>
    <w:rsid w:val="002952B6"/>
    <w:rsid w:val="00295E74"/>
    <w:rsid w:val="002A5BC1"/>
    <w:rsid w:val="002B245A"/>
    <w:rsid w:val="002B2E33"/>
    <w:rsid w:val="002E63EA"/>
    <w:rsid w:val="002F6FC4"/>
    <w:rsid w:val="00300127"/>
    <w:rsid w:val="00301FB4"/>
    <w:rsid w:val="003028F4"/>
    <w:rsid w:val="00303881"/>
    <w:rsid w:val="00305AAC"/>
    <w:rsid w:val="00311978"/>
    <w:rsid w:val="00323747"/>
    <w:rsid w:val="00323E3F"/>
    <w:rsid w:val="003301E7"/>
    <w:rsid w:val="00340D38"/>
    <w:rsid w:val="003429CC"/>
    <w:rsid w:val="0034624B"/>
    <w:rsid w:val="00353A3C"/>
    <w:rsid w:val="0036484A"/>
    <w:rsid w:val="0037042B"/>
    <w:rsid w:val="00371136"/>
    <w:rsid w:val="0039267F"/>
    <w:rsid w:val="003B12FD"/>
    <w:rsid w:val="003C3892"/>
    <w:rsid w:val="003C6691"/>
    <w:rsid w:val="003D4E0E"/>
    <w:rsid w:val="003E3B48"/>
    <w:rsid w:val="003F29F3"/>
    <w:rsid w:val="00402641"/>
    <w:rsid w:val="004035F7"/>
    <w:rsid w:val="00426712"/>
    <w:rsid w:val="00444BB4"/>
    <w:rsid w:val="004472C2"/>
    <w:rsid w:val="004603EB"/>
    <w:rsid w:val="0046279D"/>
    <w:rsid w:val="00466384"/>
    <w:rsid w:val="004706F1"/>
    <w:rsid w:val="00474906"/>
    <w:rsid w:val="004843B0"/>
    <w:rsid w:val="00485DB0"/>
    <w:rsid w:val="004944C0"/>
    <w:rsid w:val="004A13C4"/>
    <w:rsid w:val="004A60C8"/>
    <w:rsid w:val="004B4130"/>
    <w:rsid w:val="004B43B5"/>
    <w:rsid w:val="004B50F8"/>
    <w:rsid w:val="004C3C9A"/>
    <w:rsid w:val="004D26E0"/>
    <w:rsid w:val="004D7EA0"/>
    <w:rsid w:val="00501343"/>
    <w:rsid w:val="005179B3"/>
    <w:rsid w:val="00523962"/>
    <w:rsid w:val="00525CAE"/>
    <w:rsid w:val="00552D82"/>
    <w:rsid w:val="0055799F"/>
    <w:rsid w:val="005668AE"/>
    <w:rsid w:val="00591E75"/>
    <w:rsid w:val="00597A19"/>
    <w:rsid w:val="005A1107"/>
    <w:rsid w:val="005A225E"/>
    <w:rsid w:val="005B37E3"/>
    <w:rsid w:val="005B4044"/>
    <w:rsid w:val="005D1DF0"/>
    <w:rsid w:val="005D4A0C"/>
    <w:rsid w:val="005D596D"/>
    <w:rsid w:val="005E061D"/>
    <w:rsid w:val="005F0EAA"/>
    <w:rsid w:val="005F43F1"/>
    <w:rsid w:val="00607DA3"/>
    <w:rsid w:val="00610AB3"/>
    <w:rsid w:val="00613A92"/>
    <w:rsid w:val="0061577E"/>
    <w:rsid w:val="0062484D"/>
    <w:rsid w:val="00624C2D"/>
    <w:rsid w:val="00642AEC"/>
    <w:rsid w:val="0064714C"/>
    <w:rsid w:val="00647936"/>
    <w:rsid w:val="0066616B"/>
    <w:rsid w:val="00672E23"/>
    <w:rsid w:val="00682BC7"/>
    <w:rsid w:val="006978B6"/>
    <w:rsid w:val="006A3D2B"/>
    <w:rsid w:val="006A3F11"/>
    <w:rsid w:val="006B1EDB"/>
    <w:rsid w:val="006C30A5"/>
    <w:rsid w:val="006D7393"/>
    <w:rsid w:val="006E5142"/>
    <w:rsid w:val="006F38B8"/>
    <w:rsid w:val="006F7DE8"/>
    <w:rsid w:val="0070774F"/>
    <w:rsid w:val="007139F9"/>
    <w:rsid w:val="007164C8"/>
    <w:rsid w:val="00724BB6"/>
    <w:rsid w:val="007351F8"/>
    <w:rsid w:val="0074055F"/>
    <w:rsid w:val="0074690D"/>
    <w:rsid w:val="007638B4"/>
    <w:rsid w:val="00772331"/>
    <w:rsid w:val="007746AF"/>
    <w:rsid w:val="00794401"/>
    <w:rsid w:val="00794D6D"/>
    <w:rsid w:val="00796F3D"/>
    <w:rsid w:val="007A0358"/>
    <w:rsid w:val="007A0D2C"/>
    <w:rsid w:val="007A1000"/>
    <w:rsid w:val="007A76DE"/>
    <w:rsid w:val="007B2DA2"/>
    <w:rsid w:val="007B504F"/>
    <w:rsid w:val="007D2536"/>
    <w:rsid w:val="007D5E9B"/>
    <w:rsid w:val="00814378"/>
    <w:rsid w:val="00815D65"/>
    <w:rsid w:val="0082010F"/>
    <w:rsid w:val="00822C23"/>
    <w:rsid w:val="00832AB1"/>
    <w:rsid w:val="008343D7"/>
    <w:rsid w:val="0084359D"/>
    <w:rsid w:val="00862C24"/>
    <w:rsid w:val="008644BB"/>
    <w:rsid w:val="00864E75"/>
    <w:rsid w:val="00873DEF"/>
    <w:rsid w:val="0088538C"/>
    <w:rsid w:val="00892AED"/>
    <w:rsid w:val="008932F4"/>
    <w:rsid w:val="008A0E51"/>
    <w:rsid w:val="008A19B5"/>
    <w:rsid w:val="008C4CF2"/>
    <w:rsid w:val="008C6701"/>
    <w:rsid w:val="008D260B"/>
    <w:rsid w:val="008D5A9A"/>
    <w:rsid w:val="008D5B85"/>
    <w:rsid w:val="008D7D71"/>
    <w:rsid w:val="008E0095"/>
    <w:rsid w:val="008E5C01"/>
    <w:rsid w:val="008E7557"/>
    <w:rsid w:val="00906B39"/>
    <w:rsid w:val="00907DA7"/>
    <w:rsid w:val="00917296"/>
    <w:rsid w:val="009228BA"/>
    <w:rsid w:val="00924807"/>
    <w:rsid w:val="00925AB8"/>
    <w:rsid w:val="009265AC"/>
    <w:rsid w:val="00934D0B"/>
    <w:rsid w:val="009404A1"/>
    <w:rsid w:val="00943AE2"/>
    <w:rsid w:val="00946CE8"/>
    <w:rsid w:val="0095187D"/>
    <w:rsid w:val="00960271"/>
    <w:rsid w:val="00967D3E"/>
    <w:rsid w:val="0097142B"/>
    <w:rsid w:val="00980129"/>
    <w:rsid w:val="00980CE7"/>
    <w:rsid w:val="009817EA"/>
    <w:rsid w:val="009972FB"/>
    <w:rsid w:val="009A4625"/>
    <w:rsid w:val="009B350A"/>
    <w:rsid w:val="009C0642"/>
    <w:rsid w:val="009C0888"/>
    <w:rsid w:val="009C3C37"/>
    <w:rsid w:val="009C4DB7"/>
    <w:rsid w:val="009C5B7E"/>
    <w:rsid w:val="009C640F"/>
    <w:rsid w:val="009D2499"/>
    <w:rsid w:val="009D4B35"/>
    <w:rsid w:val="009E0817"/>
    <w:rsid w:val="009E5586"/>
    <w:rsid w:val="009E780A"/>
    <w:rsid w:val="009F1E63"/>
    <w:rsid w:val="00A06DED"/>
    <w:rsid w:val="00A26411"/>
    <w:rsid w:val="00A37A3F"/>
    <w:rsid w:val="00A53181"/>
    <w:rsid w:val="00A6117B"/>
    <w:rsid w:val="00A65255"/>
    <w:rsid w:val="00A731E2"/>
    <w:rsid w:val="00A75336"/>
    <w:rsid w:val="00A84BC0"/>
    <w:rsid w:val="00A86EEB"/>
    <w:rsid w:val="00A94501"/>
    <w:rsid w:val="00A965EA"/>
    <w:rsid w:val="00AA1A67"/>
    <w:rsid w:val="00AB3490"/>
    <w:rsid w:val="00AD0BFE"/>
    <w:rsid w:val="00AD5027"/>
    <w:rsid w:val="00AD724F"/>
    <w:rsid w:val="00AD7828"/>
    <w:rsid w:val="00AD7B83"/>
    <w:rsid w:val="00AE235D"/>
    <w:rsid w:val="00AE4CAC"/>
    <w:rsid w:val="00AE5EA7"/>
    <w:rsid w:val="00B07284"/>
    <w:rsid w:val="00B1157D"/>
    <w:rsid w:val="00B1726C"/>
    <w:rsid w:val="00B219C6"/>
    <w:rsid w:val="00B31CBF"/>
    <w:rsid w:val="00B33BB2"/>
    <w:rsid w:val="00B35FC6"/>
    <w:rsid w:val="00B37570"/>
    <w:rsid w:val="00B407AF"/>
    <w:rsid w:val="00B52A7D"/>
    <w:rsid w:val="00B5324F"/>
    <w:rsid w:val="00B563D5"/>
    <w:rsid w:val="00B6557C"/>
    <w:rsid w:val="00B70ED3"/>
    <w:rsid w:val="00B71D94"/>
    <w:rsid w:val="00B80A94"/>
    <w:rsid w:val="00B86843"/>
    <w:rsid w:val="00B87E4E"/>
    <w:rsid w:val="00B93D31"/>
    <w:rsid w:val="00B9638B"/>
    <w:rsid w:val="00BA07DF"/>
    <w:rsid w:val="00BD64DE"/>
    <w:rsid w:val="00BE3D69"/>
    <w:rsid w:val="00BF571C"/>
    <w:rsid w:val="00C016E2"/>
    <w:rsid w:val="00C04D04"/>
    <w:rsid w:val="00C14C07"/>
    <w:rsid w:val="00C56189"/>
    <w:rsid w:val="00C627EF"/>
    <w:rsid w:val="00C65189"/>
    <w:rsid w:val="00C65AFD"/>
    <w:rsid w:val="00C8260C"/>
    <w:rsid w:val="00C85453"/>
    <w:rsid w:val="00CA45EE"/>
    <w:rsid w:val="00CB73FB"/>
    <w:rsid w:val="00CB75BB"/>
    <w:rsid w:val="00CC377F"/>
    <w:rsid w:val="00CC3F19"/>
    <w:rsid w:val="00CD314D"/>
    <w:rsid w:val="00CE0029"/>
    <w:rsid w:val="00CF0B3E"/>
    <w:rsid w:val="00D0739C"/>
    <w:rsid w:val="00D24C5A"/>
    <w:rsid w:val="00D24D87"/>
    <w:rsid w:val="00D36F34"/>
    <w:rsid w:val="00D422E5"/>
    <w:rsid w:val="00D449B6"/>
    <w:rsid w:val="00D55226"/>
    <w:rsid w:val="00D575A5"/>
    <w:rsid w:val="00D6751D"/>
    <w:rsid w:val="00D8577C"/>
    <w:rsid w:val="00D94FD2"/>
    <w:rsid w:val="00DA4CAA"/>
    <w:rsid w:val="00DB4CB2"/>
    <w:rsid w:val="00DB52A2"/>
    <w:rsid w:val="00DC2C0B"/>
    <w:rsid w:val="00DD55F6"/>
    <w:rsid w:val="00DD6E79"/>
    <w:rsid w:val="00DE515B"/>
    <w:rsid w:val="00DE5C9F"/>
    <w:rsid w:val="00DE5D67"/>
    <w:rsid w:val="00DF547D"/>
    <w:rsid w:val="00E01677"/>
    <w:rsid w:val="00E065D8"/>
    <w:rsid w:val="00E20415"/>
    <w:rsid w:val="00E23BCD"/>
    <w:rsid w:val="00E24217"/>
    <w:rsid w:val="00E27A2A"/>
    <w:rsid w:val="00E30F1C"/>
    <w:rsid w:val="00E34950"/>
    <w:rsid w:val="00E40B6A"/>
    <w:rsid w:val="00E446A5"/>
    <w:rsid w:val="00E44C07"/>
    <w:rsid w:val="00E51957"/>
    <w:rsid w:val="00E545FF"/>
    <w:rsid w:val="00E6685A"/>
    <w:rsid w:val="00E700C1"/>
    <w:rsid w:val="00E8016C"/>
    <w:rsid w:val="00E85102"/>
    <w:rsid w:val="00E876E4"/>
    <w:rsid w:val="00EA1029"/>
    <w:rsid w:val="00EA386A"/>
    <w:rsid w:val="00EA7A9D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0A9A"/>
    <w:rsid w:val="00F02687"/>
    <w:rsid w:val="00F05060"/>
    <w:rsid w:val="00F059D7"/>
    <w:rsid w:val="00F06748"/>
    <w:rsid w:val="00F1021A"/>
    <w:rsid w:val="00F1024B"/>
    <w:rsid w:val="00F210EC"/>
    <w:rsid w:val="00F2333F"/>
    <w:rsid w:val="00F245AC"/>
    <w:rsid w:val="00F262A5"/>
    <w:rsid w:val="00F31DAF"/>
    <w:rsid w:val="00F32694"/>
    <w:rsid w:val="00F45225"/>
    <w:rsid w:val="00F460A4"/>
    <w:rsid w:val="00F518C1"/>
    <w:rsid w:val="00F52648"/>
    <w:rsid w:val="00F540D4"/>
    <w:rsid w:val="00F61950"/>
    <w:rsid w:val="00F674EA"/>
    <w:rsid w:val="00F7110F"/>
    <w:rsid w:val="00F7415C"/>
    <w:rsid w:val="00F74C41"/>
    <w:rsid w:val="00F75778"/>
    <w:rsid w:val="00F759FD"/>
    <w:rsid w:val="00F81DA8"/>
    <w:rsid w:val="00F95E90"/>
    <w:rsid w:val="00FB4DA2"/>
    <w:rsid w:val="00FC2944"/>
    <w:rsid w:val="00FC6141"/>
    <w:rsid w:val="00FD49D1"/>
    <w:rsid w:val="00FE1154"/>
    <w:rsid w:val="00FE54A3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Kathleen Rees</cp:lastModifiedBy>
  <cp:revision>5</cp:revision>
  <cp:lastPrinted>2019-11-01T22:07:00Z</cp:lastPrinted>
  <dcterms:created xsi:type="dcterms:W3CDTF">2022-09-02T21:08:00Z</dcterms:created>
  <dcterms:modified xsi:type="dcterms:W3CDTF">2022-09-02T21:15:00Z</dcterms:modified>
</cp:coreProperties>
</file>