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8C" w:rsidRDefault="0088538C" w:rsidP="005F0EAA">
      <w:pPr>
        <w:spacing w:after="0" w:line="240" w:lineRule="auto"/>
        <w:rPr>
          <w:b/>
          <w:sz w:val="28"/>
          <w:szCs w:val="28"/>
        </w:rPr>
      </w:pPr>
    </w:p>
    <w:p w:rsidR="006B1EDB" w:rsidRDefault="002919C9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:rsidR="00BE3D69" w:rsidRPr="006B1EDB" w:rsidRDefault="00200737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A3D67" w:rsidRPr="006B1EDB">
        <w:rPr>
          <w:b/>
          <w:sz w:val="28"/>
          <w:szCs w:val="28"/>
        </w:rPr>
        <w:t xml:space="preserve">Friday, </w:t>
      </w:r>
      <w:r w:rsidR="00DD55F6">
        <w:rPr>
          <w:b/>
          <w:sz w:val="28"/>
          <w:szCs w:val="28"/>
        </w:rPr>
        <w:t>November 8</w:t>
      </w:r>
      <w:r w:rsidR="00DD55F6" w:rsidRPr="00DD55F6">
        <w:rPr>
          <w:b/>
          <w:sz w:val="28"/>
          <w:szCs w:val="28"/>
          <w:vertAlign w:val="superscript"/>
        </w:rPr>
        <w:t>th</w:t>
      </w:r>
      <w:r w:rsidR="00DD55F6">
        <w:rPr>
          <w:b/>
          <w:sz w:val="28"/>
          <w:szCs w:val="28"/>
        </w:rPr>
        <w:t xml:space="preserve"> </w:t>
      </w:r>
      <w:r w:rsidR="00FC6141">
        <w:rPr>
          <w:b/>
          <w:sz w:val="28"/>
          <w:szCs w:val="28"/>
        </w:rPr>
        <w:t xml:space="preserve"> </w:t>
      </w:r>
      <w:r w:rsidR="00EB039E">
        <w:rPr>
          <w:b/>
          <w:sz w:val="28"/>
          <w:szCs w:val="28"/>
        </w:rPr>
        <w:t xml:space="preserve"> </w:t>
      </w:r>
    </w:p>
    <w:p w:rsidR="001A3D67" w:rsidRPr="006B1EDB" w:rsidRDefault="001A3D67" w:rsidP="005F0EAA">
      <w:pPr>
        <w:spacing w:after="0" w:line="240" w:lineRule="auto"/>
        <w:jc w:val="center"/>
        <w:rPr>
          <w:sz w:val="24"/>
          <w:szCs w:val="24"/>
        </w:rPr>
      </w:pPr>
      <w:r w:rsidRPr="006B1EDB">
        <w:rPr>
          <w:sz w:val="24"/>
          <w:szCs w:val="24"/>
        </w:rPr>
        <w:t>10:00 a.m. – 12:00 p.m.</w:t>
      </w:r>
    </w:p>
    <w:p w:rsidR="00BE3D69" w:rsidRPr="0062484D" w:rsidRDefault="00BE3D69" w:rsidP="005F0EAA">
      <w:pPr>
        <w:spacing w:after="0" w:line="240" w:lineRule="auto"/>
        <w:jc w:val="center"/>
        <w:rPr>
          <w:sz w:val="24"/>
          <w:szCs w:val="24"/>
        </w:rPr>
      </w:pPr>
      <w:r w:rsidRPr="0062484D">
        <w:rPr>
          <w:sz w:val="24"/>
          <w:szCs w:val="24"/>
        </w:rPr>
        <w:t xml:space="preserve">PSOB </w:t>
      </w:r>
      <w:r w:rsidR="001A3D67" w:rsidRPr="0062484D">
        <w:rPr>
          <w:sz w:val="24"/>
          <w:szCs w:val="24"/>
        </w:rPr>
        <w:t>Room 710-20</w:t>
      </w:r>
    </w:p>
    <w:p w:rsidR="00C016E2" w:rsidRPr="009B350A" w:rsidRDefault="00FB4DA2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hyperlink r:id="rId7" w:history="1">
        <w:r w:rsidR="001A3D67" w:rsidRPr="009B350A">
          <w:rPr>
            <w:rStyle w:val="Hyperlink"/>
            <w:rFonts w:asciiTheme="minorHAnsi" w:hAnsiTheme="minorHAnsi" w:cs="Calibri"/>
            <w:sz w:val="24"/>
            <w:szCs w:val="24"/>
          </w:rPr>
          <w:t>Join Skype Meeting</w:t>
        </w:r>
      </w:hyperlink>
      <w:bookmarkStart w:id="0" w:name="OutSharedNoteLink"/>
      <w:bookmarkStart w:id="1" w:name="OutSharedNoteBorder"/>
      <w:bookmarkEnd w:id="0"/>
      <w:bookmarkEnd w:id="1"/>
      <w:r w:rsidR="00814378" w:rsidRPr="009B350A">
        <w:rPr>
          <w:rFonts w:asciiTheme="minorHAnsi" w:hAnsiTheme="minorHAnsi"/>
          <w:sz w:val="24"/>
          <w:szCs w:val="24"/>
        </w:rPr>
        <w:t xml:space="preserve"> (</w:t>
      </w:r>
      <w:r w:rsidR="001A3D67" w:rsidRPr="009B350A">
        <w:rPr>
          <w:rFonts w:asciiTheme="minorHAnsi" w:hAnsiTheme="minorHAnsi" w:cs="Calibri"/>
          <w:sz w:val="24"/>
          <w:szCs w:val="24"/>
        </w:rPr>
        <w:t xml:space="preserve">Trouble Joining? </w:t>
      </w:r>
      <w:hyperlink r:id="rId8" w:history="1">
        <w:r w:rsidR="001A3D67" w:rsidRPr="009B350A">
          <w:rPr>
            <w:rStyle w:val="Hyperlink"/>
            <w:rFonts w:asciiTheme="minorHAnsi" w:hAnsiTheme="minorHAnsi" w:cs="Calibri"/>
            <w:color w:val="0066CC"/>
            <w:sz w:val="24"/>
            <w:szCs w:val="24"/>
          </w:rPr>
          <w:t>Try Skype Web App</w:t>
        </w:r>
      </w:hyperlink>
      <w:r w:rsidR="00814378" w:rsidRPr="009B350A">
        <w:rPr>
          <w:rStyle w:val="Hyperlink"/>
          <w:rFonts w:asciiTheme="minorHAnsi" w:hAnsiTheme="minorHAnsi" w:cs="Calibri"/>
          <w:color w:val="auto"/>
          <w:sz w:val="24"/>
          <w:szCs w:val="24"/>
          <w:u w:val="none"/>
        </w:rPr>
        <w:t>)</w:t>
      </w:r>
    </w:p>
    <w:p w:rsidR="001A3D67" w:rsidRPr="009B350A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B350A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9B350A">
        <w:rPr>
          <w:rFonts w:asciiTheme="minorHAnsi" w:hAnsiTheme="minorHAnsi" w:cs="Calibri"/>
          <w:sz w:val="24"/>
          <w:szCs w:val="24"/>
        </w:rPr>
        <w:t xml:space="preserve">+1 </w:t>
      </w:r>
      <w:r w:rsidRPr="009B350A">
        <w:rPr>
          <w:rFonts w:asciiTheme="minorHAnsi" w:hAnsiTheme="minorHAnsi" w:cs="Calibri"/>
          <w:sz w:val="24"/>
          <w:szCs w:val="24"/>
        </w:rPr>
        <w:t xml:space="preserve">(503) 934-1400, access code: </w:t>
      </w:r>
      <w:r w:rsidR="00DD55F6" w:rsidRPr="00DD55F6">
        <w:rPr>
          <w:rFonts w:asciiTheme="minorHAnsi" w:hAnsiTheme="minorHAnsi" w:cs="Calibri"/>
          <w:sz w:val="24"/>
          <w:szCs w:val="24"/>
        </w:rPr>
        <w:t>2190216</w:t>
      </w:r>
    </w:p>
    <w:p w:rsidR="00BE3D69" w:rsidRPr="00D8577C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9B350A">
        <w:rPr>
          <w:rFonts w:asciiTheme="minorHAnsi" w:hAnsiTheme="minorHAnsi" w:cs="Calibri"/>
          <w:sz w:val="24"/>
          <w:szCs w:val="24"/>
        </w:rPr>
        <w:t xml:space="preserve">Conference ID: </w:t>
      </w:r>
      <w:r w:rsidR="00DD55F6" w:rsidRPr="00DD55F6">
        <w:rPr>
          <w:rFonts w:asciiTheme="minorHAnsi" w:hAnsiTheme="minorHAnsi" w:cs="Calibri"/>
          <w:sz w:val="24"/>
          <w:szCs w:val="24"/>
        </w:rPr>
        <w:t>2190216</w:t>
      </w:r>
      <w:r w:rsidR="009B350A" w:rsidRPr="009B350A">
        <w:rPr>
          <w:rFonts w:asciiTheme="minorHAnsi" w:hAnsiTheme="minorHAnsi" w:cs="Calibri"/>
          <w:sz w:val="24"/>
          <w:szCs w:val="24"/>
        </w:rPr>
        <w:t xml:space="preserve"> </w:t>
      </w:r>
      <w:r w:rsidRPr="009B350A">
        <w:rPr>
          <w:rFonts w:asciiTheme="minorHAnsi" w:hAnsiTheme="minorHAnsi" w:cs="Calibri"/>
          <w:sz w:val="24"/>
          <w:szCs w:val="24"/>
        </w:rPr>
        <w:t>(same as access code above)</w:t>
      </w:r>
    </w:p>
    <w:p w:rsidR="00BE3D69" w:rsidRDefault="00BE3D69" w:rsidP="00BE3D69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7D2536" w:rsidRDefault="007D2536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80"/>
        <w:gridCol w:w="2229"/>
        <w:gridCol w:w="1641"/>
        <w:gridCol w:w="1625"/>
        <w:gridCol w:w="1515"/>
        <w:gridCol w:w="669"/>
      </w:tblGrid>
      <w:tr w:rsidR="00B71D94" w:rsidRPr="00BE3D69" w:rsidTr="006C30A5">
        <w:trPr>
          <w:trHeight w:val="432"/>
          <w:jc w:val="center"/>
        </w:trPr>
        <w:tc>
          <w:tcPr>
            <w:tcW w:w="2280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88538C" w:rsidP="0088538C">
            <w:r>
              <w:t xml:space="preserve">Welcome and </w:t>
            </w:r>
            <w:r w:rsidR="009C4DB7">
              <w:t>roll call</w:t>
            </w:r>
            <w:r w:rsidR="00BA07DF">
              <w:t xml:space="preserve"> 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625" w:type="dxa"/>
            <w:vAlign w:val="center"/>
          </w:tcPr>
          <w:p w:rsidR="00BE3D69" w:rsidRDefault="00E24217" w:rsidP="00065993">
            <w:r>
              <w:t>Ensure quorum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BE3D69" w:rsidP="0005519E">
            <w:r>
              <w:t>Review of minutes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E24217" w:rsidP="0005519E">
            <w:r>
              <w:t>Review minutes from last meeting, make</w:t>
            </w:r>
            <w:r w:rsidR="0005519E">
              <w:t xml:space="preserve"> any</w:t>
            </w:r>
            <w:r>
              <w:t xml:space="preserve"> corrections </w:t>
            </w:r>
          </w:p>
        </w:tc>
        <w:tc>
          <w:tcPr>
            <w:tcW w:w="1625" w:type="dxa"/>
            <w:vAlign w:val="center"/>
          </w:tcPr>
          <w:p w:rsidR="00BE3D69" w:rsidRDefault="00E24217" w:rsidP="001C135F">
            <w:r>
              <w:t>A</w:t>
            </w:r>
            <w:r w:rsidR="00BE3D69">
              <w:t>pprove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BE3D69" w:rsidP="001C135F">
            <w:r>
              <w:t>5’</w:t>
            </w:r>
          </w:p>
        </w:tc>
      </w:tr>
      <w:tr w:rsidR="007D2536" w:rsidTr="00436102">
        <w:trPr>
          <w:trHeight w:val="432"/>
          <w:jc w:val="center"/>
        </w:trPr>
        <w:tc>
          <w:tcPr>
            <w:tcW w:w="2280" w:type="dxa"/>
          </w:tcPr>
          <w:p w:rsidR="007D2536" w:rsidRPr="00A903E3" w:rsidRDefault="007D2536" w:rsidP="007D2536">
            <w:r w:rsidRPr="00A903E3">
              <w:t>County Updates</w:t>
            </w:r>
          </w:p>
        </w:tc>
        <w:tc>
          <w:tcPr>
            <w:tcW w:w="3870" w:type="dxa"/>
            <w:gridSpan w:val="2"/>
          </w:tcPr>
          <w:p w:rsidR="007D2536" w:rsidRPr="00A903E3" w:rsidRDefault="007D2536" w:rsidP="007D2536">
            <w:r w:rsidRPr="00A903E3">
              <w:t>Any county changes, updates or news</w:t>
            </w:r>
          </w:p>
        </w:tc>
        <w:tc>
          <w:tcPr>
            <w:tcW w:w="1625" w:type="dxa"/>
          </w:tcPr>
          <w:p w:rsidR="007D2536" w:rsidRDefault="007D2536" w:rsidP="007D2536">
            <w:r w:rsidRPr="00A903E3">
              <w:t>Provide updates</w:t>
            </w:r>
          </w:p>
        </w:tc>
        <w:tc>
          <w:tcPr>
            <w:tcW w:w="1515" w:type="dxa"/>
            <w:vAlign w:val="center"/>
          </w:tcPr>
          <w:p w:rsidR="007D2536" w:rsidRDefault="007D2536" w:rsidP="007D2536"/>
        </w:tc>
        <w:tc>
          <w:tcPr>
            <w:tcW w:w="669" w:type="dxa"/>
            <w:vAlign w:val="center"/>
          </w:tcPr>
          <w:p w:rsidR="007D2536" w:rsidRDefault="007D2536" w:rsidP="007D2536">
            <w:r>
              <w:t>~5’</w:t>
            </w:r>
          </w:p>
        </w:tc>
      </w:tr>
      <w:tr w:rsidR="00DD6E79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DD6E79" w:rsidRPr="00C8260C" w:rsidRDefault="00A26411" w:rsidP="00061E6D">
            <w:r>
              <w:t>PE 43 Edits</w:t>
            </w:r>
          </w:p>
        </w:tc>
        <w:tc>
          <w:tcPr>
            <w:tcW w:w="3870" w:type="dxa"/>
            <w:gridSpan w:val="2"/>
            <w:vAlign w:val="center"/>
          </w:tcPr>
          <w:p w:rsidR="00B37570" w:rsidRDefault="00B37570" w:rsidP="0005519E"/>
          <w:p w:rsidR="00DD6E79" w:rsidRPr="00C8260C" w:rsidRDefault="00B37570" w:rsidP="0005519E">
            <w:r>
              <w:t>Brief history of PE43, background on why proposing a change and current/proposed future state.</w:t>
            </w:r>
          </w:p>
        </w:tc>
        <w:tc>
          <w:tcPr>
            <w:tcW w:w="1625" w:type="dxa"/>
            <w:vAlign w:val="center"/>
          </w:tcPr>
          <w:p w:rsidR="00DD6E79" w:rsidRPr="00C8260C" w:rsidRDefault="00B37570" w:rsidP="00101F89">
            <w:r>
              <w:t>Provide feedback</w:t>
            </w:r>
          </w:p>
        </w:tc>
        <w:tc>
          <w:tcPr>
            <w:tcW w:w="1515" w:type="dxa"/>
            <w:vAlign w:val="center"/>
          </w:tcPr>
          <w:p w:rsidR="00DD6E79" w:rsidRPr="00C8260C" w:rsidRDefault="00A26411" w:rsidP="00101F89">
            <w:r>
              <w:t>Erin Corrigan</w:t>
            </w:r>
          </w:p>
        </w:tc>
        <w:tc>
          <w:tcPr>
            <w:tcW w:w="669" w:type="dxa"/>
            <w:vAlign w:val="center"/>
          </w:tcPr>
          <w:p w:rsidR="00DD6E79" w:rsidRPr="00C8260C" w:rsidRDefault="00B37570" w:rsidP="00AD7828">
            <w:r>
              <w:t>20’</w:t>
            </w:r>
          </w:p>
        </w:tc>
      </w:tr>
      <w:tr w:rsidR="009C3C37" w:rsidTr="00013A57">
        <w:trPr>
          <w:trHeight w:val="432"/>
          <w:jc w:val="center"/>
        </w:trPr>
        <w:tc>
          <w:tcPr>
            <w:tcW w:w="2280" w:type="dxa"/>
          </w:tcPr>
          <w:p w:rsidR="009C3C37" w:rsidRPr="006519BA" w:rsidRDefault="009C3C37" w:rsidP="009C3C37">
            <w:r w:rsidRPr="006519BA">
              <w:t>HOPP Funds</w:t>
            </w:r>
          </w:p>
        </w:tc>
        <w:tc>
          <w:tcPr>
            <w:tcW w:w="3870" w:type="dxa"/>
            <w:gridSpan w:val="2"/>
          </w:tcPr>
          <w:p w:rsidR="009C3C37" w:rsidRPr="006519BA" w:rsidRDefault="009C3C37" w:rsidP="009C3C37">
            <w:r w:rsidRPr="006519BA">
              <w:t>Brief update on the Hepatitis A Outbreak Prevention Project (HOPP) Funds</w:t>
            </w:r>
          </w:p>
        </w:tc>
        <w:tc>
          <w:tcPr>
            <w:tcW w:w="1625" w:type="dxa"/>
          </w:tcPr>
          <w:p w:rsidR="009C3C37" w:rsidRPr="006519BA" w:rsidRDefault="009C3C37" w:rsidP="009C3C37"/>
        </w:tc>
        <w:tc>
          <w:tcPr>
            <w:tcW w:w="1515" w:type="dxa"/>
          </w:tcPr>
          <w:p w:rsidR="009C3C37" w:rsidRPr="006519BA" w:rsidRDefault="009C3C37" w:rsidP="009C3C37">
            <w:r w:rsidRPr="006519BA">
              <w:t>Cecile Town</w:t>
            </w:r>
          </w:p>
        </w:tc>
        <w:tc>
          <w:tcPr>
            <w:tcW w:w="669" w:type="dxa"/>
          </w:tcPr>
          <w:p w:rsidR="009C3C37" w:rsidRDefault="009C3C37" w:rsidP="009C3C37">
            <w:r w:rsidRPr="006519BA">
              <w:t>5’</w:t>
            </w:r>
          </w:p>
        </w:tc>
      </w:tr>
      <w:tr w:rsidR="00DD6E79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DD6E79" w:rsidRPr="00C8260C" w:rsidRDefault="00DD6E79" w:rsidP="00061E6D">
            <w:r>
              <w:t>Vaping Update</w:t>
            </w:r>
          </w:p>
        </w:tc>
        <w:tc>
          <w:tcPr>
            <w:tcW w:w="3870" w:type="dxa"/>
            <w:gridSpan w:val="2"/>
            <w:vAlign w:val="center"/>
          </w:tcPr>
          <w:p w:rsidR="00DD6E79" w:rsidRPr="00C8260C" w:rsidRDefault="00DD6E79" w:rsidP="0005519E">
            <w:r>
              <w:t>Receive an update on the vaping illnesses.</w:t>
            </w:r>
          </w:p>
        </w:tc>
        <w:tc>
          <w:tcPr>
            <w:tcW w:w="1625" w:type="dxa"/>
            <w:vAlign w:val="center"/>
          </w:tcPr>
          <w:p w:rsidR="00DD6E79" w:rsidRPr="00C8260C" w:rsidRDefault="00DD6E79" w:rsidP="00101F89">
            <w:r>
              <w:t>Ask Questions</w:t>
            </w:r>
          </w:p>
        </w:tc>
        <w:tc>
          <w:tcPr>
            <w:tcW w:w="1515" w:type="dxa"/>
            <w:vAlign w:val="center"/>
          </w:tcPr>
          <w:p w:rsidR="00DD6E79" w:rsidRPr="00C8260C" w:rsidRDefault="00DD6E79" w:rsidP="00101F89">
            <w:r>
              <w:t>TBD</w:t>
            </w:r>
          </w:p>
        </w:tc>
        <w:tc>
          <w:tcPr>
            <w:tcW w:w="669" w:type="dxa"/>
            <w:vAlign w:val="center"/>
          </w:tcPr>
          <w:p w:rsidR="00DD6E79" w:rsidRPr="00C8260C" w:rsidRDefault="00DD6E79" w:rsidP="00AD7828">
            <w:r>
              <w:t>20’</w:t>
            </w:r>
          </w:p>
        </w:tc>
      </w:tr>
      <w:tr w:rsidR="00444BB4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444BB4" w:rsidRPr="00C8260C" w:rsidRDefault="00B37570" w:rsidP="00061E6D">
            <w:r>
              <w:t>LTCF Project</w:t>
            </w:r>
          </w:p>
        </w:tc>
        <w:tc>
          <w:tcPr>
            <w:tcW w:w="3870" w:type="dxa"/>
            <w:gridSpan w:val="2"/>
            <w:vAlign w:val="center"/>
          </w:tcPr>
          <w:p w:rsidR="00444BB4" w:rsidRPr="00C8260C" w:rsidRDefault="00B37570" w:rsidP="0005519E">
            <w:r>
              <w:t>Briefly review Washington County’s LTCF Influenza toolkit and recruit volunteers to provide feedback, particularly from medium and small population dense counties</w:t>
            </w:r>
            <w:r w:rsidR="007D2536">
              <w:t>, for state project</w:t>
            </w:r>
            <w:r>
              <w:t>.</w:t>
            </w:r>
          </w:p>
        </w:tc>
        <w:tc>
          <w:tcPr>
            <w:tcW w:w="1625" w:type="dxa"/>
            <w:vAlign w:val="center"/>
          </w:tcPr>
          <w:p w:rsidR="00444BB4" w:rsidRPr="00C8260C" w:rsidRDefault="00B37570" w:rsidP="00101F89">
            <w:r>
              <w:t>Volunteer</w:t>
            </w:r>
          </w:p>
        </w:tc>
        <w:tc>
          <w:tcPr>
            <w:tcW w:w="1515" w:type="dxa"/>
            <w:vAlign w:val="center"/>
          </w:tcPr>
          <w:p w:rsidR="00444BB4" w:rsidRPr="00C8260C" w:rsidRDefault="00B37570" w:rsidP="00101F89">
            <w:r>
              <w:t xml:space="preserve">Kathleen Rees on behalf of Sue </w:t>
            </w:r>
            <w:proofErr w:type="spellStart"/>
            <w:r>
              <w:t>Liong</w:t>
            </w:r>
            <w:proofErr w:type="spellEnd"/>
          </w:p>
        </w:tc>
        <w:tc>
          <w:tcPr>
            <w:tcW w:w="669" w:type="dxa"/>
            <w:vAlign w:val="center"/>
          </w:tcPr>
          <w:p w:rsidR="00444BB4" w:rsidRPr="00C8260C" w:rsidRDefault="00B37570" w:rsidP="00AD7828">
            <w:r>
              <w:t>1</w:t>
            </w:r>
            <w:r w:rsidR="007D2536">
              <w:t>0</w:t>
            </w:r>
            <w:r>
              <w:t>’</w:t>
            </w:r>
          </w:p>
        </w:tc>
      </w:tr>
      <w:tr w:rsidR="00EE27D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E27DD" w:rsidRPr="00C8260C" w:rsidRDefault="00B37570" w:rsidP="00DE5D67">
            <w:pPr>
              <w:ind w:left="720" w:hanging="720"/>
            </w:pPr>
            <w:r>
              <w:t>Work Plan</w:t>
            </w:r>
          </w:p>
        </w:tc>
        <w:tc>
          <w:tcPr>
            <w:tcW w:w="3870" w:type="dxa"/>
            <w:gridSpan w:val="2"/>
            <w:vAlign w:val="center"/>
          </w:tcPr>
          <w:p w:rsidR="00EE27DD" w:rsidRPr="000140FA" w:rsidRDefault="007D2536" w:rsidP="000551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Planning next steps and generating ideas.</w:t>
            </w:r>
          </w:p>
        </w:tc>
        <w:tc>
          <w:tcPr>
            <w:tcW w:w="1625" w:type="dxa"/>
            <w:vAlign w:val="center"/>
          </w:tcPr>
          <w:p w:rsidR="00EE27DD" w:rsidRPr="00C8260C" w:rsidRDefault="00B37570" w:rsidP="00101F89">
            <w:r>
              <w:t>Brainstorm ideas</w:t>
            </w:r>
          </w:p>
        </w:tc>
        <w:tc>
          <w:tcPr>
            <w:tcW w:w="1515" w:type="dxa"/>
            <w:vAlign w:val="center"/>
          </w:tcPr>
          <w:p w:rsidR="00EE27DD" w:rsidRPr="00C8260C" w:rsidRDefault="00DF547D" w:rsidP="00101F89">
            <w:r>
              <w:t>Co-chairs</w:t>
            </w:r>
          </w:p>
        </w:tc>
        <w:tc>
          <w:tcPr>
            <w:tcW w:w="669" w:type="dxa"/>
            <w:vAlign w:val="center"/>
          </w:tcPr>
          <w:p w:rsidR="00EE27DD" w:rsidRDefault="007D2536" w:rsidP="00AD7828">
            <w:r>
              <w:t>30’</w:t>
            </w:r>
          </w:p>
        </w:tc>
      </w:tr>
      <w:tr w:rsidR="002A5BC1" w:rsidTr="00F75778">
        <w:trPr>
          <w:trHeight w:val="368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A5BC1" w:rsidRPr="00323747" w:rsidRDefault="002A5BC1" w:rsidP="002A5BC1">
            <w:pPr>
              <w:rPr>
                <w:b/>
              </w:rPr>
            </w:pPr>
            <w:r w:rsidRPr="00323747">
              <w:rPr>
                <w:b/>
              </w:rPr>
              <w:t>Next meeting: Friday</w:t>
            </w:r>
            <w:r>
              <w:rPr>
                <w:b/>
              </w:rPr>
              <w:t xml:space="preserve">, </w:t>
            </w:r>
            <w:r w:rsidR="008E7557">
              <w:rPr>
                <w:b/>
              </w:rPr>
              <w:t>September 13</w:t>
            </w:r>
            <w:r w:rsidRPr="00D8577C">
              <w:rPr>
                <w:b/>
              </w:rPr>
              <w:t>th from 10:00 am – 12:00 pm</w:t>
            </w:r>
          </w:p>
        </w:tc>
      </w:tr>
      <w:tr w:rsidR="002A5BC1" w:rsidTr="004603EB">
        <w:trPr>
          <w:cantSplit/>
          <w:jc w:val="center"/>
        </w:trPr>
        <w:tc>
          <w:tcPr>
            <w:tcW w:w="45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5BC1" w:rsidRPr="00323747" w:rsidRDefault="002A5BC1" w:rsidP="002A5BC1">
            <w:pPr>
              <w:rPr>
                <w:b/>
              </w:rPr>
            </w:pPr>
            <w:r w:rsidRPr="00323747">
              <w:rPr>
                <w:b/>
              </w:rPr>
              <w:t>Co-Chair</w:t>
            </w:r>
          </w:p>
          <w:p w:rsidR="002A5BC1" w:rsidRDefault="002A5BC1" w:rsidP="002A5BC1">
            <w:r>
              <w:t>Kathleen Rees</w:t>
            </w:r>
          </w:p>
          <w:p w:rsidR="002A5BC1" w:rsidRDefault="002A5BC1" w:rsidP="002A5BC1">
            <w:r>
              <w:t>Communicable Disease Epidemiologist</w:t>
            </w:r>
          </w:p>
          <w:p w:rsidR="002A5BC1" w:rsidRPr="00323747" w:rsidRDefault="002A5BC1" w:rsidP="002A5BC1">
            <w:r w:rsidRPr="00943AE2">
              <w:t>Washington County Public Health</w:t>
            </w:r>
          </w:p>
          <w:p w:rsidR="002A5BC1" w:rsidRPr="00323747" w:rsidRDefault="002A5BC1" w:rsidP="002A5BC1">
            <w:r>
              <w:t>503-846-8743</w:t>
            </w:r>
          </w:p>
          <w:p w:rsidR="002A5BC1" w:rsidRPr="00323747" w:rsidRDefault="00FB4DA2" w:rsidP="002A5BC1">
            <w:hyperlink r:id="rId9" w:history="1">
              <w:r w:rsidR="002A5BC1" w:rsidRPr="00972BBB">
                <w:rPr>
                  <w:rStyle w:val="Hyperlink"/>
                </w:rPr>
                <w:t>Kathleen_Rees@co.washington.or.us</w:t>
              </w:r>
            </w:hyperlink>
            <w:r w:rsidR="002A5BC1">
              <w:t xml:space="preserve"> </w:t>
            </w:r>
          </w:p>
        </w:tc>
        <w:tc>
          <w:tcPr>
            <w:tcW w:w="54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5BC1" w:rsidRPr="00B1726C" w:rsidRDefault="002A5BC1" w:rsidP="002A5BC1">
            <w:pPr>
              <w:rPr>
                <w:rFonts w:asciiTheme="minorHAnsi" w:hAnsiTheme="minorHAnsi"/>
                <w:b/>
              </w:rPr>
            </w:pPr>
            <w:r w:rsidRPr="00B1726C">
              <w:rPr>
                <w:rFonts w:asciiTheme="minorHAnsi" w:hAnsiTheme="minorHAnsi"/>
                <w:b/>
              </w:rPr>
              <w:t>Co-Chair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Cindy Morgan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 xml:space="preserve">Communicable Disease Nursing Supervisor 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Lane County Public Health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541-682-3931</w:t>
            </w:r>
          </w:p>
          <w:p w:rsidR="002A5BC1" w:rsidRPr="00B1726C" w:rsidRDefault="00FB4DA2" w:rsidP="002A5BC1">
            <w:pPr>
              <w:rPr>
                <w:rFonts w:asciiTheme="minorHAnsi" w:hAnsiTheme="minorHAnsi"/>
              </w:rPr>
            </w:pPr>
            <w:hyperlink r:id="rId10" w:history="1">
              <w:r w:rsidR="002A5BC1" w:rsidRPr="00D3304D">
                <w:rPr>
                  <w:rStyle w:val="Hyperlink"/>
                  <w:rFonts w:asciiTheme="minorHAnsi" w:hAnsiTheme="minorHAnsi"/>
                </w:rPr>
                <w:t>Cindy.MORGAN@co.lane.or.us</w:t>
              </w:r>
            </w:hyperlink>
          </w:p>
        </w:tc>
        <w:bookmarkStart w:id="2" w:name="_GoBack"/>
        <w:bookmarkEnd w:id="2"/>
      </w:tr>
      <w:tr w:rsidR="002A5BC1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2A5BC1" w:rsidRPr="00AE4CAC" w:rsidRDefault="002A5BC1" w:rsidP="002A5BC1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:rsidR="002A5BC1" w:rsidRPr="00AE4CAC" w:rsidRDefault="002A5BC1" w:rsidP="002A5BC1">
            <w:r w:rsidRPr="00AE4CAC">
              <w:t>Paul Cieslak</w:t>
            </w:r>
          </w:p>
          <w:p w:rsidR="002A5BC1" w:rsidRPr="00AE4CAC" w:rsidRDefault="002A5BC1" w:rsidP="002A5BC1">
            <w:r w:rsidRPr="00AE4CAC">
              <w:t>Medical Director, Communicable Diseases &amp; Immunizations</w:t>
            </w:r>
          </w:p>
          <w:p w:rsidR="002A5BC1" w:rsidRPr="006F38B8" w:rsidRDefault="00FB4DA2" w:rsidP="002A5BC1">
            <w:pPr>
              <w:rPr>
                <w:color w:val="0563C1" w:themeColor="hyperlink"/>
                <w:u w:val="single"/>
              </w:rPr>
            </w:pPr>
            <w:hyperlink r:id="rId11" w:history="1">
              <w:r w:rsidR="002A5BC1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:rsidR="00BE3D69" w:rsidRDefault="00BE3D69" w:rsidP="005F43F1">
      <w:pPr>
        <w:spacing w:after="0" w:line="240" w:lineRule="auto"/>
      </w:pPr>
    </w:p>
    <w:sectPr w:rsidR="00BE3D69" w:rsidSect="00F75778">
      <w:headerReference w:type="default" r:id="rId12"/>
      <w:footnotePr>
        <w:numFmt w:val="chicago"/>
      </w:footnotePr>
      <w:pgSz w:w="12240" w:h="15840"/>
      <w:pgMar w:top="144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DA2" w:rsidRDefault="00FB4DA2" w:rsidP="00BE3D69">
      <w:pPr>
        <w:spacing w:after="0" w:line="240" w:lineRule="auto"/>
      </w:pPr>
      <w:r>
        <w:separator/>
      </w:r>
    </w:p>
  </w:endnote>
  <w:endnote w:type="continuationSeparator" w:id="0">
    <w:p w:rsidR="00FB4DA2" w:rsidRDefault="00FB4DA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DA2" w:rsidRDefault="00FB4DA2" w:rsidP="00BE3D69">
      <w:pPr>
        <w:spacing w:after="0" w:line="240" w:lineRule="auto"/>
      </w:pPr>
      <w:r>
        <w:separator/>
      </w:r>
    </w:p>
  </w:footnote>
  <w:footnote w:type="continuationSeparator" w:id="0">
    <w:p w:rsidR="00FB4DA2" w:rsidRDefault="00FB4DA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D69C25" wp14:editId="1C30FCC1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I4iCUK6AAAAIQEAABkAAAAAAAAAAAAAAAAAfAYAAGRycy9fcmVscy9l&#10;Mm9Eb2MueG1sLnJlbHNQSwECLQAUAAYACAAAACEAAkxoEuAAAAALAQAADwAAAAAAAAAAAAAAAABt&#10;BwAAZHJzL2Rvd25yZXYueG1sUEsBAi0AFAAGAAgAAAAhAJ4T6KNUDQAA1BkAABQAAAAAAAAAAAAA&#10;AAAAeggAAGRycy9tZWRpYS9pbWFnZTEuZW1m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A58AE"/>
    <w:rsid w:val="000B5446"/>
    <w:rsid w:val="00101F89"/>
    <w:rsid w:val="00114CBA"/>
    <w:rsid w:val="0013683E"/>
    <w:rsid w:val="0015523F"/>
    <w:rsid w:val="0016030F"/>
    <w:rsid w:val="00163BD4"/>
    <w:rsid w:val="00166AFA"/>
    <w:rsid w:val="00167F83"/>
    <w:rsid w:val="00181A94"/>
    <w:rsid w:val="00184F07"/>
    <w:rsid w:val="001928B1"/>
    <w:rsid w:val="00193CF1"/>
    <w:rsid w:val="001A16D1"/>
    <w:rsid w:val="001A3D67"/>
    <w:rsid w:val="001C135F"/>
    <w:rsid w:val="00200737"/>
    <w:rsid w:val="00220300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7042B"/>
    <w:rsid w:val="0039267F"/>
    <w:rsid w:val="00402641"/>
    <w:rsid w:val="00426712"/>
    <w:rsid w:val="00444BB4"/>
    <w:rsid w:val="004472C2"/>
    <w:rsid w:val="004603EB"/>
    <w:rsid w:val="00466384"/>
    <w:rsid w:val="004706F1"/>
    <w:rsid w:val="004843B0"/>
    <w:rsid w:val="004A60C8"/>
    <w:rsid w:val="004B4130"/>
    <w:rsid w:val="00501343"/>
    <w:rsid w:val="005179B3"/>
    <w:rsid w:val="00525CAE"/>
    <w:rsid w:val="0055799F"/>
    <w:rsid w:val="00591E75"/>
    <w:rsid w:val="005A225E"/>
    <w:rsid w:val="005B4044"/>
    <w:rsid w:val="005D4A0C"/>
    <w:rsid w:val="005F0EAA"/>
    <w:rsid w:val="005F43F1"/>
    <w:rsid w:val="00610AB3"/>
    <w:rsid w:val="0062484D"/>
    <w:rsid w:val="00642AEC"/>
    <w:rsid w:val="0064714C"/>
    <w:rsid w:val="006A3D2B"/>
    <w:rsid w:val="006B1EDB"/>
    <w:rsid w:val="006C30A5"/>
    <w:rsid w:val="006F38B8"/>
    <w:rsid w:val="006F7DE8"/>
    <w:rsid w:val="0070774F"/>
    <w:rsid w:val="0074055F"/>
    <w:rsid w:val="0074690D"/>
    <w:rsid w:val="00772331"/>
    <w:rsid w:val="007746AF"/>
    <w:rsid w:val="00794D6D"/>
    <w:rsid w:val="007A0D2C"/>
    <w:rsid w:val="007B2DA2"/>
    <w:rsid w:val="007D2536"/>
    <w:rsid w:val="007D5E9B"/>
    <w:rsid w:val="00814378"/>
    <w:rsid w:val="00822C23"/>
    <w:rsid w:val="00832AB1"/>
    <w:rsid w:val="0084359D"/>
    <w:rsid w:val="008644BB"/>
    <w:rsid w:val="00864E75"/>
    <w:rsid w:val="0088538C"/>
    <w:rsid w:val="008932F4"/>
    <w:rsid w:val="008A19B5"/>
    <w:rsid w:val="008D260B"/>
    <w:rsid w:val="008D5A9A"/>
    <w:rsid w:val="008E0095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80129"/>
    <w:rsid w:val="00980CE7"/>
    <w:rsid w:val="009972FB"/>
    <w:rsid w:val="009A4625"/>
    <w:rsid w:val="009B350A"/>
    <w:rsid w:val="009C0888"/>
    <w:rsid w:val="009C3C37"/>
    <w:rsid w:val="009C4DB7"/>
    <w:rsid w:val="009C5B7E"/>
    <w:rsid w:val="009E5586"/>
    <w:rsid w:val="009E780A"/>
    <w:rsid w:val="00A26411"/>
    <w:rsid w:val="00A37A3F"/>
    <w:rsid w:val="00A53181"/>
    <w:rsid w:val="00A6117B"/>
    <w:rsid w:val="00A65255"/>
    <w:rsid w:val="00A75336"/>
    <w:rsid w:val="00AA1A67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37570"/>
    <w:rsid w:val="00B52A7D"/>
    <w:rsid w:val="00B5324F"/>
    <w:rsid w:val="00B563D5"/>
    <w:rsid w:val="00B70ED3"/>
    <w:rsid w:val="00B71D94"/>
    <w:rsid w:val="00B80A94"/>
    <w:rsid w:val="00BA07DF"/>
    <w:rsid w:val="00BD64DE"/>
    <w:rsid w:val="00BE3D69"/>
    <w:rsid w:val="00C016E2"/>
    <w:rsid w:val="00C627EF"/>
    <w:rsid w:val="00C8260C"/>
    <w:rsid w:val="00C85453"/>
    <w:rsid w:val="00CA45EE"/>
    <w:rsid w:val="00CB73FB"/>
    <w:rsid w:val="00CC377F"/>
    <w:rsid w:val="00CD314D"/>
    <w:rsid w:val="00D0739C"/>
    <w:rsid w:val="00D24C5A"/>
    <w:rsid w:val="00D449B6"/>
    <w:rsid w:val="00D8577C"/>
    <w:rsid w:val="00D94FD2"/>
    <w:rsid w:val="00DA4CAA"/>
    <w:rsid w:val="00DD55F6"/>
    <w:rsid w:val="00DD6E79"/>
    <w:rsid w:val="00DE515B"/>
    <w:rsid w:val="00DE5C9F"/>
    <w:rsid w:val="00DE5D67"/>
    <w:rsid w:val="00DF547D"/>
    <w:rsid w:val="00E20415"/>
    <w:rsid w:val="00E23BCD"/>
    <w:rsid w:val="00E24217"/>
    <w:rsid w:val="00E30F1C"/>
    <w:rsid w:val="00E40B6A"/>
    <w:rsid w:val="00E51957"/>
    <w:rsid w:val="00E700C1"/>
    <w:rsid w:val="00E8016C"/>
    <w:rsid w:val="00EA386A"/>
    <w:rsid w:val="00EA7ED5"/>
    <w:rsid w:val="00EB039E"/>
    <w:rsid w:val="00EB7142"/>
    <w:rsid w:val="00ED07C4"/>
    <w:rsid w:val="00EE27DD"/>
    <w:rsid w:val="00EE61AA"/>
    <w:rsid w:val="00EF60DC"/>
    <w:rsid w:val="00F059D7"/>
    <w:rsid w:val="00F245AC"/>
    <w:rsid w:val="00F460A4"/>
    <w:rsid w:val="00F518C1"/>
    <w:rsid w:val="00F540D4"/>
    <w:rsid w:val="00F674EA"/>
    <w:rsid w:val="00F7110F"/>
    <w:rsid w:val="00F74C41"/>
    <w:rsid w:val="00F75778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946C93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DHSOHA.STATE.OR.US/leslie.a.byster/2G38S24B?s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DHSOHA.STATE.OR.US/leslie.a.byster/2G38S24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.R.CIESLAK@dhsoha.state.or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ndy.MORGAN@co.lan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leen_Rees@co.washington.or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9</cp:revision>
  <cp:lastPrinted>2019-11-01T22:07:00Z</cp:lastPrinted>
  <dcterms:created xsi:type="dcterms:W3CDTF">2019-11-01T18:10:00Z</dcterms:created>
  <dcterms:modified xsi:type="dcterms:W3CDTF">2019-11-01T22:07:00Z</dcterms:modified>
</cp:coreProperties>
</file>