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1644161B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5959F7">
        <w:rPr>
          <w:b/>
          <w:sz w:val="28"/>
          <w:szCs w:val="28"/>
        </w:rPr>
        <w:t>February 10</w:t>
      </w:r>
      <w:r w:rsidR="005959F7" w:rsidRPr="005959F7">
        <w:rPr>
          <w:b/>
          <w:sz w:val="28"/>
          <w:szCs w:val="28"/>
          <w:vertAlign w:val="superscript"/>
        </w:rPr>
        <w:t>th</w:t>
      </w:r>
      <w:r w:rsidR="007721EF" w:rsidRPr="009D7DCB">
        <w:rPr>
          <w:b/>
          <w:sz w:val="28"/>
          <w:szCs w:val="28"/>
        </w:rPr>
        <w:t>,</w:t>
      </w:r>
      <w:r w:rsidR="007721EF">
        <w:rPr>
          <w:b/>
          <w:sz w:val="28"/>
          <w:szCs w:val="28"/>
        </w:rPr>
        <w:t xml:space="preserve"> 2023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220C98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5B37E3">
        <w:rPr>
          <w:sz w:val="24"/>
          <w:szCs w:val="24"/>
          <w:lang w:val="en"/>
        </w:rPr>
        <w:t>980 190 952#</w:t>
      </w:r>
    </w:p>
    <w:p w14:paraId="4E21E174" w14:textId="1DFF6962" w:rsidR="003301E7" w:rsidRPr="003C4772" w:rsidRDefault="00433EB2" w:rsidP="003C4772">
      <w:pPr>
        <w:jc w:val="center"/>
        <w:rPr>
          <w:rFonts w:ascii="Segoe UI" w:hAnsi="Segoe UI" w:cs="Segoe UI"/>
          <w:color w:val="252424"/>
        </w:rPr>
      </w:pPr>
      <w:hyperlink r:id="rId7" w:tgtFrame="_blank" w:history="1">
        <w:r w:rsidR="005B37E3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4050"/>
        <w:gridCol w:w="403"/>
        <w:gridCol w:w="2297"/>
        <w:gridCol w:w="1374"/>
        <w:gridCol w:w="696"/>
      </w:tblGrid>
      <w:tr w:rsidR="00B71D94" w:rsidRPr="00BE3D69" w14:paraId="19EF1B73" w14:textId="77777777" w:rsidTr="006535BB">
        <w:trPr>
          <w:trHeight w:val="347"/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6535BB">
        <w:trPr>
          <w:trHeight w:val="797"/>
          <w:jc w:val="center"/>
        </w:trPr>
        <w:tc>
          <w:tcPr>
            <w:tcW w:w="1435" w:type="dxa"/>
            <w:vAlign w:val="center"/>
          </w:tcPr>
          <w:p w14:paraId="04FCCAD8" w14:textId="299394B6" w:rsidR="00BE3D69" w:rsidRDefault="0088538C" w:rsidP="0088538C">
            <w:r>
              <w:t>Welcome and</w:t>
            </w:r>
            <w:r w:rsidR="00F262A5">
              <w:t xml:space="preserve"> </w:t>
            </w:r>
            <w:r w:rsidR="008D7D71">
              <w:t>r</w:t>
            </w:r>
            <w:r w:rsidR="009C4DB7">
              <w:t xml:space="preserve">oll </w:t>
            </w:r>
            <w:r w:rsidR="008D7D71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4050" w:type="dxa"/>
            <w:vAlign w:val="center"/>
          </w:tcPr>
          <w:p w14:paraId="444A53D4" w14:textId="77777777" w:rsidR="004C3C9A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  <w:p w14:paraId="70FE7F8E" w14:textId="0EA753E6" w:rsidR="00B76E04" w:rsidRDefault="00B76E04" w:rsidP="00061E6D"/>
        </w:tc>
        <w:tc>
          <w:tcPr>
            <w:tcW w:w="2700" w:type="dxa"/>
            <w:gridSpan w:val="2"/>
            <w:vAlign w:val="center"/>
          </w:tcPr>
          <w:p w14:paraId="6E70688A" w14:textId="77777777" w:rsidR="00BE3D69" w:rsidRDefault="00BE3D69" w:rsidP="00065993"/>
        </w:tc>
        <w:tc>
          <w:tcPr>
            <w:tcW w:w="1374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96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523962" w14:paraId="54D7ECF2" w14:textId="77777777" w:rsidTr="003C4772">
        <w:trPr>
          <w:trHeight w:val="962"/>
          <w:jc w:val="center"/>
        </w:trPr>
        <w:tc>
          <w:tcPr>
            <w:tcW w:w="1435" w:type="dxa"/>
          </w:tcPr>
          <w:p w14:paraId="18D14D0F" w14:textId="08F0A892" w:rsidR="00523962" w:rsidRDefault="00B158CD" w:rsidP="002B2E33">
            <w:r>
              <w:t>Approve minutes</w:t>
            </w:r>
          </w:p>
        </w:tc>
        <w:tc>
          <w:tcPr>
            <w:tcW w:w="4050" w:type="dxa"/>
            <w:vAlign w:val="center"/>
          </w:tcPr>
          <w:p w14:paraId="3085EEEC" w14:textId="74C75983" w:rsidR="00523962" w:rsidRDefault="00523962" w:rsidP="00E876E4"/>
        </w:tc>
        <w:tc>
          <w:tcPr>
            <w:tcW w:w="2700" w:type="dxa"/>
            <w:gridSpan w:val="2"/>
          </w:tcPr>
          <w:p w14:paraId="134D118F" w14:textId="77777777" w:rsidR="00523962" w:rsidRDefault="00E5008F" w:rsidP="00E876E4">
            <w:r>
              <w:t>Ask questions, provide corrections. Vote to approve.</w:t>
            </w:r>
          </w:p>
          <w:p w14:paraId="1D2BAF99" w14:textId="52369709" w:rsidR="00B76E04" w:rsidRDefault="00B76E04" w:rsidP="00E876E4"/>
        </w:tc>
        <w:tc>
          <w:tcPr>
            <w:tcW w:w="1374" w:type="dxa"/>
          </w:tcPr>
          <w:p w14:paraId="2FFC4E95" w14:textId="419109C3" w:rsidR="00523962" w:rsidRDefault="00B158CD" w:rsidP="00E876E4">
            <w:r>
              <w:t>Co-chairs</w:t>
            </w:r>
          </w:p>
        </w:tc>
        <w:tc>
          <w:tcPr>
            <w:tcW w:w="696" w:type="dxa"/>
          </w:tcPr>
          <w:p w14:paraId="7D5F8756" w14:textId="3EA411CC" w:rsidR="005D1DF0" w:rsidRDefault="00E5008F" w:rsidP="00E876E4">
            <w:r>
              <w:t>5’</w:t>
            </w:r>
          </w:p>
        </w:tc>
      </w:tr>
      <w:tr w:rsidR="00552491" w14:paraId="7FEA1DBA" w14:textId="77777777" w:rsidTr="003C4772">
        <w:trPr>
          <w:trHeight w:val="1142"/>
          <w:jc w:val="center"/>
        </w:trPr>
        <w:tc>
          <w:tcPr>
            <w:tcW w:w="1435" w:type="dxa"/>
          </w:tcPr>
          <w:p w14:paraId="2EABBC76" w14:textId="007813EA" w:rsidR="00552491" w:rsidRDefault="00B33F25" w:rsidP="002B2E33">
            <w:r>
              <w:t>Rede Group COVID-19 challenges</w:t>
            </w:r>
          </w:p>
        </w:tc>
        <w:tc>
          <w:tcPr>
            <w:tcW w:w="4050" w:type="dxa"/>
            <w:vAlign w:val="center"/>
          </w:tcPr>
          <w:p w14:paraId="79732A9C" w14:textId="77777777" w:rsidR="00552491" w:rsidRDefault="00B33F25" w:rsidP="0082010F">
            <w:r>
              <w:t>Conversation with Rede Group concerning COVID-19-related workforce challenges and partnerships with CBOs from March 2020 to July 2022.</w:t>
            </w:r>
          </w:p>
          <w:p w14:paraId="0D69C041" w14:textId="7D7B2CD0" w:rsidR="00B76E04" w:rsidRDefault="00B76E04" w:rsidP="0082010F"/>
        </w:tc>
        <w:tc>
          <w:tcPr>
            <w:tcW w:w="2700" w:type="dxa"/>
            <w:gridSpan w:val="2"/>
          </w:tcPr>
          <w:p w14:paraId="2D0138BC" w14:textId="130C381B" w:rsidR="00552491" w:rsidRDefault="00B33F25" w:rsidP="00E876E4">
            <w:r>
              <w:t xml:space="preserve">Discuss. </w:t>
            </w:r>
            <w:r w:rsidR="006535BB">
              <w:t>Provide insight.</w:t>
            </w:r>
          </w:p>
        </w:tc>
        <w:tc>
          <w:tcPr>
            <w:tcW w:w="1374" w:type="dxa"/>
          </w:tcPr>
          <w:p w14:paraId="22EA43D7" w14:textId="2A4AF69C" w:rsidR="00552491" w:rsidRDefault="00726C33" w:rsidP="00E876E4">
            <w:r>
              <w:t>Elisabeth Castillo</w:t>
            </w:r>
          </w:p>
        </w:tc>
        <w:tc>
          <w:tcPr>
            <w:tcW w:w="696" w:type="dxa"/>
          </w:tcPr>
          <w:p w14:paraId="103943C9" w14:textId="513E374F" w:rsidR="00B33F25" w:rsidRDefault="00433EB2" w:rsidP="00E876E4">
            <w:r>
              <w:t>3</w:t>
            </w:r>
            <w:r w:rsidR="00B33F25">
              <w:t>0’</w:t>
            </w:r>
          </w:p>
        </w:tc>
      </w:tr>
      <w:tr w:rsidR="001F37D8" w14:paraId="5F7BC75E" w14:textId="77777777" w:rsidTr="006535BB">
        <w:trPr>
          <w:trHeight w:val="432"/>
          <w:jc w:val="center"/>
        </w:trPr>
        <w:tc>
          <w:tcPr>
            <w:tcW w:w="1435" w:type="dxa"/>
          </w:tcPr>
          <w:p w14:paraId="197AD235" w14:textId="6CCE9DAE" w:rsidR="001F37D8" w:rsidRDefault="00B33F25" w:rsidP="001F37D8">
            <w:r>
              <w:t>OAR Input Discussion</w:t>
            </w:r>
          </w:p>
        </w:tc>
        <w:tc>
          <w:tcPr>
            <w:tcW w:w="4050" w:type="dxa"/>
          </w:tcPr>
          <w:p w14:paraId="1E06947C" w14:textId="77777777" w:rsidR="001F37D8" w:rsidRDefault="00541929" w:rsidP="001F37D8">
            <w:r>
              <w:t>Review the rules that will be discussed at the March Rules Advisory Committee and provide input.</w:t>
            </w:r>
          </w:p>
          <w:p w14:paraId="17DEE870" w14:textId="51BB6B0C" w:rsidR="00B76E04" w:rsidRDefault="00B76E04" w:rsidP="001F37D8"/>
        </w:tc>
        <w:tc>
          <w:tcPr>
            <w:tcW w:w="2700" w:type="dxa"/>
            <w:gridSpan w:val="2"/>
          </w:tcPr>
          <w:p w14:paraId="5D87D878" w14:textId="7390017E" w:rsidR="001F37D8" w:rsidRDefault="00541929" w:rsidP="001F37D8">
            <w:r>
              <w:t>Discuss.</w:t>
            </w:r>
            <w:r w:rsidR="006535BB">
              <w:t xml:space="preserve"> Offer feedback. Ask questions.</w:t>
            </w:r>
          </w:p>
        </w:tc>
        <w:tc>
          <w:tcPr>
            <w:tcW w:w="1374" w:type="dxa"/>
          </w:tcPr>
          <w:p w14:paraId="3F884DE2" w14:textId="5E9F9559" w:rsidR="001F37D8" w:rsidRDefault="003C4772" w:rsidP="001F37D8">
            <w:r>
              <w:t>Paul Cieslak</w:t>
            </w:r>
          </w:p>
        </w:tc>
        <w:tc>
          <w:tcPr>
            <w:tcW w:w="696" w:type="dxa"/>
          </w:tcPr>
          <w:p w14:paraId="6B20AC38" w14:textId="6245756B" w:rsidR="001F37D8" w:rsidRDefault="004231A6" w:rsidP="001F37D8">
            <w:r>
              <w:t>1</w:t>
            </w:r>
            <w:r w:rsidR="00433EB2">
              <w:t>0</w:t>
            </w:r>
            <w:r>
              <w:t>’</w:t>
            </w:r>
          </w:p>
        </w:tc>
      </w:tr>
      <w:tr w:rsidR="003C4772" w14:paraId="5AC091AB" w14:textId="77777777" w:rsidTr="006535BB">
        <w:trPr>
          <w:trHeight w:val="432"/>
          <w:jc w:val="center"/>
        </w:trPr>
        <w:tc>
          <w:tcPr>
            <w:tcW w:w="1435" w:type="dxa"/>
          </w:tcPr>
          <w:p w14:paraId="0018A0DC" w14:textId="39B66F37" w:rsidR="003C4772" w:rsidRDefault="003C4772" w:rsidP="001F37D8">
            <w:r>
              <w:t>STRF</w:t>
            </w:r>
          </w:p>
        </w:tc>
        <w:tc>
          <w:tcPr>
            <w:tcW w:w="4050" w:type="dxa"/>
          </w:tcPr>
          <w:p w14:paraId="4BDFB90A" w14:textId="34061F2C" w:rsidR="003C4772" w:rsidRDefault="003C4772" w:rsidP="001F37D8">
            <w:r>
              <w:t>Review new IG for soft tick relapsing fever.</w:t>
            </w:r>
          </w:p>
        </w:tc>
        <w:tc>
          <w:tcPr>
            <w:tcW w:w="2700" w:type="dxa"/>
            <w:gridSpan w:val="2"/>
          </w:tcPr>
          <w:p w14:paraId="60CA9969" w14:textId="58686122" w:rsidR="003C4772" w:rsidRDefault="003C4772" w:rsidP="001F37D8">
            <w:r>
              <w:t>Discuss. Feedback by 2/17.</w:t>
            </w:r>
          </w:p>
        </w:tc>
        <w:tc>
          <w:tcPr>
            <w:tcW w:w="1374" w:type="dxa"/>
          </w:tcPr>
          <w:p w14:paraId="576C4462" w14:textId="5E6B19FE" w:rsidR="003C4772" w:rsidRDefault="003C4772" w:rsidP="001F37D8">
            <w:r>
              <w:t>Paul Cieslak/Stephen Ladd-Wilson</w:t>
            </w:r>
          </w:p>
        </w:tc>
        <w:tc>
          <w:tcPr>
            <w:tcW w:w="696" w:type="dxa"/>
          </w:tcPr>
          <w:p w14:paraId="6F884B60" w14:textId="2B3FBDE6" w:rsidR="003C4772" w:rsidRDefault="00433EB2" w:rsidP="001F37D8">
            <w:r>
              <w:t>5’</w:t>
            </w:r>
          </w:p>
        </w:tc>
      </w:tr>
      <w:tr w:rsidR="001F37D8" w14:paraId="69285B41" w14:textId="77777777" w:rsidTr="006535BB">
        <w:trPr>
          <w:trHeight w:val="432"/>
          <w:jc w:val="center"/>
        </w:trPr>
        <w:tc>
          <w:tcPr>
            <w:tcW w:w="1435" w:type="dxa"/>
          </w:tcPr>
          <w:p w14:paraId="6278E8AD" w14:textId="6AC332AC" w:rsidR="001F37D8" w:rsidRDefault="00DC3E7E" w:rsidP="002B2E33">
            <w:r>
              <w:t>CD Training</w:t>
            </w:r>
          </w:p>
        </w:tc>
        <w:tc>
          <w:tcPr>
            <w:tcW w:w="4050" w:type="dxa"/>
            <w:vAlign w:val="center"/>
          </w:tcPr>
          <w:p w14:paraId="6C033902" w14:textId="083C9944" w:rsidR="00C2148F" w:rsidRDefault="00DC3E7E" w:rsidP="00C2148F">
            <w:pPr>
              <w:pStyle w:val="PlainText"/>
            </w:pPr>
            <w:r>
              <w:t>Ask other counties about how they are addressing CD training for new staff, particularly around training.</w:t>
            </w:r>
            <w:r w:rsidR="00B76E04">
              <w:t xml:space="preserve"> How meeting the requirement for online CD training within 30 days of hire?</w:t>
            </w:r>
          </w:p>
          <w:p w14:paraId="538331FA" w14:textId="77777777" w:rsidR="001F37D8" w:rsidRDefault="001F37D8" w:rsidP="00B76E04">
            <w:pPr>
              <w:pStyle w:val="PlainText"/>
            </w:pPr>
          </w:p>
        </w:tc>
        <w:tc>
          <w:tcPr>
            <w:tcW w:w="2700" w:type="dxa"/>
            <w:gridSpan w:val="2"/>
          </w:tcPr>
          <w:p w14:paraId="6B212AB2" w14:textId="09DA5E4A" w:rsidR="001F37D8" w:rsidRDefault="00DC3E7E" w:rsidP="00E876E4">
            <w:r>
              <w:t>Discuss</w:t>
            </w:r>
            <w:r w:rsidR="004309E2">
              <w:t>.</w:t>
            </w:r>
            <w:r w:rsidR="006535BB">
              <w:t xml:space="preserve"> Offer feedback</w:t>
            </w:r>
          </w:p>
        </w:tc>
        <w:tc>
          <w:tcPr>
            <w:tcW w:w="1374" w:type="dxa"/>
          </w:tcPr>
          <w:p w14:paraId="726FD790" w14:textId="3E9F3772" w:rsidR="001F37D8" w:rsidRDefault="00DC3E7E" w:rsidP="00E876E4">
            <w:r>
              <w:t>Anna Summer</w:t>
            </w:r>
          </w:p>
        </w:tc>
        <w:tc>
          <w:tcPr>
            <w:tcW w:w="696" w:type="dxa"/>
          </w:tcPr>
          <w:p w14:paraId="47AD948A" w14:textId="544A59CE" w:rsidR="001F37D8" w:rsidRDefault="00537CB3" w:rsidP="00E876E4">
            <w:r>
              <w:t>5’</w:t>
            </w:r>
          </w:p>
        </w:tc>
      </w:tr>
      <w:tr w:rsidR="00E876E4" w14:paraId="635C1687" w14:textId="77777777" w:rsidTr="009D4AD7">
        <w:trPr>
          <w:trHeight w:val="320"/>
          <w:jc w:val="center"/>
        </w:trPr>
        <w:tc>
          <w:tcPr>
            <w:tcW w:w="10255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5E811D74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 xml:space="preserve">Next meeting: </w:t>
            </w:r>
            <w:r w:rsidRPr="009D7DCB">
              <w:rPr>
                <w:b/>
              </w:rPr>
              <w:t>Friday</w:t>
            </w:r>
            <w:r w:rsidR="00290BA4" w:rsidRPr="009D7DCB">
              <w:rPr>
                <w:b/>
              </w:rPr>
              <w:t xml:space="preserve">, </w:t>
            </w:r>
            <w:r w:rsidR="00B76E04">
              <w:rPr>
                <w:b/>
              </w:rPr>
              <w:t xml:space="preserve">March </w:t>
            </w:r>
            <w:r w:rsidR="001F38F4">
              <w:rPr>
                <w:b/>
              </w:rPr>
              <w:t>10</w:t>
            </w:r>
            <w:r w:rsidR="001F38F4" w:rsidRPr="001F38F4">
              <w:rPr>
                <w:b/>
                <w:vertAlign w:val="superscript"/>
              </w:rPr>
              <w:t>th</w:t>
            </w:r>
            <w:r w:rsidR="003C6691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9D4AD7" w14:paraId="7C444216" w14:textId="77777777" w:rsidTr="009D4AD7">
        <w:trPr>
          <w:cantSplit/>
          <w:jc w:val="center"/>
        </w:trPr>
        <w:tc>
          <w:tcPr>
            <w:tcW w:w="5888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5D5E5EF9" w:rsidR="00E876E4" w:rsidRDefault="00724BB6" w:rsidP="00E876E4">
            <w:r>
              <w:t>Epidemiology Supervisor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433EB2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4367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AB3FEA1" w14:textId="77777777" w:rsidR="00181256" w:rsidRDefault="00181256" w:rsidP="00181256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</w:t>
            </w:r>
          </w:p>
          <w:p w14:paraId="363C10C0" w14:textId="77777777" w:rsidR="00181256" w:rsidRPr="00E83DA6" w:rsidRDefault="00181256" w:rsidP="00181256">
            <w:pPr>
              <w:rPr>
                <w:rFonts w:asciiTheme="minorHAnsi" w:hAnsiTheme="minorHAnsi"/>
              </w:rPr>
            </w:pPr>
            <w:r w:rsidRPr="00E83DA6">
              <w:rPr>
                <w:rFonts w:asciiTheme="minorHAnsi" w:hAnsiTheme="minorHAnsi"/>
              </w:rPr>
              <w:t>Bailey Burkhalter</w:t>
            </w:r>
          </w:p>
          <w:p w14:paraId="395B5A4F" w14:textId="77777777" w:rsidR="00181256" w:rsidRPr="00E83DA6" w:rsidRDefault="00181256" w:rsidP="00181256">
            <w:pPr>
              <w:rPr>
                <w:rFonts w:asciiTheme="minorHAnsi" w:hAnsiTheme="minorHAnsi"/>
              </w:rPr>
            </w:pPr>
            <w:r w:rsidRPr="00E83DA6">
              <w:rPr>
                <w:rFonts w:asciiTheme="minorHAnsi" w:hAnsiTheme="minorHAnsi"/>
              </w:rPr>
              <w:t>Epidemiologist</w:t>
            </w:r>
          </w:p>
          <w:p w14:paraId="00A46A43" w14:textId="77777777" w:rsidR="00181256" w:rsidRDefault="00181256" w:rsidP="001812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Jackson County Public Health</w:t>
            </w:r>
          </w:p>
          <w:p w14:paraId="3E8D2C7C" w14:textId="77777777" w:rsidR="00181256" w:rsidRPr="003E25B6" w:rsidRDefault="00181256" w:rsidP="00181256">
            <w:pPr>
              <w:rPr>
                <w:rFonts w:asciiTheme="minorHAnsi" w:hAnsiTheme="minorHAnsi"/>
              </w:rPr>
            </w:pPr>
            <w:r w:rsidRPr="003E25B6">
              <w:rPr>
                <w:rFonts w:asciiTheme="minorHAnsi" w:hAnsiTheme="minorHAnsi"/>
              </w:rPr>
              <w:t>541-774-8057</w:t>
            </w:r>
          </w:p>
          <w:p w14:paraId="1F9DEA79" w14:textId="77777777" w:rsidR="00647936" w:rsidRDefault="00433EB2" w:rsidP="00181256">
            <w:pPr>
              <w:rPr>
                <w:rFonts w:asciiTheme="minorHAnsi" w:hAnsiTheme="minorHAnsi"/>
              </w:rPr>
            </w:pPr>
            <w:hyperlink r:id="rId9" w:history="1">
              <w:r w:rsidR="00181256" w:rsidRPr="003E25B6">
                <w:rPr>
                  <w:rStyle w:val="Hyperlink"/>
                  <w:rFonts w:asciiTheme="minorHAnsi" w:hAnsiTheme="minorHAnsi"/>
                </w:rPr>
                <w:t>B</w:t>
              </w:r>
              <w:r w:rsidR="00181256" w:rsidRPr="003E25B6">
                <w:rPr>
                  <w:rStyle w:val="Hyperlink"/>
                </w:rPr>
                <w:t>urkhaB</w:t>
              </w:r>
              <w:r w:rsidR="00181256" w:rsidRPr="00DC00AE">
                <w:rPr>
                  <w:rStyle w:val="Hyperlink"/>
                </w:rPr>
                <w:t>A@jacksoncounty.org</w:t>
              </w:r>
            </w:hyperlink>
            <w:r w:rsidR="00181256">
              <w:t xml:space="preserve"> </w:t>
            </w:r>
            <w:r w:rsidR="00181256">
              <w:rPr>
                <w:rFonts w:asciiTheme="minorHAnsi" w:hAnsiTheme="minorHAnsi"/>
              </w:rPr>
              <w:t xml:space="preserve"> </w:t>
            </w:r>
          </w:p>
          <w:p w14:paraId="139CAA77" w14:textId="1A53E5A7" w:rsidR="001F38F4" w:rsidRPr="00B1726C" w:rsidRDefault="001F38F4" w:rsidP="00181256">
            <w:pPr>
              <w:rPr>
                <w:rFonts w:asciiTheme="minorHAnsi" w:hAnsiTheme="minorHAnsi"/>
              </w:rPr>
            </w:pPr>
          </w:p>
        </w:tc>
      </w:tr>
      <w:tr w:rsidR="00E876E4" w14:paraId="48D44C88" w14:textId="77777777" w:rsidTr="009D4AD7">
        <w:trPr>
          <w:jc w:val="center"/>
        </w:trPr>
        <w:tc>
          <w:tcPr>
            <w:tcW w:w="10255" w:type="dxa"/>
            <w:gridSpan w:val="6"/>
            <w:shd w:val="clear" w:color="auto" w:fill="D9D9D9" w:themeFill="background1" w:themeFillShade="D9"/>
          </w:tcPr>
          <w:p w14:paraId="61A8424C" w14:textId="79503E1B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</w:t>
            </w:r>
            <w:r w:rsidR="003C4772">
              <w:rPr>
                <w:b/>
              </w:rPr>
              <w:t>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088DC4EA" w14:textId="77777777" w:rsidR="00E876E4" w:rsidRDefault="00433EB2" w:rsidP="00E876E4">
            <w:pPr>
              <w:rPr>
                <w:rStyle w:val="Hyperlink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  <w:p w14:paraId="2B49C9ED" w14:textId="0838DD48" w:rsidR="001F38F4" w:rsidRPr="006F38B8" w:rsidRDefault="001F38F4" w:rsidP="00E876E4">
            <w:pPr>
              <w:rPr>
                <w:color w:val="0563C1" w:themeColor="hyperlink"/>
                <w:u w:val="single"/>
              </w:rPr>
            </w:pPr>
          </w:p>
        </w:tc>
      </w:tr>
    </w:tbl>
    <w:p w14:paraId="0B54BE15" w14:textId="77777777" w:rsidR="00E27A2A" w:rsidRDefault="00E27A2A" w:rsidP="00213508">
      <w:pPr>
        <w:spacing w:after="0" w:line="240" w:lineRule="auto"/>
      </w:pPr>
    </w:p>
    <w:sectPr w:rsidR="00E27A2A" w:rsidSect="003C4772">
      <w:headerReference w:type="default" r:id="rId11"/>
      <w:footnotePr>
        <w:numFmt w:val="chicago"/>
      </w:footnotePr>
      <w:pgSz w:w="12240" w:h="15840"/>
      <w:pgMar w:top="720" w:right="1440" w:bottom="72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6771" w14:textId="77777777" w:rsidR="00D103BA" w:rsidRDefault="00D103BA" w:rsidP="00BE3D69">
      <w:pPr>
        <w:spacing w:after="0" w:line="240" w:lineRule="auto"/>
      </w:pPr>
      <w:r>
        <w:separator/>
      </w:r>
    </w:p>
  </w:endnote>
  <w:endnote w:type="continuationSeparator" w:id="0">
    <w:p w14:paraId="20034689" w14:textId="77777777" w:rsidR="00D103BA" w:rsidRDefault="00D103BA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498BC" w14:textId="77777777" w:rsidR="00D103BA" w:rsidRDefault="00D103BA" w:rsidP="00BE3D69">
      <w:pPr>
        <w:spacing w:after="0" w:line="240" w:lineRule="auto"/>
      </w:pPr>
      <w:r>
        <w:separator/>
      </w:r>
    </w:p>
  </w:footnote>
  <w:footnote w:type="continuationSeparator" w:id="0">
    <w:p w14:paraId="0F885833" w14:textId="77777777" w:rsidR="00D103BA" w:rsidRDefault="00D103BA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11236"/>
    <w:multiLevelType w:val="hybridMultilevel"/>
    <w:tmpl w:val="A218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FF00E2"/>
    <w:multiLevelType w:val="hybridMultilevel"/>
    <w:tmpl w:val="FB6A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87627B"/>
    <w:multiLevelType w:val="hybridMultilevel"/>
    <w:tmpl w:val="868C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0765FE"/>
    <w:multiLevelType w:val="hybridMultilevel"/>
    <w:tmpl w:val="2F449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57786"/>
    <w:multiLevelType w:val="hybridMultilevel"/>
    <w:tmpl w:val="C7C8C5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4"/>
  </w:num>
  <w:num w:numId="12">
    <w:abstractNumId w:val="5"/>
  </w:num>
  <w:num w:numId="13">
    <w:abstractNumId w:val="15"/>
  </w:num>
  <w:num w:numId="14">
    <w:abstractNumId w:val="5"/>
  </w:num>
  <w:num w:numId="15">
    <w:abstractNumId w:val="15"/>
  </w:num>
  <w:num w:numId="16">
    <w:abstractNumId w:val="11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04BC4"/>
    <w:rsid w:val="000140FA"/>
    <w:rsid w:val="00031194"/>
    <w:rsid w:val="000346F4"/>
    <w:rsid w:val="00036C77"/>
    <w:rsid w:val="00041939"/>
    <w:rsid w:val="0005519E"/>
    <w:rsid w:val="00061E6D"/>
    <w:rsid w:val="00065993"/>
    <w:rsid w:val="0007644E"/>
    <w:rsid w:val="000838EE"/>
    <w:rsid w:val="00083B5E"/>
    <w:rsid w:val="00083C62"/>
    <w:rsid w:val="0009476F"/>
    <w:rsid w:val="00097738"/>
    <w:rsid w:val="000A58AE"/>
    <w:rsid w:val="000B5446"/>
    <w:rsid w:val="000C2F3D"/>
    <w:rsid w:val="00101F89"/>
    <w:rsid w:val="0010237F"/>
    <w:rsid w:val="00110A6F"/>
    <w:rsid w:val="0011442B"/>
    <w:rsid w:val="00114CBA"/>
    <w:rsid w:val="00117DAE"/>
    <w:rsid w:val="00130625"/>
    <w:rsid w:val="001364CC"/>
    <w:rsid w:val="0013683E"/>
    <w:rsid w:val="00143666"/>
    <w:rsid w:val="0015523F"/>
    <w:rsid w:val="0016030F"/>
    <w:rsid w:val="00163BD4"/>
    <w:rsid w:val="00166AFA"/>
    <w:rsid w:val="00167F83"/>
    <w:rsid w:val="00176CA8"/>
    <w:rsid w:val="00177C76"/>
    <w:rsid w:val="00181256"/>
    <w:rsid w:val="00181A94"/>
    <w:rsid w:val="00182744"/>
    <w:rsid w:val="00184F07"/>
    <w:rsid w:val="00185255"/>
    <w:rsid w:val="00187143"/>
    <w:rsid w:val="00187450"/>
    <w:rsid w:val="001928B1"/>
    <w:rsid w:val="00193CF1"/>
    <w:rsid w:val="00196580"/>
    <w:rsid w:val="0019744A"/>
    <w:rsid w:val="001A16D1"/>
    <w:rsid w:val="001A3D67"/>
    <w:rsid w:val="001A6260"/>
    <w:rsid w:val="001B0D82"/>
    <w:rsid w:val="001C135F"/>
    <w:rsid w:val="001C62CF"/>
    <w:rsid w:val="001D59AD"/>
    <w:rsid w:val="001F37D8"/>
    <w:rsid w:val="001F38F4"/>
    <w:rsid w:val="001F6E4C"/>
    <w:rsid w:val="00200737"/>
    <w:rsid w:val="00212518"/>
    <w:rsid w:val="00213508"/>
    <w:rsid w:val="00220300"/>
    <w:rsid w:val="00222EBA"/>
    <w:rsid w:val="00223054"/>
    <w:rsid w:val="0024137A"/>
    <w:rsid w:val="00252581"/>
    <w:rsid w:val="0026748A"/>
    <w:rsid w:val="002678B0"/>
    <w:rsid w:val="00267F26"/>
    <w:rsid w:val="002817D5"/>
    <w:rsid w:val="0028347F"/>
    <w:rsid w:val="00290BA4"/>
    <w:rsid w:val="002919C9"/>
    <w:rsid w:val="002952B6"/>
    <w:rsid w:val="00295E74"/>
    <w:rsid w:val="002A5BC1"/>
    <w:rsid w:val="002B245A"/>
    <w:rsid w:val="002B2E33"/>
    <w:rsid w:val="002E63EA"/>
    <w:rsid w:val="002F6FC4"/>
    <w:rsid w:val="00300127"/>
    <w:rsid w:val="00301FB4"/>
    <w:rsid w:val="003028F4"/>
    <w:rsid w:val="00303881"/>
    <w:rsid w:val="00305AAC"/>
    <w:rsid w:val="00311978"/>
    <w:rsid w:val="00323747"/>
    <w:rsid w:val="00323E3F"/>
    <w:rsid w:val="003301E7"/>
    <w:rsid w:val="00340D38"/>
    <w:rsid w:val="003429CC"/>
    <w:rsid w:val="0034624B"/>
    <w:rsid w:val="00353A3C"/>
    <w:rsid w:val="0036484A"/>
    <w:rsid w:val="0037042B"/>
    <w:rsid w:val="00371136"/>
    <w:rsid w:val="00386503"/>
    <w:rsid w:val="0039267F"/>
    <w:rsid w:val="003B12FD"/>
    <w:rsid w:val="003B4209"/>
    <w:rsid w:val="003C3892"/>
    <w:rsid w:val="003C4772"/>
    <w:rsid w:val="003C6691"/>
    <w:rsid w:val="003D4E0E"/>
    <w:rsid w:val="003E3B48"/>
    <w:rsid w:val="003F29F3"/>
    <w:rsid w:val="00402641"/>
    <w:rsid w:val="004035F7"/>
    <w:rsid w:val="004231A6"/>
    <w:rsid w:val="00426712"/>
    <w:rsid w:val="004309E2"/>
    <w:rsid w:val="00433EB2"/>
    <w:rsid w:val="00444BB4"/>
    <w:rsid w:val="004472C2"/>
    <w:rsid w:val="004603EB"/>
    <w:rsid w:val="0046279D"/>
    <w:rsid w:val="0046390C"/>
    <w:rsid w:val="00466384"/>
    <w:rsid w:val="004706F1"/>
    <w:rsid w:val="00474906"/>
    <w:rsid w:val="004843B0"/>
    <w:rsid w:val="00485DB0"/>
    <w:rsid w:val="004944C0"/>
    <w:rsid w:val="004A13C4"/>
    <w:rsid w:val="004A60C8"/>
    <w:rsid w:val="004B4130"/>
    <w:rsid w:val="004B43B5"/>
    <w:rsid w:val="004B50F8"/>
    <w:rsid w:val="004C3C9A"/>
    <w:rsid w:val="004D26E0"/>
    <w:rsid w:val="004D7EA0"/>
    <w:rsid w:val="00501343"/>
    <w:rsid w:val="005179B3"/>
    <w:rsid w:val="00523962"/>
    <w:rsid w:val="00525CAE"/>
    <w:rsid w:val="00537CB3"/>
    <w:rsid w:val="00541929"/>
    <w:rsid w:val="00552491"/>
    <w:rsid w:val="00552D82"/>
    <w:rsid w:val="0055799F"/>
    <w:rsid w:val="005668AE"/>
    <w:rsid w:val="00591E75"/>
    <w:rsid w:val="005959F7"/>
    <w:rsid w:val="00597A19"/>
    <w:rsid w:val="005A1107"/>
    <w:rsid w:val="005A225E"/>
    <w:rsid w:val="005B37E3"/>
    <w:rsid w:val="005B4044"/>
    <w:rsid w:val="005D1DF0"/>
    <w:rsid w:val="005D4A0C"/>
    <w:rsid w:val="005D596D"/>
    <w:rsid w:val="005E061D"/>
    <w:rsid w:val="005F0EAA"/>
    <w:rsid w:val="005F43F1"/>
    <w:rsid w:val="00607DA3"/>
    <w:rsid w:val="00610AB3"/>
    <w:rsid w:val="00613A92"/>
    <w:rsid w:val="0061577E"/>
    <w:rsid w:val="0061581D"/>
    <w:rsid w:val="0062484D"/>
    <w:rsid w:val="00624C2D"/>
    <w:rsid w:val="00642AEC"/>
    <w:rsid w:val="0064714C"/>
    <w:rsid w:val="00647936"/>
    <w:rsid w:val="006535BB"/>
    <w:rsid w:val="0066616B"/>
    <w:rsid w:val="00672E23"/>
    <w:rsid w:val="0067551B"/>
    <w:rsid w:val="00682BC7"/>
    <w:rsid w:val="006978B6"/>
    <w:rsid w:val="006A3D2B"/>
    <w:rsid w:val="006A3F11"/>
    <w:rsid w:val="006B1EDB"/>
    <w:rsid w:val="006C30A5"/>
    <w:rsid w:val="006D7393"/>
    <w:rsid w:val="006E5142"/>
    <w:rsid w:val="006F38B8"/>
    <w:rsid w:val="006F7DE8"/>
    <w:rsid w:val="0070774F"/>
    <w:rsid w:val="007139F9"/>
    <w:rsid w:val="007164C8"/>
    <w:rsid w:val="00723C34"/>
    <w:rsid w:val="00724BB6"/>
    <w:rsid w:val="00726C33"/>
    <w:rsid w:val="007351F8"/>
    <w:rsid w:val="0074055F"/>
    <w:rsid w:val="0074690D"/>
    <w:rsid w:val="007638B4"/>
    <w:rsid w:val="007721EF"/>
    <w:rsid w:val="00772331"/>
    <w:rsid w:val="007746AF"/>
    <w:rsid w:val="007841EF"/>
    <w:rsid w:val="00794401"/>
    <w:rsid w:val="00794D6D"/>
    <w:rsid w:val="00796F3D"/>
    <w:rsid w:val="007A0358"/>
    <w:rsid w:val="007A0D2C"/>
    <w:rsid w:val="007A1000"/>
    <w:rsid w:val="007A76DE"/>
    <w:rsid w:val="007B2DA2"/>
    <w:rsid w:val="007B504F"/>
    <w:rsid w:val="007D2536"/>
    <w:rsid w:val="007D5E9B"/>
    <w:rsid w:val="007F5703"/>
    <w:rsid w:val="00814378"/>
    <w:rsid w:val="00815D65"/>
    <w:rsid w:val="0082010F"/>
    <w:rsid w:val="00822C23"/>
    <w:rsid w:val="00830CFE"/>
    <w:rsid w:val="00832AB1"/>
    <w:rsid w:val="008343D7"/>
    <w:rsid w:val="0084359D"/>
    <w:rsid w:val="00862C24"/>
    <w:rsid w:val="008644BB"/>
    <w:rsid w:val="00864E75"/>
    <w:rsid w:val="00873DEF"/>
    <w:rsid w:val="0088391F"/>
    <w:rsid w:val="0088538C"/>
    <w:rsid w:val="008873C9"/>
    <w:rsid w:val="008918E3"/>
    <w:rsid w:val="00892AED"/>
    <w:rsid w:val="008932F4"/>
    <w:rsid w:val="008A0E51"/>
    <w:rsid w:val="008A19B5"/>
    <w:rsid w:val="008C4CF2"/>
    <w:rsid w:val="008C6701"/>
    <w:rsid w:val="008D260B"/>
    <w:rsid w:val="008D5A9A"/>
    <w:rsid w:val="008D5B85"/>
    <w:rsid w:val="008D7D71"/>
    <w:rsid w:val="008E0095"/>
    <w:rsid w:val="008E5C01"/>
    <w:rsid w:val="008E7557"/>
    <w:rsid w:val="00906B39"/>
    <w:rsid w:val="00907DA7"/>
    <w:rsid w:val="00917296"/>
    <w:rsid w:val="009228BA"/>
    <w:rsid w:val="00924807"/>
    <w:rsid w:val="00925AB8"/>
    <w:rsid w:val="009265AC"/>
    <w:rsid w:val="009268C5"/>
    <w:rsid w:val="00934D0B"/>
    <w:rsid w:val="009404A1"/>
    <w:rsid w:val="00943AE2"/>
    <w:rsid w:val="00946CE8"/>
    <w:rsid w:val="0095187D"/>
    <w:rsid w:val="00960271"/>
    <w:rsid w:val="00967D3E"/>
    <w:rsid w:val="0097142B"/>
    <w:rsid w:val="00980129"/>
    <w:rsid w:val="00980CE7"/>
    <w:rsid w:val="009817EA"/>
    <w:rsid w:val="009972FB"/>
    <w:rsid w:val="009A4625"/>
    <w:rsid w:val="009B350A"/>
    <w:rsid w:val="009B7B59"/>
    <w:rsid w:val="009C0642"/>
    <w:rsid w:val="009C0888"/>
    <w:rsid w:val="009C3C37"/>
    <w:rsid w:val="009C4DB7"/>
    <w:rsid w:val="009C5B7E"/>
    <w:rsid w:val="009C640F"/>
    <w:rsid w:val="009D2499"/>
    <w:rsid w:val="009D4AD7"/>
    <w:rsid w:val="009D4B35"/>
    <w:rsid w:val="009D7DCB"/>
    <w:rsid w:val="009E0817"/>
    <w:rsid w:val="009E5586"/>
    <w:rsid w:val="009E780A"/>
    <w:rsid w:val="009F1E63"/>
    <w:rsid w:val="00A06DED"/>
    <w:rsid w:val="00A26411"/>
    <w:rsid w:val="00A37A3F"/>
    <w:rsid w:val="00A53181"/>
    <w:rsid w:val="00A6117B"/>
    <w:rsid w:val="00A65255"/>
    <w:rsid w:val="00A731E2"/>
    <w:rsid w:val="00A75336"/>
    <w:rsid w:val="00A84BC0"/>
    <w:rsid w:val="00A86EEB"/>
    <w:rsid w:val="00A94501"/>
    <w:rsid w:val="00A965EA"/>
    <w:rsid w:val="00AA1A67"/>
    <w:rsid w:val="00AB3490"/>
    <w:rsid w:val="00AD0BFE"/>
    <w:rsid w:val="00AD5027"/>
    <w:rsid w:val="00AD724F"/>
    <w:rsid w:val="00AD7828"/>
    <w:rsid w:val="00AD7B83"/>
    <w:rsid w:val="00AE235D"/>
    <w:rsid w:val="00AE4CAC"/>
    <w:rsid w:val="00AE5EA7"/>
    <w:rsid w:val="00B07284"/>
    <w:rsid w:val="00B1157D"/>
    <w:rsid w:val="00B158CD"/>
    <w:rsid w:val="00B1726C"/>
    <w:rsid w:val="00B219C6"/>
    <w:rsid w:val="00B31CBF"/>
    <w:rsid w:val="00B33BB2"/>
    <w:rsid w:val="00B33F25"/>
    <w:rsid w:val="00B35FC6"/>
    <w:rsid w:val="00B37570"/>
    <w:rsid w:val="00B407AF"/>
    <w:rsid w:val="00B52A7D"/>
    <w:rsid w:val="00B5324F"/>
    <w:rsid w:val="00B563D5"/>
    <w:rsid w:val="00B6557C"/>
    <w:rsid w:val="00B70ED3"/>
    <w:rsid w:val="00B71D94"/>
    <w:rsid w:val="00B76E04"/>
    <w:rsid w:val="00B80A94"/>
    <w:rsid w:val="00B86843"/>
    <w:rsid w:val="00B87E4E"/>
    <w:rsid w:val="00B93D31"/>
    <w:rsid w:val="00B9632E"/>
    <w:rsid w:val="00B9638B"/>
    <w:rsid w:val="00BA07DF"/>
    <w:rsid w:val="00BD64DE"/>
    <w:rsid w:val="00BE3D69"/>
    <w:rsid w:val="00BF571C"/>
    <w:rsid w:val="00C016E2"/>
    <w:rsid w:val="00C04D04"/>
    <w:rsid w:val="00C10CC2"/>
    <w:rsid w:val="00C14C07"/>
    <w:rsid w:val="00C178F3"/>
    <w:rsid w:val="00C2148F"/>
    <w:rsid w:val="00C56189"/>
    <w:rsid w:val="00C627EF"/>
    <w:rsid w:val="00C65189"/>
    <w:rsid w:val="00C65AFD"/>
    <w:rsid w:val="00C8260C"/>
    <w:rsid w:val="00C85453"/>
    <w:rsid w:val="00CA45EE"/>
    <w:rsid w:val="00CB73FB"/>
    <w:rsid w:val="00CB75BB"/>
    <w:rsid w:val="00CC377F"/>
    <w:rsid w:val="00CC3F19"/>
    <w:rsid w:val="00CD314D"/>
    <w:rsid w:val="00CE0029"/>
    <w:rsid w:val="00CE367B"/>
    <w:rsid w:val="00CF0B3E"/>
    <w:rsid w:val="00D0739C"/>
    <w:rsid w:val="00D103BA"/>
    <w:rsid w:val="00D213E3"/>
    <w:rsid w:val="00D24C5A"/>
    <w:rsid w:val="00D24D87"/>
    <w:rsid w:val="00D36F34"/>
    <w:rsid w:val="00D422E5"/>
    <w:rsid w:val="00D449B6"/>
    <w:rsid w:val="00D55226"/>
    <w:rsid w:val="00D575A5"/>
    <w:rsid w:val="00D6751D"/>
    <w:rsid w:val="00D8577C"/>
    <w:rsid w:val="00D94FD2"/>
    <w:rsid w:val="00DA4CAA"/>
    <w:rsid w:val="00DB4CB2"/>
    <w:rsid w:val="00DB52A2"/>
    <w:rsid w:val="00DC2C0B"/>
    <w:rsid w:val="00DC3E7E"/>
    <w:rsid w:val="00DD55F6"/>
    <w:rsid w:val="00DD6E79"/>
    <w:rsid w:val="00DE515B"/>
    <w:rsid w:val="00DE5C9F"/>
    <w:rsid w:val="00DE5D67"/>
    <w:rsid w:val="00DF547D"/>
    <w:rsid w:val="00E01677"/>
    <w:rsid w:val="00E03AF5"/>
    <w:rsid w:val="00E065D8"/>
    <w:rsid w:val="00E20415"/>
    <w:rsid w:val="00E23BCD"/>
    <w:rsid w:val="00E24217"/>
    <w:rsid w:val="00E27A2A"/>
    <w:rsid w:val="00E30D3E"/>
    <w:rsid w:val="00E30F1C"/>
    <w:rsid w:val="00E34950"/>
    <w:rsid w:val="00E40B6A"/>
    <w:rsid w:val="00E40D83"/>
    <w:rsid w:val="00E446A5"/>
    <w:rsid w:val="00E44C07"/>
    <w:rsid w:val="00E5008F"/>
    <w:rsid w:val="00E51957"/>
    <w:rsid w:val="00E545FF"/>
    <w:rsid w:val="00E571EA"/>
    <w:rsid w:val="00E65D83"/>
    <w:rsid w:val="00E6685A"/>
    <w:rsid w:val="00E700C1"/>
    <w:rsid w:val="00E8016C"/>
    <w:rsid w:val="00E85102"/>
    <w:rsid w:val="00E876E4"/>
    <w:rsid w:val="00EA1029"/>
    <w:rsid w:val="00EA386A"/>
    <w:rsid w:val="00EA7A9D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2687"/>
    <w:rsid w:val="00F05060"/>
    <w:rsid w:val="00F059D7"/>
    <w:rsid w:val="00F06748"/>
    <w:rsid w:val="00F1021A"/>
    <w:rsid w:val="00F1024B"/>
    <w:rsid w:val="00F210EC"/>
    <w:rsid w:val="00F2333F"/>
    <w:rsid w:val="00F245AC"/>
    <w:rsid w:val="00F262A5"/>
    <w:rsid w:val="00F31DAF"/>
    <w:rsid w:val="00F32694"/>
    <w:rsid w:val="00F45225"/>
    <w:rsid w:val="00F460A4"/>
    <w:rsid w:val="00F518C1"/>
    <w:rsid w:val="00F52648"/>
    <w:rsid w:val="00F540D4"/>
    <w:rsid w:val="00F61950"/>
    <w:rsid w:val="00F674EA"/>
    <w:rsid w:val="00F7110F"/>
    <w:rsid w:val="00F7415C"/>
    <w:rsid w:val="00F74C41"/>
    <w:rsid w:val="00F75778"/>
    <w:rsid w:val="00F759FD"/>
    <w:rsid w:val="00F81DA8"/>
    <w:rsid w:val="00F92004"/>
    <w:rsid w:val="00F95E90"/>
    <w:rsid w:val="00FB4DA2"/>
    <w:rsid w:val="00FC2944"/>
    <w:rsid w:val="00FC6141"/>
    <w:rsid w:val="00FD49D1"/>
    <w:rsid w:val="00FE1154"/>
    <w:rsid w:val="00FE54A3"/>
    <w:rsid w:val="00FF15BA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2148F"/>
    <w:pPr>
      <w:spacing w:after="0" w:line="240" w:lineRule="auto"/>
    </w:pPr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148F"/>
    <w:rPr>
      <w:rFonts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331</Words>
  <Characters>1826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Kathleen Rees</cp:lastModifiedBy>
  <cp:revision>22</cp:revision>
  <cp:lastPrinted>2019-11-01T22:07:00Z</cp:lastPrinted>
  <dcterms:created xsi:type="dcterms:W3CDTF">2023-01-10T00:36:00Z</dcterms:created>
  <dcterms:modified xsi:type="dcterms:W3CDTF">2023-02-09T18:23:00Z</dcterms:modified>
</cp:coreProperties>
</file>