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C76C4" w14:textId="77777777" w:rsidR="006B1EDB" w:rsidRDefault="00F2333F" w:rsidP="00DA4CA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213508">
        <w:rPr>
          <w:b/>
          <w:sz w:val="28"/>
          <w:szCs w:val="28"/>
        </w:rPr>
        <w:tab/>
      </w:r>
      <w:r w:rsidR="002919C9">
        <w:rPr>
          <w:b/>
          <w:sz w:val="28"/>
          <w:szCs w:val="28"/>
        </w:rPr>
        <w:t>CLHO</w:t>
      </w:r>
      <w:r w:rsidR="007746AF">
        <w:rPr>
          <w:b/>
          <w:sz w:val="28"/>
          <w:szCs w:val="28"/>
        </w:rPr>
        <w:t xml:space="preserve"> Communicable Disease</w:t>
      </w:r>
      <w:r w:rsidR="002919C9">
        <w:rPr>
          <w:b/>
          <w:sz w:val="28"/>
          <w:szCs w:val="28"/>
        </w:rPr>
        <w:t xml:space="preserve"> </w:t>
      </w:r>
      <w:r w:rsidR="00BE3D69" w:rsidRPr="001A3D67">
        <w:rPr>
          <w:b/>
          <w:sz w:val="28"/>
          <w:szCs w:val="28"/>
        </w:rPr>
        <w:t>Committee</w:t>
      </w:r>
      <w:r w:rsidR="00065993">
        <w:rPr>
          <w:b/>
          <w:sz w:val="28"/>
          <w:szCs w:val="28"/>
        </w:rPr>
        <w:t xml:space="preserve"> </w:t>
      </w:r>
      <w:r w:rsidR="00BE3D69" w:rsidRPr="001A3D67">
        <w:rPr>
          <w:b/>
          <w:sz w:val="28"/>
          <w:szCs w:val="28"/>
        </w:rPr>
        <w:t>Agenda</w:t>
      </w:r>
    </w:p>
    <w:p w14:paraId="0975183F" w14:textId="6821BD21" w:rsidR="00E01677" w:rsidRDefault="00200737" w:rsidP="00E0167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474906">
        <w:rPr>
          <w:b/>
          <w:sz w:val="28"/>
          <w:szCs w:val="28"/>
        </w:rPr>
        <w:t xml:space="preserve">    </w:t>
      </w:r>
      <w:r w:rsidR="001A3D67" w:rsidRPr="0061577E">
        <w:rPr>
          <w:b/>
          <w:sz w:val="28"/>
          <w:szCs w:val="28"/>
        </w:rPr>
        <w:t xml:space="preserve">Friday, </w:t>
      </w:r>
      <w:r w:rsidR="00F02687">
        <w:rPr>
          <w:b/>
          <w:sz w:val="28"/>
          <w:szCs w:val="28"/>
        </w:rPr>
        <w:t>J</w:t>
      </w:r>
      <w:r w:rsidR="00F1024B">
        <w:rPr>
          <w:b/>
          <w:sz w:val="28"/>
          <w:szCs w:val="28"/>
        </w:rPr>
        <w:t>uly</w:t>
      </w:r>
      <w:r w:rsidR="00FA1252">
        <w:rPr>
          <w:b/>
          <w:sz w:val="28"/>
          <w:szCs w:val="28"/>
        </w:rPr>
        <w:t xml:space="preserve"> 8</w:t>
      </w:r>
      <w:r w:rsidR="00FA1252" w:rsidRPr="00FA1252">
        <w:rPr>
          <w:b/>
          <w:sz w:val="28"/>
          <w:szCs w:val="28"/>
          <w:vertAlign w:val="superscript"/>
        </w:rPr>
        <w:t>th</w:t>
      </w:r>
      <w:r w:rsidR="00FA1252">
        <w:rPr>
          <w:b/>
          <w:sz w:val="28"/>
          <w:szCs w:val="28"/>
        </w:rPr>
        <w:t xml:space="preserve"> </w:t>
      </w:r>
    </w:p>
    <w:p w14:paraId="6C2FD099" w14:textId="77777777" w:rsidR="00BE3D69" w:rsidRPr="000C2F3D" w:rsidRDefault="00E01677" w:rsidP="00EC6BD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474906">
        <w:rPr>
          <w:b/>
          <w:sz w:val="28"/>
          <w:szCs w:val="28"/>
        </w:rPr>
        <w:t xml:space="preserve">          </w:t>
      </w:r>
      <w:r w:rsidR="001A3D67" w:rsidRPr="000C2F3D">
        <w:rPr>
          <w:sz w:val="24"/>
          <w:szCs w:val="24"/>
        </w:rPr>
        <w:t>10:00 a.m. – 1</w:t>
      </w:r>
      <w:r w:rsidR="00185255" w:rsidRPr="000C2F3D">
        <w:rPr>
          <w:sz w:val="24"/>
          <w:szCs w:val="24"/>
        </w:rPr>
        <w:t>1</w:t>
      </w:r>
      <w:r w:rsidR="001A3D67" w:rsidRPr="000C2F3D">
        <w:rPr>
          <w:sz w:val="24"/>
          <w:szCs w:val="24"/>
        </w:rPr>
        <w:t xml:space="preserve">:00 </w:t>
      </w:r>
      <w:r w:rsidR="00185255" w:rsidRPr="000C2F3D">
        <w:rPr>
          <w:sz w:val="24"/>
          <w:szCs w:val="24"/>
        </w:rPr>
        <w:t>a</w:t>
      </w:r>
      <w:r w:rsidR="001A3D67" w:rsidRPr="000C2F3D">
        <w:rPr>
          <w:sz w:val="24"/>
          <w:szCs w:val="24"/>
        </w:rPr>
        <w:t>.m.</w:t>
      </w:r>
      <w:r w:rsidR="00EC6BDC" w:rsidRPr="000C2F3D">
        <w:rPr>
          <w:b/>
          <w:sz w:val="28"/>
          <w:szCs w:val="28"/>
        </w:rPr>
        <w:t xml:space="preserve">, </w:t>
      </w:r>
      <w:r w:rsidR="00BE3D69" w:rsidRPr="000C2F3D">
        <w:rPr>
          <w:sz w:val="24"/>
          <w:szCs w:val="24"/>
        </w:rPr>
        <w:t xml:space="preserve">PSOB </w:t>
      </w:r>
      <w:r w:rsidR="001A3D67" w:rsidRPr="000C2F3D">
        <w:rPr>
          <w:sz w:val="24"/>
          <w:szCs w:val="24"/>
        </w:rPr>
        <w:t>Room 710-20</w:t>
      </w:r>
    </w:p>
    <w:p w14:paraId="016261C4" w14:textId="36CDE8D3" w:rsidR="00647936" w:rsidRPr="000C2F3D" w:rsidRDefault="001A3D67" w:rsidP="005F0EA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val="en"/>
        </w:rPr>
      </w:pPr>
      <w:r w:rsidRPr="000C2F3D">
        <w:rPr>
          <w:rFonts w:asciiTheme="minorHAnsi" w:hAnsiTheme="minorHAnsi" w:cs="Calibri"/>
          <w:sz w:val="24"/>
          <w:szCs w:val="24"/>
        </w:rPr>
        <w:t xml:space="preserve">Join by phone:  </w:t>
      </w:r>
      <w:r w:rsidR="00F74C41" w:rsidRPr="000C2F3D">
        <w:rPr>
          <w:rFonts w:asciiTheme="minorHAnsi" w:hAnsiTheme="minorHAnsi" w:cs="Calibri"/>
          <w:sz w:val="24"/>
          <w:szCs w:val="24"/>
        </w:rPr>
        <w:t xml:space="preserve">+1 </w:t>
      </w:r>
      <w:r w:rsidRPr="000C2F3D">
        <w:rPr>
          <w:rFonts w:asciiTheme="minorHAnsi" w:hAnsiTheme="minorHAnsi" w:cs="Calibri"/>
          <w:sz w:val="24"/>
          <w:szCs w:val="24"/>
        </w:rPr>
        <w:t>(</w:t>
      </w:r>
      <w:r w:rsidR="0061577E" w:rsidRPr="000C2F3D">
        <w:rPr>
          <w:rFonts w:asciiTheme="minorHAnsi" w:hAnsiTheme="minorHAnsi" w:cs="Calibri"/>
          <w:sz w:val="24"/>
          <w:szCs w:val="24"/>
        </w:rPr>
        <w:t>971</w:t>
      </w:r>
      <w:r w:rsidRPr="000C2F3D">
        <w:rPr>
          <w:rFonts w:asciiTheme="minorHAnsi" w:hAnsiTheme="minorHAnsi" w:cs="Calibri"/>
          <w:sz w:val="24"/>
          <w:szCs w:val="24"/>
        </w:rPr>
        <w:t xml:space="preserve">) </w:t>
      </w:r>
      <w:r w:rsidR="00647936" w:rsidRPr="000C2F3D">
        <w:rPr>
          <w:rFonts w:asciiTheme="minorHAnsi" w:hAnsiTheme="minorHAnsi" w:cs="Calibri"/>
          <w:sz w:val="24"/>
          <w:szCs w:val="24"/>
        </w:rPr>
        <w:t>277-2343</w:t>
      </w:r>
      <w:r w:rsidRPr="000C2F3D">
        <w:rPr>
          <w:rFonts w:asciiTheme="minorHAnsi" w:hAnsiTheme="minorHAnsi" w:cs="Calibri"/>
          <w:sz w:val="24"/>
          <w:szCs w:val="24"/>
        </w:rPr>
        <w:t xml:space="preserve">, </w:t>
      </w:r>
      <w:r w:rsidR="00474906" w:rsidRPr="000C2F3D">
        <w:rPr>
          <w:rFonts w:asciiTheme="minorHAnsi" w:hAnsiTheme="minorHAnsi" w:cs="Calibri"/>
          <w:sz w:val="24"/>
          <w:szCs w:val="24"/>
        </w:rPr>
        <w:t>A</w:t>
      </w:r>
      <w:r w:rsidRPr="000C2F3D">
        <w:rPr>
          <w:rFonts w:asciiTheme="minorHAnsi" w:hAnsiTheme="minorHAnsi" w:cs="Calibri"/>
          <w:sz w:val="24"/>
          <w:szCs w:val="24"/>
        </w:rPr>
        <w:t xml:space="preserve">ccess </w:t>
      </w:r>
      <w:r w:rsidR="00474906" w:rsidRPr="000C2F3D">
        <w:rPr>
          <w:rFonts w:asciiTheme="minorHAnsi" w:hAnsiTheme="minorHAnsi" w:cs="Calibri"/>
          <w:sz w:val="24"/>
          <w:szCs w:val="24"/>
        </w:rPr>
        <w:t>C</w:t>
      </w:r>
      <w:r w:rsidRPr="000C2F3D">
        <w:rPr>
          <w:rFonts w:asciiTheme="minorHAnsi" w:hAnsiTheme="minorHAnsi" w:cs="Calibri"/>
          <w:sz w:val="24"/>
          <w:szCs w:val="24"/>
        </w:rPr>
        <w:t>ode</w:t>
      </w:r>
      <w:r w:rsidR="00474906" w:rsidRPr="000C2F3D">
        <w:rPr>
          <w:rFonts w:asciiTheme="minorHAnsi" w:hAnsiTheme="minorHAnsi" w:cs="Calibri"/>
          <w:sz w:val="24"/>
          <w:szCs w:val="24"/>
        </w:rPr>
        <w:t>/Conference ID</w:t>
      </w:r>
      <w:r w:rsidRPr="000C2F3D">
        <w:rPr>
          <w:rFonts w:asciiTheme="minorHAnsi" w:hAnsiTheme="minorHAnsi" w:cs="Calibri"/>
          <w:sz w:val="24"/>
          <w:szCs w:val="24"/>
        </w:rPr>
        <w:t xml:space="preserve">: </w:t>
      </w:r>
      <w:r w:rsidR="00647936" w:rsidRPr="000C2F3D">
        <w:rPr>
          <w:sz w:val="24"/>
          <w:szCs w:val="24"/>
          <w:lang w:val="en"/>
        </w:rPr>
        <w:t>9</w:t>
      </w:r>
      <w:r w:rsidR="00124091">
        <w:rPr>
          <w:sz w:val="24"/>
          <w:szCs w:val="24"/>
          <w:lang w:val="en"/>
        </w:rPr>
        <w:t>80 190 952#</w:t>
      </w:r>
    </w:p>
    <w:p w14:paraId="0D523A5C" w14:textId="3E8B958C" w:rsidR="00124091" w:rsidRDefault="00112F6E" w:rsidP="00124091">
      <w:pPr>
        <w:jc w:val="center"/>
        <w:rPr>
          <w:rFonts w:ascii="Segoe UI" w:hAnsi="Segoe UI" w:cs="Segoe UI"/>
          <w:color w:val="252424"/>
        </w:rPr>
      </w:pPr>
      <w:hyperlink r:id="rId7" w:tgtFrame="_blank" w:history="1">
        <w:r w:rsidR="00124091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4E21E174" w14:textId="77777777" w:rsidR="003301E7" w:rsidRPr="00D8577C" w:rsidRDefault="003301E7" w:rsidP="005F0EA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  <w:sz w:val="24"/>
          <w:szCs w:val="24"/>
        </w:rPr>
      </w:pPr>
    </w:p>
    <w:p w14:paraId="04D3020D" w14:textId="77777777" w:rsidR="007D2536" w:rsidRPr="00F2333F" w:rsidRDefault="007D2536" w:rsidP="00BE3D69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9959" w:type="dxa"/>
        <w:jc w:val="center"/>
        <w:tblLook w:val="04A0" w:firstRow="1" w:lastRow="0" w:firstColumn="1" w:lastColumn="0" w:noHBand="0" w:noVBand="1"/>
      </w:tblPr>
      <w:tblGrid>
        <w:gridCol w:w="2249"/>
        <w:gridCol w:w="2081"/>
        <w:gridCol w:w="1414"/>
        <w:gridCol w:w="1906"/>
        <w:gridCol w:w="1640"/>
        <w:gridCol w:w="669"/>
      </w:tblGrid>
      <w:tr w:rsidR="00B71D94" w:rsidRPr="00BE3D69" w14:paraId="19EF1B73" w14:textId="77777777" w:rsidTr="004B43B5">
        <w:trPr>
          <w:trHeight w:val="347"/>
          <w:jc w:val="center"/>
        </w:trPr>
        <w:tc>
          <w:tcPr>
            <w:tcW w:w="2249" w:type="dxa"/>
            <w:shd w:val="clear" w:color="auto" w:fill="D9D9D9" w:themeFill="background1" w:themeFillShade="D9"/>
          </w:tcPr>
          <w:p w14:paraId="2E025735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Agenda Item</w:t>
            </w:r>
          </w:p>
        </w:tc>
        <w:tc>
          <w:tcPr>
            <w:tcW w:w="3495" w:type="dxa"/>
            <w:gridSpan w:val="2"/>
            <w:shd w:val="clear" w:color="auto" w:fill="D9D9D9" w:themeFill="background1" w:themeFillShade="D9"/>
          </w:tcPr>
          <w:p w14:paraId="2AD865B8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Detail</w:t>
            </w:r>
          </w:p>
        </w:tc>
        <w:tc>
          <w:tcPr>
            <w:tcW w:w="1906" w:type="dxa"/>
            <w:shd w:val="clear" w:color="auto" w:fill="D9D9D9" w:themeFill="background1" w:themeFillShade="D9"/>
          </w:tcPr>
          <w:p w14:paraId="4AC31909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Action Item</w:t>
            </w:r>
          </w:p>
        </w:tc>
        <w:tc>
          <w:tcPr>
            <w:tcW w:w="1640" w:type="dxa"/>
            <w:shd w:val="clear" w:color="auto" w:fill="D9D9D9" w:themeFill="background1" w:themeFillShade="D9"/>
          </w:tcPr>
          <w:p w14:paraId="39A45C44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Presenter</w:t>
            </w:r>
          </w:p>
        </w:tc>
        <w:tc>
          <w:tcPr>
            <w:tcW w:w="669" w:type="dxa"/>
            <w:shd w:val="clear" w:color="auto" w:fill="D9D9D9" w:themeFill="background1" w:themeFillShade="D9"/>
          </w:tcPr>
          <w:p w14:paraId="7174690D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Time</w:t>
            </w:r>
          </w:p>
        </w:tc>
      </w:tr>
      <w:tr w:rsidR="00BE3D69" w14:paraId="59A30539" w14:textId="77777777" w:rsidTr="004B43B5">
        <w:trPr>
          <w:jc w:val="center"/>
        </w:trPr>
        <w:tc>
          <w:tcPr>
            <w:tcW w:w="2249" w:type="dxa"/>
            <w:vAlign w:val="center"/>
          </w:tcPr>
          <w:p w14:paraId="04FCCAD8" w14:textId="77777777" w:rsidR="00BE3D69" w:rsidRDefault="0088538C" w:rsidP="0088538C">
            <w:r>
              <w:t>Welcome and</w:t>
            </w:r>
            <w:r w:rsidR="00F262A5">
              <w:t xml:space="preserve"> R</w:t>
            </w:r>
            <w:r w:rsidR="009C4DB7">
              <w:t xml:space="preserve">oll </w:t>
            </w:r>
            <w:r w:rsidR="00F262A5">
              <w:t>C</w:t>
            </w:r>
            <w:r w:rsidR="009C4DB7">
              <w:t>all</w:t>
            </w:r>
            <w:r w:rsidR="00BA07DF">
              <w:t xml:space="preserve"> </w:t>
            </w:r>
          </w:p>
        </w:tc>
        <w:tc>
          <w:tcPr>
            <w:tcW w:w="3495" w:type="dxa"/>
            <w:gridSpan w:val="2"/>
            <w:vAlign w:val="center"/>
          </w:tcPr>
          <w:p w14:paraId="7B1D8187" w14:textId="35FF1805" w:rsidR="00BE3D69" w:rsidRDefault="0005519E" w:rsidP="00061E6D">
            <w:r>
              <w:t>Quorum is 50% +1 of committee membership</w:t>
            </w:r>
            <w:r w:rsidR="00061E6D">
              <w:t>, ask for any additional items</w:t>
            </w:r>
            <w:r w:rsidR="00610AB3">
              <w:t>, new appointees update</w:t>
            </w:r>
          </w:p>
          <w:p w14:paraId="70FE7F8E" w14:textId="25A30C59" w:rsidR="004C3C9A" w:rsidRDefault="004C3C9A" w:rsidP="00061E6D"/>
        </w:tc>
        <w:tc>
          <w:tcPr>
            <w:tcW w:w="1906" w:type="dxa"/>
            <w:vAlign w:val="center"/>
          </w:tcPr>
          <w:p w14:paraId="6E70688A" w14:textId="77777777" w:rsidR="00BE3D69" w:rsidRDefault="00BE3D69" w:rsidP="00065993"/>
        </w:tc>
        <w:tc>
          <w:tcPr>
            <w:tcW w:w="1640" w:type="dxa"/>
            <w:vAlign w:val="center"/>
          </w:tcPr>
          <w:p w14:paraId="69675D02" w14:textId="6FD9BDFB" w:rsidR="00BE3D69" w:rsidRDefault="00110A6F" w:rsidP="001C135F">
            <w:r>
              <w:t>Co-chairs</w:t>
            </w:r>
          </w:p>
        </w:tc>
        <w:tc>
          <w:tcPr>
            <w:tcW w:w="669" w:type="dxa"/>
            <w:vAlign w:val="center"/>
          </w:tcPr>
          <w:p w14:paraId="3D67FEB4" w14:textId="77777777" w:rsidR="00BE3D69" w:rsidRDefault="00DA4CAA" w:rsidP="006F38B8">
            <w:r>
              <w:t>5</w:t>
            </w:r>
            <w:r w:rsidR="00D24C5A">
              <w:t>’</w:t>
            </w:r>
          </w:p>
        </w:tc>
      </w:tr>
      <w:tr w:rsidR="007D580A" w14:paraId="3474864D" w14:textId="77777777" w:rsidTr="004B43B5">
        <w:trPr>
          <w:trHeight w:val="432"/>
          <w:jc w:val="center"/>
        </w:trPr>
        <w:tc>
          <w:tcPr>
            <w:tcW w:w="2249" w:type="dxa"/>
          </w:tcPr>
          <w:p w14:paraId="0B23D1C9" w14:textId="11D9CFB7" w:rsidR="007D580A" w:rsidRDefault="007D580A" w:rsidP="002B2E33">
            <w:r>
              <w:t>Monkeypox Update</w:t>
            </w:r>
          </w:p>
        </w:tc>
        <w:tc>
          <w:tcPr>
            <w:tcW w:w="3495" w:type="dxa"/>
            <w:gridSpan w:val="2"/>
            <w:vAlign w:val="center"/>
          </w:tcPr>
          <w:p w14:paraId="7833BD18" w14:textId="48C72F5B" w:rsidR="007D580A" w:rsidRDefault="007D580A" w:rsidP="00E876E4">
            <w:r>
              <w:t>Quick update on monkeypox response</w:t>
            </w:r>
          </w:p>
        </w:tc>
        <w:tc>
          <w:tcPr>
            <w:tcW w:w="1906" w:type="dxa"/>
          </w:tcPr>
          <w:p w14:paraId="73EA40F2" w14:textId="0DB81103" w:rsidR="007D580A" w:rsidRDefault="00344351" w:rsidP="00E876E4">
            <w:r>
              <w:t>Ask questions</w:t>
            </w:r>
          </w:p>
        </w:tc>
        <w:tc>
          <w:tcPr>
            <w:tcW w:w="1640" w:type="dxa"/>
          </w:tcPr>
          <w:p w14:paraId="7CCA6E3C" w14:textId="12A3EBA4" w:rsidR="007D580A" w:rsidRDefault="007D580A" w:rsidP="00E876E4">
            <w:r>
              <w:t>Richard Leman</w:t>
            </w:r>
          </w:p>
        </w:tc>
        <w:tc>
          <w:tcPr>
            <w:tcW w:w="669" w:type="dxa"/>
          </w:tcPr>
          <w:p w14:paraId="7CF3EA68" w14:textId="3BB222F1" w:rsidR="007D580A" w:rsidRDefault="00226319" w:rsidP="00E876E4">
            <w:r>
              <w:t>10’</w:t>
            </w:r>
          </w:p>
        </w:tc>
      </w:tr>
      <w:tr w:rsidR="00370A6D" w14:paraId="7F3D01BF" w14:textId="77777777" w:rsidTr="004B43B5">
        <w:trPr>
          <w:trHeight w:val="432"/>
          <w:jc w:val="center"/>
        </w:trPr>
        <w:tc>
          <w:tcPr>
            <w:tcW w:w="2249" w:type="dxa"/>
          </w:tcPr>
          <w:p w14:paraId="4DEDF0BC" w14:textId="147FB7CD" w:rsidR="00370A6D" w:rsidRDefault="00C00B47" w:rsidP="002B2E33">
            <w:r>
              <w:t>TB PE Change</w:t>
            </w:r>
          </w:p>
        </w:tc>
        <w:tc>
          <w:tcPr>
            <w:tcW w:w="3495" w:type="dxa"/>
            <w:gridSpan w:val="2"/>
            <w:vAlign w:val="center"/>
          </w:tcPr>
          <w:p w14:paraId="4334638A" w14:textId="77777777" w:rsidR="009C0E05" w:rsidRDefault="00C00B47" w:rsidP="00E876E4">
            <w:r>
              <w:t>Update about changes to the national goals for TB and corresponding update to PE.</w:t>
            </w:r>
            <w:r w:rsidR="004D6527">
              <w:t xml:space="preserve"> </w:t>
            </w:r>
          </w:p>
          <w:p w14:paraId="3C394A98" w14:textId="50924ABD" w:rsidR="00370A6D" w:rsidRDefault="004D6527" w:rsidP="00E876E4">
            <w:r>
              <w:t>(</w:t>
            </w:r>
            <w:r w:rsidR="009C0E05">
              <w:t xml:space="preserve">please </w:t>
            </w:r>
            <w:r>
              <w:t xml:space="preserve">see PE </w:t>
            </w:r>
            <w:r w:rsidR="009C0E05">
              <w:t xml:space="preserve">document </w:t>
            </w:r>
            <w:r>
              <w:t>with track changes)</w:t>
            </w:r>
          </w:p>
        </w:tc>
        <w:tc>
          <w:tcPr>
            <w:tcW w:w="1906" w:type="dxa"/>
          </w:tcPr>
          <w:p w14:paraId="7CEF6B14" w14:textId="12261321" w:rsidR="00370A6D" w:rsidRPr="00C00B47" w:rsidRDefault="00C00B47" w:rsidP="00E876E4">
            <w:r>
              <w:t xml:space="preserve">Ask questions, </w:t>
            </w:r>
            <w:r w:rsidR="009C0E05">
              <w:t>m</w:t>
            </w:r>
            <w:r>
              <w:t>ove to approve changes</w:t>
            </w:r>
          </w:p>
        </w:tc>
        <w:tc>
          <w:tcPr>
            <w:tcW w:w="1640" w:type="dxa"/>
          </w:tcPr>
          <w:p w14:paraId="07EBD182" w14:textId="1645CC77" w:rsidR="00370A6D" w:rsidRPr="00C00B47" w:rsidRDefault="004D6527" w:rsidP="00E876E4">
            <w:r>
              <w:t>Heidi Behm</w:t>
            </w:r>
          </w:p>
        </w:tc>
        <w:tc>
          <w:tcPr>
            <w:tcW w:w="669" w:type="dxa"/>
          </w:tcPr>
          <w:p w14:paraId="7CD129C9" w14:textId="59D062BB" w:rsidR="00370A6D" w:rsidRDefault="00C00B47" w:rsidP="00E876E4">
            <w:r>
              <w:t>15’</w:t>
            </w:r>
          </w:p>
        </w:tc>
      </w:tr>
      <w:tr w:rsidR="004B43B5" w14:paraId="04E1E434" w14:textId="77777777" w:rsidTr="004B43B5">
        <w:trPr>
          <w:trHeight w:val="432"/>
          <w:jc w:val="center"/>
        </w:trPr>
        <w:tc>
          <w:tcPr>
            <w:tcW w:w="2249" w:type="dxa"/>
          </w:tcPr>
          <w:p w14:paraId="4215CD46" w14:textId="3836CB31" w:rsidR="004B43B5" w:rsidRDefault="00F1024B" w:rsidP="002B2E33">
            <w:r>
              <w:t xml:space="preserve">REALD and SOGI </w:t>
            </w:r>
          </w:p>
        </w:tc>
        <w:tc>
          <w:tcPr>
            <w:tcW w:w="3495" w:type="dxa"/>
            <w:gridSpan w:val="2"/>
            <w:vAlign w:val="center"/>
          </w:tcPr>
          <w:p w14:paraId="5970BD03" w14:textId="51D9C311" w:rsidR="004B43B5" w:rsidRPr="00D422E5" w:rsidRDefault="004944C0" w:rsidP="00E876E4">
            <w:r>
              <w:t xml:space="preserve">OEI will present on the history of REALD/SOGI requirements, how OHA will use the data collected, and </w:t>
            </w:r>
            <w:r w:rsidR="007139F9">
              <w:t xml:space="preserve">the </w:t>
            </w:r>
            <w:r>
              <w:t>future vision related to HB 3159</w:t>
            </w:r>
            <w:r w:rsidR="00F1024B">
              <w:t xml:space="preserve"> </w:t>
            </w:r>
          </w:p>
        </w:tc>
        <w:tc>
          <w:tcPr>
            <w:tcW w:w="1906" w:type="dxa"/>
          </w:tcPr>
          <w:p w14:paraId="550FF9F9" w14:textId="6FF98114" w:rsidR="004B43B5" w:rsidRPr="00D422E5" w:rsidRDefault="00344351" w:rsidP="00E876E4">
            <w:r>
              <w:t>Ask questions</w:t>
            </w:r>
          </w:p>
        </w:tc>
        <w:tc>
          <w:tcPr>
            <w:tcW w:w="1640" w:type="dxa"/>
          </w:tcPr>
          <w:p w14:paraId="60F5B626" w14:textId="3D6F79DD" w:rsidR="004B43B5" w:rsidRPr="00D422E5" w:rsidRDefault="00930919" w:rsidP="00E876E4">
            <w:r>
              <w:t>TBD</w:t>
            </w:r>
          </w:p>
        </w:tc>
        <w:tc>
          <w:tcPr>
            <w:tcW w:w="669" w:type="dxa"/>
          </w:tcPr>
          <w:p w14:paraId="4D59B0D6" w14:textId="01F9125C" w:rsidR="007139F9" w:rsidRPr="00D422E5" w:rsidRDefault="007139F9" w:rsidP="00E876E4">
            <w:r>
              <w:t>30’</w:t>
            </w:r>
          </w:p>
        </w:tc>
      </w:tr>
      <w:tr w:rsidR="00523962" w14:paraId="54D7ECF2" w14:textId="77777777" w:rsidTr="004B43B5">
        <w:trPr>
          <w:trHeight w:val="432"/>
          <w:jc w:val="center"/>
        </w:trPr>
        <w:tc>
          <w:tcPr>
            <w:tcW w:w="2249" w:type="dxa"/>
          </w:tcPr>
          <w:p w14:paraId="18D14D0F" w14:textId="323FBC49" w:rsidR="00523962" w:rsidRDefault="00523962" w:rsidP="002B2E33"/>
        </w:tc>
        <w:tc>
          <w:tcPr>
            <w:tcW w:w="3495" w:type="dxa"/>
            <w:gridSpan w:val="2"/>
            <w:vAlign w:val="center"/>
          </w:tcPr>
          <w:p w14:paraId="3085EEEC" w14:textId="231330B1" w:rsidR="00523962" w:rsidRDefault="00523962" w:rsidP="00E876E4"/>
        </w:tc>
        <w:tc>
          <w:tcPr>
            <w:tcW w:w="1906" w:type="dxa"/>
          </w:tcPr>
          <w:p w14:paraId="1D2BAF99" w14:textId="3D167F01" w:rsidR="00523962" w:rsidRDefault="00523962" w:rsidP="00E876E4"/>
        </w:tc>
        <w:tc>
          <w:tcPr>
            <w:tcW w:w="1640" w:type="dxa"/>
          </w:tcPr>
          <w:p w14:paraId="2FFC4E95" w14:textId="611350FA" w:rsidR="00523962" w:rsidRDefault="00523962" w:rsidP="00E876E4"/>
        </w:tc>
        <w:tc>
          <w:tcPr>
            <w:tcW w:w="669" w:type="dxa"/>
          </w:tcPr>
          <w:p w14:paraId="7D5F8756" w14:textId="4201FB52" w:rsidR="00C14C07" w:rsidRDefault="00C14C07" w:rsidP="00E876E4"/>
        </w:tc>
      </w:tr>
      <w:tr w:rsidR="004035F7" w14:paraId="2ACD6155" w14:textId="77777777" w:rsidTr="004B43B5">
        <w:trPr>
          <w:trHeight w:val="432"/>
          <w:jc w:val="center"/>
        </w:trPr>
        <w:tc>
          <w:tcPr>
            <w:tcW w:w="2249" w:type="dxa"/>
          </w:tcPr>
          <w:p w14:paraId="4FFD806B" w14:textId="64A724C5" w:rsidR="004035F7" w:rsidRDefault="004035F7" w:rsidP="002B2E33"/>
        </w:tc>
        <w:tc>
          <w:tcPr>
            <w:tcW w:w="3495" w:type="dxa"/>
            <w:gridSpan w:val="2"/>
            <w:vAlign w:val="center"/>
          </w:tcPr>
          <w:p w14:paraId="4B34766A" w14:textId="211CB060" w:rsidR="004035F7" w:rsidRDefault="004035F7" w:rsidP="00E876E4"/>
        </w:tc>
        <w:tc>
          <w:tcPr>
            <w:tcW w:w="1906" w:type="dxa"/>
          </w:tcPr>
          <w:p w14:paraId="36AFAFC7" w14:textId="5C4368EA" w:rsidR="004035F7" w:rsidRDefault="004035F7" w:rsidP="00E876E4"/>
        </w:tc>
        <w:tc>
          <w:tcPr>
            <w:tcW w:w="1640" w:type="dxa"/>
          </w:tcPr>
          <w:p w14:paraId="0CF73505" w14:textId="5BE0DB21" w:rsidR="004035F7" w:rsidRDefault="004035F7" w:rsidP="00E876E4"/>
        </w:tc>
        <w:tc>
          <w:tcPr>
            <w:tcW w:w="669" w:type="dxa"/>
          </w:tcPr>
          <w:p w14:paraId="02B9BE7D" w14:textId="7BB4A312" w:rsidR="004035F7" w:rsidRDefault="004035F7" w:rsidP="00E876E4"/>
        </w:tc>
      </w:tr>
      <w:tr w:rsidR="007A1000" w14:paraId="7322750C" w14:textId="77777777" w:rsidTr="004B43B5">
        <w:trPr>
          <w:trHeight w:val="432"/>
          <w:jc w:val="center"/>
        </w:trPr>
        <w:tc>
          <w:tcPr>
            <w:tcW w:w="2249" w:type="dxa"/>
          </w:tcPr>
          <w:p w14:paraId="46B4BF21" w14:textId="7143D709" w:rsidR="007A1000" w:rsidRDefault="007A1000" w:rsidP="002B2E33"/>
        </w:tc>
        <w:tc>
          <w:tcPr>
            <w:tcW w:w="3495" w:type="dxa"/>
            <w:gridSpan w:val="2"/>
            <w:vAlign w:val="center"/>
          </w:tcPr>
          <w:p w14:paraId="1F153E1D" w14:textId="55E5F063" w:rsidR="007A1000" w:rsidRDefault="007A1000" w:rsidP="00E876E4"/>
        </w:tc>
        <w:tc>
          <w:tcPr>
            <w:tcW w:w="1906" w:type="dxa"/>
          </w:tcPr>
          <w:p w14:paraId="0CFCB24F" w14:textId="55F5E884" w:rsidR="007A1000" w:rsidRDefault="007A1000" w:rsidP="00E876E4"/>
        </w:tc>
        <w:tc>
          <w:tcPr>
            <w:tcW w:w="1640" w:type="dxa"/>
          </w:tcPr>
          <w:p w14:paraId="55513705" w14:textId="1F09CC78" w:rsidR="007A1000" w:rsidRDefault="007A1000" w:rsidP="00E876E4"/>
        </w:tc>
        <w:tc>
          <w:tcPr>
            <w:tcW w:w="669" w:type="dxa"/>
          </w:tcPr>
          <w:p w14:paraId="27B8AF1B" w14:textId="0E479A28" w:rsidR="00A965EA" w:rsidRPr="00A965EA" w:rsidRDefault="00A965EA" w:rsidP="00A965EA"/>
        </w:tc>
      </w:tr>
      <w:tr w:rsidR="00E876E4" w14:paraId="635C1687" w14:textId="77777777" w:rsidTr="00474906">
        <w:trPr>
          <w:trHeight w:val="320"/>
          <w:jc w:val="center"/>
        </w:trPr>
        <w:tc>
          <w:tcPr>
            <w:tcW w:w="9959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05EE3F5" w14:textId="7CEEE33C" w:rsidR="00E876E4" w:rsidRPr="00B35FC6" w:rsidRDefault="00E876E4" w:rsidP="00E876E4">
            <w:pPr>
              <w:rPr>
                <w:b/>
              </w:rPr>
            </w:pPr>
            <w:r w:rsidRPr="00B35FC6">
              <w:rPr>
                <w:b/>
              </w:rPr>
              <w:t>Next meeting: Friday</w:t>
            </w:r>
            <w:r w:rsidR="00290BA4">
              <w:rPr>
                <w:b/>
              </w:rPr>
              <w:t xml:space="preserve">, </w:t>
            </w:r>
            <w:r w:rsidR="00725FA4">
              <w:rPr>
                <w:b/>
              </w:rPr>
              <w:t>August 12</w:t>
            </w:r>
            <w:r w:rsidR="007A0358" w:rsidRPr="007A0358">
              <w:rPr>
                <w:b/>
                <w:vertAlign w:val="superscript"/>
              </w:rPr>
              <w:t>th</w:t>
            </w:r>
            <w:r w:rsidR="007A0358">
              <w:rPr>
                <w:b/>
              </w:rPr>
              <w:t xml:space="preserve"> </w:t>
            </w:r>
            <w:r w:rsidRPr="00B35FC6">
              <w:rPr>
                <w:b/>
              </w:rPr>
              <w:t xml:space="preserve">from </w:t>
            </w:r>
            <w:r w:rsidR="008D5B85">
              <w:rPr>
                <w:b/>
              </w:rPr>
              <w:t>10:00 a.m. – 11:00 a.m.</w:t>
            </w:r>
          </w:p>
        </w:tc>
      </w:tr>
      <w:tr w:rsidR="00E876E4" w14:paraId="7C444216" w14:textId="77777777" w:rsidTr="004B43B5">
        <w:trPr>
          <w:cantSplit/>
          <w:jc w:val="center"/>
        </w:trPr>
        <w:tc>
          <w:tcPr>
            <w:tcW w:w="4330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5ED921CB" w14:textId="102F1A3D" w:rsidR="00E876E4" w:rsidRPr="00323747" w:rsidRDefault="00110A6F" w:rsidP="00E876E4">
            <w:pPr>
              <w:rPr>
                <w:b/>
              </w:rPr>
            </w:pPr>
            <w:r>
              <w:rPr>
                <w:b/>
              </w:rPr>
              <w:t>Co-</w:t>
            </w:r>
            <w:r w:rsidR="00E876E4" w:rsidRPr="00323747">
              <w:rPr>
                <w:b/>
              </w:rPr>
              <w:t>Chair</w:t>
            </w:r>
          </w:p>
          <w:p w14:paraId="0F7E761C" w14:textId="77777777" w:rsidR="00344351" w:rsidRDefault="00E876E4" w:rsidP="00E876E4">
            <w:r>
              <w:t>Kathleen Rees</w:t>
            </w:r>
          </w:p>
          <w:p w14:paraId="4A8F8A90" w14:textId="24C75E6E" w:rsidR="00E876E4" w:rsidRDefault="00724BB6" w:rsidP="00E876E4">
            <w:r>
              <w:t>Epidemiology Supervisor</w:t>
            </w:r>
          </w:p>
          <w:p w14:paraId="7FC3825C" w14:textId="77777777" w:rsidR="00E876E4" w:rsidRPr="00323747" w:rsidRDefault="00E876E4" w:rsidP="00E876E4">
            <w:r w:rsidRPr="00943AE2">
              <w:t>Washington County Public Health</w:t>
            </w:r>
          </w:p>
          <w:p w14:paraId="0A6D11A4" w14:textId="77777777" w:rsidR="00E876E4" w:rsidRPr="00323747" w:rsidRDefault="00E876E4" w:rsidP="00E876E4">
            <w:r>
              <w:t>503-846-8743</w:t>
            </w:r>
          </w:p>
          <w:p w14:paraId="154A6AC4" w14:textId="77777777" w:rsidR="00E876E4" w:rsidRPr="00323747" w:rsidRDefault="00112F6E" w:rsidP="00E876E4">
            <w:hyperlink r:id="rId8" w:history="1">
              <w:r w:rsidR="00E876E4" w:rsidRPr="00972BBB">
                <w:rPr>
                  <w:rStyle w:val="Hyperlink"/>
                </w:rPr>
                <w:t>Kathleen_Rees@co.washington.or.us</w:t>
              </w:r>
            </w:hyperlink>
            <w:r w:rsidR="00E876E4">
              <w:t xml:space="preserve"> </w:t>
            </w:r>
          </w:p>
        </w:tc>
        <w:tc>
          <w:tcPr>
            <w:tcW w:w="5629" w:type="dxa"/>
            <w:gridSpan w:val="4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2EE9ECB" w14:textId="77777777" w:rsidR="00E876E4" w:rsidRDefault="00185255" w:rsidP="00E876E4">
            <w:pPr>
              <w:rPr>
                <w:rFonts w:asciiTheme="minorHAnsi" w:hAnsiTheme="minorHAnsi"/>
              </w:rPr>
            </w:pPr>
            <w:r w:rsidRPr="00185255">
              <w:rPr>
                <w:rFonts w:asciiTheme="minorHAnsi" w:hAnsiTheme="minorHAnsi"/>
                <w:b/>
                <w:bCs/>
              </w:rPr>
              <w:t>Co-Chair: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774EB76C" w14:textId="77777777" w:rsidR="00647936" w:rsidRDefault="0064793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Wendy Zieker</w:t>
            </w:r>
          </w:p>
          <w:p w14:paraId="21DF96BC" w14:textId="77777777" w:rsidR="00647936" w:rsidRDefault="0064793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Public Health Program Manager</w:t>
            </w:r>
          </w:p>
          <w:p w14:paraId="19A65E60" w14:textId="77777777" w:rsidR="00647936" w:rsidRDefault="0064793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Marion County Health and Human Services</w:t>
            </w:r>
          </w:p>
          <w:p w14:paraId="1E7F4592" w14:textId="77777777" w:rsidR="00647936" w:rsidRDefault="0064793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503-361-2693</w:t>
            </w:r>
          </w:p>
          <w:p w14:paraId="139CAA77" w14:textId="77777777" w:rsidR="00647936" w:rsidRPr="00B1726C" w:rsidRDefault="00112F6E" w:rsidP="00E876E4">
            <w:pPr>
              <w:rPr>
                <w:rFonts w:asciiTheme="minorHAnsi" w:hAnsiTheme="minorHAnsi"/>
              </w:rPr>
            </w:pPr>
            <w:hyperlink r:id="rId9" w:history="1">
              <w:r w:rsidR="00647936" w:rsidRPr="00791DFD">
                <w:rPr>
                  <w:rStyle w:val="Hyperlink"/>
                  <w:rFonts w:asciiTheme="minorHAnsi" w:hAnsiTheme="minorHAnsi"/>
                </w:rPr>
                <w:t>WZieker@co.marion.or.us</w:t>
              </w:r>
            </w:hyperlink>
            <w:r w:rsidR="00647936">
              <w:rPr>
                <w:rFonts w:asciiTheme="minorHAnsi" w:hAnsiTheme="minorHAnsi"/>
              </w:rPr>
              <w:t xml:space="preserve"> </w:t>
            </w:r>
          </w:p>
        </w:tc>
      </w:tr>
      <w:tr w:rsidR="00E876E4" w14:paraId="48D44C88" w14:textId="77777777" w:rsidTr="00967D3E">
        <w:trPr>
          <w:jc w:val="center"/>
        </w:trPr>
        <w:tc>
          <w:tcPr>
            <w:tcW w:w="9959" w:type="dxa"/>
            <w:gridSpan w:val="6"/>
            <w:shd w:val="clear" w:color="auto" w:fill="D9D9D9" w:themeFill="background1" w:themeFillShade="D9"/>
          </w:tcPr>
          <w:p w14:paraId="61A8424C" w14:textId="77777777" w:rsidR="00E876E4" w:rsidRPr="00AE4CAC" w:rsidRDefault="00E876E4" w:rsidP="00E876E4">
            <w:pPr>
              <w:rPr>
                <w:b/>
              </w:rPr>
            </w:pPr>
            <w:r>
              <w:rPr>
                <w:b/>
              </w:rPr>
              <w:t xml:space="preserve">Public Health Division </w:t>
            </w:r>
            <w:r w:rsidRPr="00AE4CAC">
              <w:rPr>
                <w:b/>
              </w:rPr>
              <w:t>Liaison</w:t>
            </w:r>
          </w:p>
          <w:p w14:paraId="0F0444A4" w14:textId="77777777" w:rsidR="00E876E4" w:rsidRPr="00AE4CAC" w:rsidRDefault="00E876E4" w:rsidP="00E876E4">
            <w:r w:rsidRPr="00AE4CAC">
              <w:t>Paul Cieslak</w:t>
            </w:r>
          </w:p>
          <w:p w14:paraId="31C9F1B0" w14:textId="77777777" w:rsidR="00E876E4" w:rsidRPr="00AE4CAC" w:rsidRDefault="00E876E4" w:rsidP="00E876E4">
            <w:r w:rsidRPr="00AE4CAC">
              <w:t>Medical Director, Communicable Diseases &amp; Immunizations</w:t>
            </w:r>
          </w:p>
          <w:p w14:paraId="2B49C9ED" w14:textId="77777777" w:rsidR="00E876E4" w:rsidRPr="006F38B8" w:rsidRDefault="00112F6E" w:rsidP="00E876E4">
            <w:pPr>
              <w:rPr>
                <w:color w:val="0563C1" w:themeColor="hyperlink"/>
                <w:u w:val="single"/>
              </w:rPr>
            </w:pPr>
            <w:hyperlink r:id="rId10" w:history="1">
              <w:r w:rsidR="00E876E4" w:rsidRPr="00AE4CAC">
                <w:rPr>
                  <w:rStyle w:val="Hyperlink"/>
                </w:rPr>
                <w:t>PAUL.R.CIESLAK@dhsoha.state.or.us</w:t>
              </w:r>
            </w:hyperlink>
          </w:p>
        </w:tc>
      </w:tr>
    </w:tbl>
    <w:p w14:paraId="1388E988" w14:textId="77777777" w:rsidR="00BE3D69" w:rsidRDefault="00BE3D69" w:rsidP="00213508">
      <w:pPr>
        <w:spacing w:after="0" w:line="240" w:lineRule="auto"/>
      </w:pPr>
    </w:p>
    <w:sectPr w:rsidR="00BE3D69" w:rsidSect="00213508">
      <w:headerReference w:type="default" r:id="rId11"/>
      <w:footnotePr>
        <w:numFmt w:val="chicago"/>
      </w:footnotePr>
      <w:pgSz w:w="12240" w:h="15840"/>
      <w:pgMar w:top="1110" w:right="1440" w:bottom="18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72A46" w14:textId="77777777" w:rsidR="00112F6E" w:rsidRDefault="00112F6E" w:rsidP="00BE3D69">
      <w:pPr>
        <w:spacing w:after="0" w:line="240" w:lineRule="auto"/>
      </w:pPr>
      <w:r>
        <w:separator/>
      </w:r>
    </w:p>
  </w:endnote>
  <w:endnote w:type="continuationSeparator" w:id="0">
    <w:p w14:paraId="0156D9BC" w14:textId="77777777" w:rsidR="00112F6E" w:rsidRDefault="00112F6E" w:rsidP="00BE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BF063" w14:textId="77777777" w:rsidR="00112F6E" w:rsidRDefault="00112F6E" w:rsidP="00BE3D69">
      <w:pPr>
        <w:spacing w:after="0" w:line="240" w:lineRule="auto"/>
      </w:pPr>
      <w:r>
        <w:separator/>
      </w:r>
    </w:p>
  </w:footnote>
  <w:footnote w:type="continuationSeparator" w:id="0">
    <w:p w14:paraId="4597351E" w14:textId="77777777" w:rsidR="00112F6E" w:rsidRDefault="00112F6E" w:rsidP="00BE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0BA83" w14:textId="77777777" w:rsidR="00BE3D69" w:rsidRPr="0074055F" w:rsidRDefault="0074055F" w:rsidP="0074055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6CDFBF" wp14:editId="6AD055EF">
              <wp:simplePos x="0" y="0"/>
              <wp:positionH relativeFrom="column">
                <wp:posOffset>-800100</wp:posOffset>
              </wp:positionH>
              <wp:positionV relativeFrom="paragraph">
                <wp:posOffset>137160</wp:posOffset>
              </wp:positionV>
              <wp:extent cx="1828800" cy="1265555"/>
              <wp:effectExtent l="0" t="0" r="0" b="4445"/>
              <wp:wrapThrough wrapText="bothSides">
                <wp:wrapPolygon edited="0">
                  <wp:start x="2400" y="0"/>
                  <wp:lineTo x="2100" y="6936"/>
                  <wp:lineTo x="900" y="13873"/>
                  <wp:lineTo x="300" y="21242"/>
                  <wp:lineTo x="21000" y="21242"/>
                  <wp:lineTo x="21300" y="19942"/>
                  <wp:lineTo x="18600" y="13006"/>
                  <wp:lineTo x="18000" y="8237"/>
                  <wp:lineTo x="17400" y="6936"/>
                  <wp:lineTo x="19200" y="1301"/>
                  <wp:lineTo x="16800" y="0"/>
                  <wp:lineTo x="5700" y="0"/>
                  <wp:lineTo x="2400" y="0"/>
                </wp:wrapPolygon>
              </wp:wrapThrough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00" cy="1265555"/>
                        <a:chOff x="-265528" y="-121455"/>
                        <a:chExt cx="2124222" cy="124080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32764" y="-121455"/>
                          <a:ext cx="1697307" cy="10249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65528" y="903454"/>
                          <a:ext cx="2124222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7DB0D4" w14:textId="77777777" w:rsidR="0074055F" w:rsidRPr="00726A3E" w:rsidRDefault="0074055F" w:rsidP="0074055F">
                            <w:pPr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26A3E"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  <w:t>Conference 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6CDFBF" id="Group 4" o:spid="_x0000_s1026" style="position:absolute;margin-left:-63pt;margin-top:10.8pt;width:2in;height:99.65pt;z-index:251659264;mso-width-relative:margin;mso-height-relative:margin" coordorigin="-2655,-1214" coordsize="21242,1240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-1327;top:-1214;width:16972;height:10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557DB0D4" w14:textId="77777777" w:rsidR="0074055F" w:rsidRPr="00726A3E" w:rsidRDefault="0074055F" w:rsidP="0074055F">
                      <w:pPr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</w:pPr>
                      <w:r w:rsidRPr="00726A3E"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  <w:t>Conference of Local Health Officials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12E80"/>
    <w:multiLevelType w:val="multilevel"/>
    <w:tmpl w:val="D34463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eastAsiaTheme="minorHAnsi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A00777"/>
    <w:multiLevelType w:val="hybridMultilevel"/>
    <w:tmpl w:val="31225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1189A"/>
    <w:multiLevelType w:val="hybridMultilevel"/>
    <w:tmpl w:val="6F7C4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072A8"/>
    <w:multiLevelType w:val="multilevel"/>
    <w:tmpl w:val="E77293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E146C9"/>
    <w:multiLevelType w:val="multilevel"/>
    <w:tmpl w:val="92847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1B07C4"/>
    <w:multiLevelType w:val="multilevel"/>
    <w:tmpl w:val="4994F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BB4B2E"/>
    <w:multiLevelType w:val="multilevel"/>
    <w:tmpl w:val="EC3AE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9C5C57"/>
    <w:multiLevelType w:val="multilevel"/>
    <w:tmpl w:val="7BA87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40527B"/>
    <w:multiLevelType w:val="hybridMultilevel"/>
    <w:tmpl w:val="CE18F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24EEE"/>
    <w:multiLevelType w:val="hybridMultilevel"/>
    <w:tmpl w:val="A3DEF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808F5"/>
    <w:multiLevelType w:val="hybridMultilevel"/>
    <w:tmpl w:val="8DBCE422"/>
    <w:lvl w:ilvl="0" w:tplc="94FC350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69"/>
    <w:rsid w:val="000048AB"/>
    <w:rsid w:val="00004BC4"/>
    <w:rsid w:val="000140FA"/>
    <w:rsid w:val="000346F4"/>
    <w:rsid w:val="00036C77"/>
    <w:rsid w:val="00041939"/>
    <w:rsid w:val="0005519E"/>
    <w:rsid w:val="00061E6D"/>
    <w:rsid w:val="00065993"/>
    <w:rsid w:val="0007644E"/>
    <w:rsid w:val="00083B5E"/>
    <w:rsid w:val="00083C62"/>
    <w:rsid w:val="0009476F"/>
    <w:rsid w:val="00097738"/>
    <w:rsid w:val="000A58AE"/>
    <w:rsid w:val="000B5446"/>
    <w:rsid w:val="000C2F3D"/>
    <w:rsid w:val="00101F89"/>
    <w:rsid w:val="0010237F"/>
    <w:rsid w:val="00110A6F"/>
    <w:rsid w:val="00112F6E"/>
    <w:rsid w:val="0011442B"/>
    <w:rsid w:val="00114CBA"/>
    <w:rsid w:val="00124091"/>
    <w:rsid w:val="00130625"/>
    <w:rsid w:val="001364CC"/>
    <w:rsid w:val="0013683E"/>
    <w:rsid w:val="00143666"/>
    <w:rsid w:val="0015523F"/>
    <w:rsid w:val="0016030F"/>
    <w:rsid w:val="00163BD4"/>
    <w:rsid w:val="00166AFA"/>
    <w:rsid w:val="00167F83"/>
    <w:rsid w:val="00181A94"/>
    <w:rsid w:val="00182744"/>
    <w:rsid w:val="00184F07"/>
    <w:rsid w:val="00185255"/>
    <w:rsid w:val="00187143"/>
    <w:rsid w:val="001928B1"/>
    <w:rsid w:val="00193CF1"/>
    <w:rsid w:val="00196580"/>
    <w:rsid w:val="0019744A"/>
    <w:rsid w:val="001A16D1"/>
    <w:rsid w:val="001A3D67"/>
    <w:rsid w:val="001C135F"/>
    <w:rsid w:val="001C62CF"/>
    <w:rsid w:val="001F6E4C"/>
    <w:rsid w:val="00200737"/>
    <w:rsid w:val="00212518"/>
    <w:rsid w:val="00213508"/>
    <w:rsid w:val="00220300"/>
    <w:rsid w:val="00222EBA"/>
    <w:rsid w:val="00223054"/>
    <w:rsid w:val="00226319"/>
    <w:rsid w:val="0024137A"/>
    <w:rsid w:val="002678B0"/>
    <w:rsid w:val="00267F26"/>
    <w:rsid w:val="002817D5"/>
    <w:rsid w:val="00290BA4"/>
    <w:rsid w:val="002919C9"/>
    <w:rsid w:val="002952B6"/>
    <w:rsid w:val="00295E74"/>
    <w:rsid w:val="002A5BC1"/>
    <w:rsid w:val="002B245A"/>
    <w:rsid w:val="002B2E33"/>
    <w:rsid w:val="002E63EA"/>
    <w:rsid w:val="002F6FC4"/>
    <w:rsid w:val="00300127"/>
    <w:rsid w:val="00301FB4"/>
    <w:rsid w:val="00303881"/>
    <w:rsid w:val="00311978"/>
    <w:rsid w:val="00323747"/>
    <w:rsid w:val="00323E3F"/>
    <w:rsid w:val="003301E7"/>
    <w:rsid w:val="00340D38"/>
    <w:rsid w:val="003429CC"/>
    <w:rsid w:val="00344351"/>
    <w:rsid w:val="00353A3C"/>
    <w:rsid w:val="0036484A"/>
    <w:rsid w:val="0037042B"/>
    <w:rsid w:val="00370A6D"/>
    <w:rsid w:val="00371136"/>
    <w:rsid w:val="0039267F"/>
    <w:rsid w:val="003B12FD"/>
    <w:rsid w:val="003C3892"/>
    <w:rsid w:val="003E3B48"/>
    <w:rsid w:val="003E4072"/>
    <w:rsid w:val="003F29F3"/>
    <w:rsid w:val="00402641"/>
    <w:rsid w:val="004035F7"/>
    <w:rsid w:val="00426712"/>
    <w:rsid w:val="00444BB4"/>
    <w:rsid w:val="004472C2"/>
    <w:rsid w:val="004603EB"/>
    <w:rsid w:val="0046279D"/>
    <w:rsid w:val="00466384"/>
    <w:rsid w:val="004706F1"/>
    <w:rsid w:val="00474906"/>
    <w:rsid w:val="004843B0"/>
    <w:rsid w:val="00485DB0"/>
    <w:rsid w:val="004944C0"/>
    <w:rsid w:val="004A13C4"/>
    <w:rsid w:val="004A60C8"/>
    <w:rsid w:val="004B4130"/>
    <w:rsid w:val="004B43B5"/>
    <w:rsid w:val="004C3C9A"/>
    <w:rsid w:val="004C5314"/>
    <w:rsid w:val="004D26E0"/>
    <w:rsid w:val="004D6527"/>
    <w:rsid w:val="004D7EA0"/>
    <w:rsid w:val="00501343"/>
    <w:rsid w:val="005179B3"/>
    <w:rsid w:val="00523962"/>
    <w:rsid w:val="00525CAE"/>
    <w:rsid w:val="00552D82"/>
    <w:rsid w:val="0055799F"/>
    <w:rsid w:val="005668AE"/>
    <w:rsid w:val="00591E75"/>
    <w:rsid w:val="00597A19"/>
    <w:rsid w:val="005A1107"/>
    <w:rsid w:val="005A225E"/>
    <w:rsid w:val="005B4044"/>
    <w:rsid w:val="005D4A0C"/>
    <w:rsid w:val="005D596D"/>
    <w:rsid w:val="005F0EAA"/>
    <w:rsid w:val="005F43F1"/>
    <w:rsid w:val="00607DA3"/>
    <w:rsid w:val="00610AB3"/>
    <w:rsid w:val="00613A92"/>
    <w:rsid w:val="0061577E"/>
    <w:rsid w:val="0062484D"/>
    <w:rsid w:val="00642AEC"/>
    <w:rsid w:val="0064714C"/>
    <w:rsid w:val="00647936"/>
    <w:rsid w:val="0065353A"/>
    <w:rsid w:val="0066616B"/>
    <w:rsid w:val="00672E23"/>
    <w:rsid w:val="00682BC7"/>
    <w:rsid w:val="006978B6"/>
    <w:rsid w:val="006A3D2B"/>
    <w:rsid w:val="006A3F11"/>
    <w:rsid w:val="006B1EDB"/>
    <w:rsid w:val="006C30A5"/>
    <w:rsid w:val="006E5142"/>
    <w:rsid w:val="006F38B8"/>
    <w:rsid w:val="006F7DE8"/>
    <w:rsid w:val="0070774F"/>
    <w:rsid w:val="007139F9"/>
    <w:rsid w:val="00724BB6"/>
    <w:rsid w:val="00725FA4"/>
    <w:rsid w:val="007351F8"/>
    <w:rsid w:val="0074055F"/>
    <w:rsid w:val="0074690D"/>
    <w:rsid w:val="007638B4"/>
    <w:rsid w:val="00772331"/>
    <w:rsid w:val="007746AF"/>
    <w:rsid w:val="00794401"/>
    <w:rsid w:val="00794D6D"/>
    <w:rsid w:val="00796F3D"/>
    <w:rsid w:val="007A0358"/>
    <w:rsid w:val="007A0D2C"/>
    <w:rsid w:val="007A1000"/>
    <w:rsid w:val="007A76DE"/>
    <w:rsid w:val="007B2DA2"/>
    <w:rsid w:val="007B504F"/>
    <w:rsid w:val="007D2536"/>
    <w:rsid w:val="007D580A"/>
    <w:rsid w:val="007D5E9B"/>
    <w:rsid w:val="00814378"/>
    <w:rsid w:val="00815D65"/>
    <w:rsid w:val="00822C23"/>
    <w:rsid w:val="00832AB1"/>
    <w:rsid w:val="008343D7"/>
    <w:rsid w:val="0084359D"/>
    <w:rsid w:val="00862C24"/>
    <w:rsid w:val="008644BB"/>
    <w:rsid w:val="00864E75"/>
    <w:rsid w:val="0088538C"/>
    <w:rsid w:val="00892AED"/>
    <w:rsid w:val="008932F4"/>
    <w:rsid w:val="008A0E51"/>
    <w:rsid w:val="008A19B5"/>
    <w:rsid w:val="008D260B"/>
    <w:rsid w:val="008D5A9A"/>
    <w:rsid w:val="008D5B85"/>
    <w:rsid w:val="008E0095"/>
    <w:rsid w:val="008E5C01"/>
    <w:rsid w:val="008E7557"/>
    <w:rsid w:val="00906B39"/>
    <w:rsid w:val="00907DA7"/>
    <w:rsid w:val="00917296"/>
    <w:rsid w:val="009228BA"/>
    <w:rsid w:val="00924807"/>
    <w:rsid w:val="00925AB8"/>
    <w:rsid w:val="009265AC"/>
    <w:rsid w:val="00930919"/>
    <w:rsid w:val="009404A1"/>
    <w:rsid w:val="00943AE2"/>
    <w:rsid w:val="0095187D"/>
    <w:rsid w:val="00960271"/>
    <w:rsid w:val="00967D3E"/>
    <w:rsid w:val="0097142B"/>
    <w:rsid w:val="00980129"/>
    <w:rsid w:val="00980CE7"/>
    <w:rsid w:val="009972FB"/>
    <w:rsid w:val="009A4625"/>
    <w:rsid w:val="009B350A"/>
    <w:rsid w:val="009C0642"/>
    <w:rsid w:val="009C0888"/>
    <w:rsid w:val="009C0E05"/>
    <w:rsid w:val="009C3C37"/>
    <w:rsid w:val="009C4DB7"/>
    <w:rsid w:val="009C5B7E"/>
    <w:rsid w:val="009C640F"/>
    <w:rsid w:val="009D2499"/>
    <w:rsid w:val="009D4B35"/>
    <w:rsid w:val="009E5586"/>
    <w:rsid w:val="009E780A"/>
    <w:rsid w:val="009F1E63"/>
    <w:rsid w:val="00A06DED"/>
    <w:rsid w:val="00A26411"/>
    <w:rsid w:val="00A37A3F"/>
    <w:rsid w:val="00A53181"/>
    <w:rsid w:val="00A6117B"/>
    <w:rsid w:val="00A65255"/>
    <w:rsid w:val="00A731E2"/>
    <w:rsid w:val="00A75336"/>
    <w:rsid w:val="00A84BC0"/>
    <w:rsid w:val="00A94501"/>
    <w:rsid w:val="00A965EA"/>
    <w:rsid w:val="00AA1A67"/>
    <w:rsid w:val="00AB3490"/>
    <w:rsid w:val="00AD0BFE"/>
    <w:rsid w:val="00AD5027"/>
    <w:rsid w:val="00AD724F"/>
    <w:rsid w:val="00AD7828"/>
    <w:rsid w:val="00AE235D"/>
    <w:rsid w:val="00AE4CAC"/>
    <w:rsid w:val="00AE5EA7"/>
    <w:rsid w:val="00B07284"/>
    <w:rsid w:val="00B1157D"/>
    <w:rsid w:val="00B1726C"/>
    <w:rsid w:val="00B219C6"/>
    <w:rsid w:val="00B31CBF"/>
    <w:rsid w:val="00B33BB2"/>
    <w:rsid w:val="00B35FC6"/>
    <w:rsid w:val="00B37570"/>
    <w:rsid w:val="00B407AF"/>
    <w:rsid w:val="00B52A7D"/>
    <w:rsid w:val="00B5324F"/>
    <w:rsid w:val="00B563D5"/>
    <w:rsid w:val="00B70ED3"/>
    <w:rsid w:val="00B71D94"/>
    <w:rsid w:val="00B80A94"/>
    <w:rsid w:val="00B86843"/>
    <w:rsid w:val="00B87E4E"/>
    <w:rsid w:val="00B93D31"/>
    <w:rsid w:val="00BA07DF"/>
    <w:rsid w:val="00BD64DE"/>
    <w:rsid w:val="00BE3D69"/>
    <w:rsid w:val="00BF571C"/>
    <w:rsid w:val="00C00B47"/>
    <w:rsid w:val="00C016E2"/>
    <w:rsid w:val="00C04D04"/>
    <w:rsid w:val="00C14C07"/>
    <w:rsid w:val="00C627EF"/>
    <w:rsid w:val="00C65189"/>
    <w:rsid w:val="00C65AFD"/>
    <w:rsid w:val="00C8260C"/>
    <w:rsid w:val="00C85453"/>
    <w:rsid w:val="00CA45EE"/>
    <w:rsid w:val="00CB73FB"/>
    <w:rsid w:val="00CB75BB"/>
    <w:rsid w:val="00CC377F"/>
    <w:rsid w:val="00CD314D"/>
    <w:rsid w:val="00CF0B3E"/>
    <w:rsid w:val="00D0739C"/>
    <w:rsid w:val="00D078A7"/>
    <w:rsid w:val="00D24C5A"/>
    <w:rsid w:val="00D24D87"/>
    <w:rsid w:val="00D36F34"/>
    <w:rsid w:val="00D422E5"/>
    <w:rsid w:val="00D449B6"/>
    <w:rsid w:val="00D55226"/>
    <w:rsid w:val="00D575A5"/>
    <w:rsid w:val="00D6751D"/>
    <w:rsid w:val="00D8577C"/>
    <w:rsid w:val="00D94FD2"/>
    <w:rsid w:val="00DA4CAA"/>
    <w:rsid w:val="00DB4CB2"/>
    <w:rsid w:val="00DC2C0B"/>
    <w:rsid w:val="00DD55F6"/>
    <w:rsid w:val="00DD6E79"/>
    <w:rsid w:val="00DE515B"/>
    <w:rsid w:val="00DE5C9F"/>
    <w:rsid w:val="00DE5D67"/>
    <w:rsid w:val="00DF547D"/>
    <w:rsid w:val="00E01677"/>
    <w:rsid w:val="00E065D8"/>
    <w:rsid w:val="00E20415"/>
    <w:rsid w:val="00E23BCD"/>
    <w:rsid w:val="00E24217"/>
    <w:rsid w:val="00E30F1C"/>
    <w:rsid w:val="00E34950"/>
    <w:rsid w:val="00E40B6A"/>
    <w:rsid w:val="00E446A5"/>
    <w:rsid w:val="00E44C07"/>
    <w:rsid w:val="00E51957"/>
    <w:rsid w:val="00E545FF"/>
    <w:rsid w:val="00E6685A"/>
    <w:rsid w:val="00E700C1"/>
    <w:rsid w:val="00E8016C"/>
    <w:rsid w:val="00E85102"/>
    <w:rsid w:val="00E876E4"/>
    <w:rsid w:val="00EA386A"/>
    <w:rsid w:val="00EA7A9D"/>
    <w:rsid w:val="00EA7ED5"/>
    <w:rsid w:val="00EB039E"/>
    <w:rsid w:val="00EB7142"/>
    <w:rsid w:val="00EC6BDC"/>
    <w:rsid w:val="00ED07C4"/>
    <w:rsid w:val="00EE27DD"/>
    <w:rsid w:val="00EE4291"/>
    <w:rsid w:val="00EE61AA"/>
    <w:rsid w:val="00EF60DC"/>
    <w:rsid w:val="00F00A9A"/>
    <w:rsid w:val="00F02687"/>
    <w:rsid w:val="00F05060"/>
    <w:rsid w:val="00F059D7"/>
    <w:rsid w:val="00F06748"/>
    <w:rsid w:val="00F1021A"/>
    <w:rsid w:val="00F1024B"/>
    <w:rsid w:val="00F210EC"/>
    <w:rsid w:val="00F2333F"/>
    <w:rsid w:val="00F245AC"/>
    <w:rsid w:val="00F262A5"/>
    <w:rsid w:val="00F31DAF"/>
    <w:rsid w:val="00F32694"/>
    <w:rsid w:val="00F45225"/>
    <w:rsid w:val="00F460A4"/>
    <w:rsid w:val="00F518C1"/>
    <w:rsid w:val="00F540D4"/>
    <w:rsid w:val="00F61950"/>
    <w:rsid w:val="00F674EA"/>
    <w:rsid w:val="00F7110F"/>
    <w:rsid w:val="00F74C41"/>
    <w:rsid w:val="00F75778"/>
    <w:rsid w:val="00F759FD"/>
    <w:rsid w:val="00F81DA8"/>
    <w:rsid w:val="00FA1252"/>
    <w:rsid w:val="00FB4DA2"/>
    <w:rsid w:val="00FC2944"/>
    <w:rsid w:val="00FC6141"/>
    <w:rsid w:val="00FE1154"/>
    <w:rsid w:val="00FE54A3"/>
    <w:rsid w:val="00FF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3251B7"/>
  <w15:docId w15:val="{E5F66FE3-5A16-4DFA-86C3-D8477027E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9228BA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28BA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9228B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A3D6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3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267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47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8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yperlink" Target="http://?" TargetMode="External"/>
	<Relationship Id="rId13" Type="http://schemas.openxmlformats.org/officeDocument/2006/relationships/theme" Target="theme/theme1.xml"/>
	<Relationship Id="rId3" Type="http://schemas.openxmlformats.org/officeDocument/2006/relationships/settings" Target="settings.xml"/>
	<Relationship Id="rId7" Type="http://schemas.openxmlformats.org/officeDocument/2006/relationships/hyperlink" Target="http://?" TargetMode="External"/>
	<Relationship Id="rId12" Type="http://schemas.openxmlformats.org/officeDocument/2006/relationships/fontTable" Target="fontTable.xml"/>
	<Relationship Id="rId2" Type="http://schemas.openxmlformats.org/officeDocument/2006/relationships/styles" Target="styles.xml"/>
	<Relationship Id="rId1" Type="http://schemas.openxmlformats.org/officeDocument/2006/relationships/numbering" Target="numbering.xml"/>
	<Relationship Id="rId6" Type="http://schemas.openxmlformats.org/officeDocument/2006/relationships/endnotes" Target="endnotes.xml"/>
	<Relationship Id="rId11" Type="http://schemas.openxmlformats.org/officeDocument/2006/relationships/header" Target="header1.xml"/>
	<Relationship Id="rId5" Type="http://schemas.openxmlformats.org/officeDocument/2006/relationships/footnotes" Target="footnotes.xml"/>
	<Relationship Id="rId10" Type="http://schemas.openxmlformats.org/officeDocument/2006/relationships/hyperlink" Target="http://?" TargetMode="External"/>
	<Relationship Id="rId4" Type="http://schemas.openxmlformats.org/officeDocument/2006/relationships/webSettings" Target="webSettings.xml"/>
	<Relationship Id="rId9" Type="http://schemas.openxmlformats.org/officeDocument/2006/relationships/hyperlink" Target="http://?" TargetMode="External"/>
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Florence Pourtal-Stevens</dc:creator>
  <cp:lastModifiedBy>Kathleen Rees</cp:lastModifiedBy>
  <cp:revision>5</cp:revision>
  <cp:lastPrinted>2019-11-01T22:07:00Z</cp:lastPrinted>
  <dcterms:created xsi:type="dcterms:W3CDTF">2022-07-05T18:36:00Z</dcterms:created>
  <dcterms:modified xsi:type="dcterms:W3CDTF">2022-07-05T18:43:00Z</dcterms:modified>
</cp:coreProperties>
</file>