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722F18DE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F11F1D">
        <w:rPr>
          <w:b/>
          <w:sz w:val="28"/>
          <w:szCs w:val="28"/>
        </w:rPr>
        <w:t>April 8</w:t>
      </w:r>
      <w:r w:rsidR="00F11F1D" w:rsidRPr="00F11F1D">
        <w:rPr>
          <w:b/>
          <w:sz w:val="28"/>
          <w:szCs w:val="28"/>
          <w:vertAlign w:val="superscript"/>
        </w:rPr>
        <w:t>th</w:t>
      </w:r>
      <w:r w:rsidR="00F11F1D">
        <w:rPr>
          <w:b/>
          <w:sz w:val="28"/>
          <w:szCs w:val="28"/>
        </w:rPr>
        <w:t xml:space="preserve"> 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777777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647936" w:rsidRPr="000C2F3D">
        <w:rPr>
          <w:sz w:val="24"/>
          <w:szCs w:val="24"/>
          <w:lang w:val="en"/>
        </w:rPr>
        <w:t>944118224</w:t>
      </w:r>
    </w:p>
    <w:p w14:paraId="364D4A23" w14:textId="77777777" w:rsidR="003301E7" w:rsidRPr="00647936" w:rsidRDefault="00146989" w:rsidP="00647936">
      <w:pPr>
        <w:jc w:val="center"/>
      </w:pPr>
      <w:hyperlink r:id="rId7" w:tgtFrame="_blank" w:history="1">
        <w:r w:rsidR="00647936" w:rsidRPr="000C2F3D">
          <w:rPr>
            <w:rStyle w:val="Hyperlink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49"/>
        <w:gridCol w:w="2081"/>
        <w:gridCol w:w="1414"/>
        <w:gridCol w:w="1906"/>
        <w:gridCol w:w="1640"/>
        <w:gridCol w:w="669"/>
      </w:tblGrid>
      <w:tr w:rsidR="00B71D94" w:rsidRPr="00BE3D69" w14:paraId="19EF1B73" w14:textId="77777777" w:rsidTr="004B43B5">
        <w:trPr>
          <w:trHeight w:val="347"/>
          <w:jc w:val="center"/>
        </w:trPr>
        <w:tc>
          <w:tcPr>
            <w:tcW w:w="2249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495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906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4B43B5">
        <w:trPr>
          <w:jc w:val="center"/>
        </w:trPr>
        <w:tc>
          <w:tcPr>
            <w:tcW w:w="2249" w:type="dxa"/>
            <w:vAlign w:val="center"/>
          </w:tcPr>
          <w:p w14:paraId="04FCCAD8" w14:textId="77777777" w:rsidR="00BE3D69" w:rsidRDefault="0088538C" w:rsidP="0088538C">
            <w:r>
              <w:t>Welcome and</w:t>
            </w:r>
            <w:r w:rsidR="00F262A5">
              <w:t xml:space="preserve"> R</w:t>
            </w:r>
            <w:r w:rsidR="009C4DB7">
              <w:t xml:space="preserve">oll </w:t>
            </w:r>
            <w:r w:rsidR="00F262A5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3495" w:type="dxa"/>
            <w:gridSpan w:val="2"/>
            <w:vAlign w:val="center"/>
          </w:tcPr>
          <w:p w14:paraId="7B1D8187" w14:textId="35FF1805"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  <w:p w14:paraId="70FE7F8E" w14:textId="25A30C59" w:rsidR="004C3C9A" w:rsidRDefault="004C3C9A" w:rsidP="00061E6D"/>
        </w:tc>
        <w:tc>
          <w:tcPr>
            <w:tcW w:w="1906" w:type="dxa"/>
            <w:vAlign w:val="center"/>
          </w:tcPr>
          <w:p w14:paraId="6E70688A" w14:textId="6FEA89A4" w:rsidR="00BE3D69" w:rsidRDefault="00240434" w:rsidP="00065993">
            <w:r>
              <w:t>Roll call</w:t>
            </w:r>
          </w:p>
        </w:tc>
        <w:tc>
          <w:tcPr>
            <w:tcW w:w="1640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B4342E" w14:paraId="6A55C486" w14:textId="77777777" w:rsidTr="004B43B5">
        <w:trPr>
          <w:trHeight w:val="432"/>
          <w:jc w:val="center"/>
        </w:trPr>
        <w:tc>
          <w:tcPr>
            <w:tcW w:w="2249" w:type="dxa"/>
          </w:tcPr>
          <w:p w14:paraId="33939E04" w14:textId="0E56B8F2" w:rsidR="00B4342E" w:rsidRDefault="00B4342E" w:rsidP="002B2E33">
            <w:r>
              <w:t>Pertussis Outbreaks</w:t>
            </w:r>
          </w:p>
        </w:tc>
        <w:tc>
          <w:tcPr>
            <w:tcW w:w="3495" w:type="dxa"/>
            <w:gridSpan w:val="2"/>
            <w:vAlign w:val="center"/>
          </w:tcPr>
          <w:p w14:paraId="4121C6EF" w14:textId="1395EDDA" w:rsidR="00B4342E" w:rsidRDefault="004F1A61" w:rsidP="00E876E4">
            <w:r>
              <w:t>Epi capacity to support pertussis outbreaks.</w:t>
            </w:r>
          </w:p>
        </w:tc>
        <w:tc>
          <w:tcPr>
            <w:tcW w:w="1906" w:type="dxa"/>
          </w:tcPr>
          <w:p w14:paraId="47D9A39A" w14:textId="3B4A419C" w:rsidR="00B4342E" w:rsidRDefault="00240434" w:rsidP="00E876E4">
            <w:r>
              <w:t>Ask questions, provide feedback</w:t>
            </w:r>
          </w:p>
        </w:tc>
        <w:tc>
          <w:tcPr>
            <w:tcW w:w="1640" w:type="dxa"/>
          </w:tcPr>
          <w:p w14:paraId="0366308D" w14:textId="0A0FE003" w:rsidR="00B4342E" w:rsidRDefault="00240434" w:rsidP="00E876E4">
            <w:r>
              <w:t>Richard Leman</w:t>
            </w:r>
          </w:p>
        </w:tc>
        <w:tc>
          <w:tcPr>
            <w:tcW w:w="669" w:type="dxa"/>
          </w:tcPr>
          <w:p w14:paraId="02615064" w14:textId="158E13E8" w:rsidR="00B4342E" w:rsidRDefault="00B4342E" w:rsidP="00E876E4">
            <w:r>
              <w:t>5’</w:t>
            </w:r>
          </w:p>
        </w:tc>
      </w:tr>
      <w:tr w:rsidR="002A7779" w14:paraId="6BC4E0B2" w14:textId="77777777" w:rsidTr="00C77FB6">
        <w:trPr>
          <w:trHeight w:val="432"/>
          <w:jc w:val="center"/>
        </w:trPr>
        <w:tc>
          <w:tcPr>
            <w:tcW w:w="2249" w:type="dxa"/>
          </w:tcPr>
          <w:p w14:paraId="48B58B2A" w14:textId="1951ABAD" w:rsidR="002A7779" w:rsidRDefault="002A7779" w:rsidP="002A7779">
            <w:r w:rsidRPr="0017665A">
              <w:t xml:space="preserve">CD Expectations and </w:t>
            </w:r>
            <w:r w:rsidR="004F1A61">
              <w:t xml:space="preserve">Triennial </w:t>
            </w:r>
            <w:r w:rsidRPr="0017665A">
              <w:t>Metrics</w:t>
            </w:r>
          </w:p>
        </w:tc>
        <w:tc>
          <w:tcPr>
            <w:tcW w:w="3495" w:type="dxa"/>
            <w:gridSpan w:val="2"/>
          </w:tcPr>
          <w:p w14:paraId="77A8AC56" w14:textId="4AD12E29" w:rsidR="002A7779" w:rsidRDefault="002A7779" w:rsidP="002A7779">
            <w:r w:rsidRPr="0017665A">
              <w:t xml:space="preserve">Discuss CD expectations </w:t>
            </w:r>
            <w:r w:rsidR="004F1A61">
              <w:t xml:space="preserve"> and operations for LPHA surveillance and investigation activities as COVID-19 cases decline and triennial review</w:t>
            </w:r>
          </w:p>
        </w:tc>
        <w:tc>
          <w:tcPr>
            <w:tcW w:w="1906" w:type="dxa"/>
          </w:tcPr>
          <w:p w14:paraId="1CE85688" w14:textId="2A7B7030" w:rsidR="002A7779" w:rsidRDefault="002A7779" w:rsidP="002A7779">
            <w:r w:rsidRPr="0017665A">
              <w:t>Ask questions, provide feedback</w:t>
            </w:r>
          </w:p>
        </w:tc>
        <w:tc>
          <w:tcPr>
            <w:tcW w:w="1640" w:type="dxa"/>
          </w:tcPr>
          <w:p w14:paraId="184C597A" w14:textId="5C8BAE8A" w:rsidR="002A7779" w:rsidRDefault="002A7779" w:rsidP="002A7779">
            <w:r w:rsidRPr="0017665A">
              <w:t>Tasha Martin</w:t>
            </w:r>
          </w:p>
        </w:tc>
        <w:tc>
          <w:tcPr>
            <w:tcW w:w="669" w:type="dxa"/>
          </w:tcPr>
          <w:p w14:paraId="44116E65" w14:textId="75B3BA72" w:rsidR="002A7779" w:rsidRDefault="002A7779" w:rsidP="002A7779">
            <w:r w:rsidRPr="0017665A">
              <w:t>20’</w:t>
            </w:r>
          </w:p>
        </w:tc>
      </w:tr>
      <w:tr w:rsidR="004B43B5" w14:paraId="04E1E434" w14:textId="77777777" w:rsidTr="004B43B5">
        <w:trPr>
          <w:trHeight w:val="432"/>
          <w:jc w:val="center"/>
        </w:trPr>
        <w:tc>
          <w:tcPr>
            <w:tcW w:w="2249" w:type="dxa"/>
          </w:tcPr>
          <w:p w14:paraId="4215CD46" w14:textId="13CF048B" w:rsidR="004B43B5" w:rsidRDefault="00A71200" w:rsidP="002B2E33">
            <w:r>
              <w:t>Changes to PE43</w:t>
            </w:r>
          </w:p>
        </w:tc>
        <w:tc>
          <w:tcPr>
            <w:tcW w:w="3495" w:type="dxa"/>
            <w:gridSpan w:val="2"/>
            <w:vAlign w:val="center"/>
          </w:tcPr>
          <w:p w14:paraId="5970BD03" w14:textId="7D5F2D69" w:rsidR="004B43B5" w:rsidRDefault="00232C61" w:rsidP="00E876E4">
            <w:r>
              <w:t>Review and seek approval for changes to PE43.</w:t>
            </w:r>
          </w:p>
        </w:tc>
        <w:tc>
          <w:tcPr>
            <w:tcW w:w="1906" w:type="dxa"/>
          </w:tcPr>
          <w:p w14:paraId="550FF9F9" w14:textId="200D3E05" w:rsidR="004B43B5" w:rsidRDefault="002A3604" w:rsidP="00E876E4">
            <w:r>
              <w:t xml:space="preserve">Ask questions, provide </w:t>
            </w:r>
            <w:proofErr w:type="gramStart"/>
            <w:r>
              <w:t>feedback</w:t>
            </w:r>
            <w:proofErr w:type="gramEnd"/>
            <w:r>
              <w:t xml:space="preserve"> and approve</w:t>
            </w:r>
          </w:p>
        </w:tc>
        <w:tc>
          <w:tcPr>
            <w:tcW w:w="1640" w:type="dxa"/>
          </w:tcPr>
          <w:p w14:paraId="60F5B626" w14:textId="3A431CE6" w:rsidR="004B43B5" w:rsidRDefault="00FB4579" w:rsidP="00E876E4">
            <w:r>
              <w:t>Am</w:t>
            </w:r>
            <w:r w:rsidR="00A71200">
              <w:t>anda Timmons</w:t>
            </w:r>
          </w:p>
        </w:tc>
        <w:tc>
          <w:tcPr>
            <w:tcW w:w="669" w:type="dxa"/>
          </w:tcPr>
          <w:p w14:paraId="4D59B0D6" w14:textId="60F9C4C0" w:rsidR="004B43B5" w:rsidRDefault="00AB7E98" w:rsidP="00E876E4">
            <w:r>
              <w:t>20’</w:t>
            </w:r>
          </w:p>
        </w:tc>
      </w:tr>
      <w:tr w:rsidR="00E876E4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18A9CBCD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>Next meeting: Friday</w:t>
            </w:r>
            <w:r w:rsidR="00A14586">
              <w:rPr>
                <w:b/>
              </w:rPr>
              <w:t>, May 13</w:t>
            </w:r>
            <w:r w:rsidR="00A14586" w:rsidRPr="00A14586">
              <w:rPr>
                <w:b/>
                <w:vertAlign w:val="superscript"/>
              </w:rPr>
              <w:t>th</w:t>
            </w:r>
            <w:r w:rsidR="00A14586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8D5B85">
              <w:rPr>
                <w:b/>
              </w:rPr>
              <w:t>10:00 a.m. – 11:00 a.m.</w:t>
            </w:r>
          </w:p>
        </w:tc>
      </w:tr>
      <w:tr w:rsidR="00E876E4" w14:paraId="7C444216" w14:textId="77777777" w:rsidTr="004B43B5">
        <w:trPr>
          <w:cantSplit/>
          <w:jc w:val="center"/>
        </w:trPr>
        <w:tc>
          <w:tcPr>
            <w:tcW w:w="4330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876E4" w:rsidRPr="00323747" w:rsidRDefault="00110A6F" w:rsidP="00E876E4">
            <w:pPr>
              <w:rPr>
                <w:b/>
              </w:rPr>
            </w:pPr>
            <w:r>
              <w:rPr>
                <w:b/>
              </w:rPr>
              <w:t>Co-</w:t>
            </w:r>
            <w:r w:rsidR="00E876E4" w:rsidRPr="00323747">
              <w:rPr>
                <w:b/>
              </w:rPr>
              <w:t>Chair</w:t>
            </w:r>
          </w:p>
          <w:p w14:paraId="4AF2400A" w14:textId="77777777" w:rsidR="00E876E4" w:rsidRDefault="00E876E4" w:rsidP="00E876E4">
            <w:r>
              <w:t>Kathleen Rees</w:t>
            </w:r>
          </w:p>
          <w:p w14:paraId="4A8F8A90" w14:textId="79DA33F4" w:rsidR="00E876E4" w:rsidRDefault="00724BB6" w:rsidP="00E876E4">
            <w:r>
              <w:t>COVID Epidemiology Supervisor</w:t>
            </w:r>
          </w:p>
          <w:p w14:paraId="7FC3825C" w14:textId="77777777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77777777" w:rsidR="00E876E4" w:rsidRPr="00323747" w:rsidRDefault="00146989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629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EE9ECB" w14:textId="77777777"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74EB76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Wendy Zieker</w:t>
            </w:r>
          </w:p>
          <w:p w14:paraId="21DF96B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 Health Program Manager</w:t>
            </w:r>
          </w:p>
          <w:p w14:paraId="19A65E60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Marion County Health and Human Services</w:t>
            </w:r>
          </w:p>
          <w:p w14:paraId="1E7F4592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503-361-2693</w:t>
            </w:r>
          </w:p>
          <w:p w14:paraId="139CAA77" w14:textId="77777777" w:rsidR="00647936" w:rsidRPr="00B1726C" w:rsidRDefault="00146989" w:rsidP="00E876E4">
            <w:pPr>
              <w:rPr>
                <w:rFonts w:asciiTheme="minorHAnsi" w:hAnsiTheme="minorHAnsi"/>
              </w:rPr>
            </w:pPr>
            <w:hyperlink r:id="rId9" w:history="1">
              <w:r w:rsidR="00647936" w:rsidRPr="00791DFD">
                <w:rPr>
                  <w:rStyle w:val="Hyperlink"/>
                  <w:rFonts w:asciiTheme="minorHAnsi" w:hAnsiTheme="minorHAnsi"/>
                </w:rPr>
                <w:t>WZieker@co.marion.or.us</w:t>
              </w:r>
            </w:hyperlink>
            <w:r w:rsidR="00647936">
              <w:rPr>
                <w:rFonts w:asciiTheme="minorHAnsi" w:hAnsiTheme="minorHAnsi"/>
              </w:rPr>
              <w:t xml:space="preserve"> </w:t>
            </w:r>
          </w:p>
        </w:tc>
      </w:tr>
      <w:tr w:rsidR="00E876E4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2B49C9ED" w14:textId="77777777" w:rsidR="00E876E4" w:rsidRPr="006F38B8" w:rsidRDefault="00146989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1388E988" w14:textId="77777777" w:rsidR="00BE3D69" w:rsidRDefault="00BE3D69" w:rsidP="00213508">
      <w:pPr>
        <w:spacing w:after="0" w:line="240" w:lineRule="auto"/>
      </w:pPr>
    </w:p>
    <w:sectPr w:rsidR="00BE3D69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BF0F3" w14:textId="77777777" w:rsidR="00862486" w:rsidRDefault="00862486" w:rsidP="00BE3D69">
      <w:pPr>
        <w:spacing w:after="0" w:line="240" w:lineRule="auto"/>
      </w:pPr>
      <w:r>
        <w:separator/>
      </w:r>
    </w:p>
  </w:endnote>
  <w:endnote w:type="continuationSeparator" w:id="0">
    <w:p w14:paraId="11915ED9" w14:textId="77777777" w:rsidR="00862486" w:rsidRDefault="00862486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17BA" w14:textId="77777777" w:rsidR="00862486" w:rsidRDefault="00862486" w:rsidP="00BE3D69">
      <w:pPr>
        <w:spacing w:after="0" w:line="240" w:lineRule="auto"/>
      </w:pPr>
      <w:r>
        <w:separator/>
      </w:r>
    </w:p>
  </w:footnote>
  <w:footnote w:type="continuationSeparator" w:id="0">
    <w:p w14:paraId="06094D2A" w14:textId="77777777" w:rsidR="00862486" w:rsidRDefault="00862486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04BC4"/>
    <w:rsid w:val="000140FA"/>
    <w:rsid w:val="000346F4"/>
    <w:rsid w:val="00036C77"/>
    <w:rsid w:val="00041939"/>
    <w:rsid w:val="0005519E"/>
    <w:rsid w:val="00061E6D"/>
    <w:rsid w:val="00065993"/>
    <w:rsid w:val="0007644E"/>
    <w:rsid w:val="00083B5E"/>
    <w:rsid w:val="00083C62"/>
    <w:rsid w:val="00097738"/>
    <w:rsid w:val="000A58AE"/>
    <w:rsid w:val="000B5446"/>
    <w:rsid w:val="000C2F3D"/>
    <w:rsid w:val="00101F89"/>
    <w:rsid w:val="0010237F"/>
    <w:rsid w:val="00110A6F"/>
    <w:rsid w:val="0011442B"/>
    <w:rsid w:val="00114CBA"/>
    <w:rsid w:val="00130625"/>
    <w:rsid w:val="001364CC"/>
    <w:rsid w:val="0013683E"/>
    <w:rsid w:val="00143666"/>
    <w:rsid w:val="0015523F"/>
    <w:rsid w:val="0016030F"/>
    <w:rsid w:val="00163BD4"/>
    <w:rsid w:val="00166AFA"/>
    <w:rsid w:val="00167F83"/>
    <w:rsid w:val="00181A94"/>
    <w:rsid w:val="00182744"/>
    <w:rsid w:val="00184F07"/>
    <w:rsid w:val="00185255"/>
    <w:rsid w:val="00187143"/>
    <w:rsid w:val="001928B1"/>
    <w:rsid w:val="00193CF1"/>
    <w:rsid w:val="00196580"/>
    <w:rsid w:val="0019744A"/>
    <w:rsid w:val="001A16D1"/>
    <w:rsid w:val="001A3D67"/>
    <w:rsid w:val="001C135F"/>
    <w:rsid w:val="001C62CF"/>
    <w:rsid w:val="001F6E4C"/>
    <w:rsid w:val="00200737"/>
    <w:rsid w:val="00212518"/>
    <w:rsid w:val="00213508"/>
    <w:rsid w:val="00220300"/>
    <w:rsid w:val="00222EBA"/>
    <w:rsid w:val="00223054"/>
    <w:rsid w:val="00232C61"/>
    <w:rsid w:val="00240434"/>
    <w:rsid w:val="0024137A"/>
    <w:rsid w:val="002678B0"/>
    <w:rsid w:val="00267F26"/>
    <w:rsid w:val="00290BA4"/>
    <w:rsid w:val="002919C9"/>
    <w:rsid w:val="002952B6"/>
    <w:rsid w:val="002A3604"/>
    <w:rsid w:val="002A5BC1"/>
    <w:rsid w:val="002A7779"/>
    <w:rsid w:val="002B245A"/>
    <w:rsid w:val="002B2E33"/>
    <w:rsid w:val="002E63EA"/>
    <w:rsid w:val="002F6FC4"/>
    <w:rsid w:val="00300127"/>
    <w:rsid w:val="00301FB4"/>
    <w:rsid w:val="00303881"/>
    <w:rsid w:val="00323747"/>
    <w:rsid w:val="00323E3F"/>
    <w:rsid w:val="003301E7"/>
    <w:rsid w:val="00340D38"/>
    <w:rsid w:val="003429CC"/>
    <w:rsid w:val="00353A3C"/>
    <w:rsid w:val="0036484A"/>
    <w:rsid w:val="0037042B"/>
    <w:rsid w:val="00371136"/>
    <w:rsid w:val="0039267F"/>
    <w:rsid w:val="003B12FD"/>
    <w:rsid w:val="003C3892"/>
    <w:rsid w:val="003E3B48"/>
    <w:rsid w:val="00402641"/>
    <w:rsid w:val="004035F7"/>
    <w:rsid w:val="00426712"/>
    <w:rsid w:val="00444BB4"/>
    <w:rsid w:val="004472C2"/>
    <w:rsid w:val="004603EB"/>
    <w:rsid w:val="0046279D"/>
    <w:rsid w:val="00466384"/>
    <w:rsid w:val="004706F1"/>
    <w:rsid w:val="00472563"/>
    <w:rsid w:val="00474906"/>
    <w:rsid w:val="004843B0"/>
    <w:rsid w:val="00485DB0"/>
    <w:rsid w:val="004A13C4"/>
    <w:rsid w:val="004A60C8"/>
    <w:rsid w:val="004B4130"/>
    <w:rsid w:val="004B43B5"/>
    <w:rsid w:val="004C3C9A"/>
    <w:rsid w:val="004D26E0"/>
    <w:rsid w:val="004D7EA0"/>
    <w:rsid w:val="004F1A61"/>
    <w:rsid w:val="00501343"/>
    <w:rsid w:val="005179B3"/>
    <w:rsid w:val="00523962"/>
    <w:rsid w:val="00525CAE"/>
    <w:rsid w:val="00552D82"/>
    <w:rsid w:val="0055799F"/>
    <w:rsid w:val="005668AE"/>
    <w:rsid w:val="00591E75"/>
    <w:rsid w:val="00597A19"/>
    <w:rsid w:val="005A1107"/>
    <w:rsid w:val="005A225E"/>
    <w:rsid w:val="005B4044"/>
    <w:rsid w:val="005D4A0C"/>
    <w:rsid w:val="005D596D"/>
    <w:rsid w:val="005F0EAA"/>
    <w:rsid w:val="005F43F1"/>
    <w:rsid w:val="00610AB3"/>
    <w:rsid w:val="0061577E"/>
    <w:rsid w:val="0062484D"/>
    <w:rsid w:val="00642AEC"/>
    <w:rsid w:val="0064714C"/>
    <w:rsid w:val="00647936"/>
    <w:rsid w:val="0066616B"/>
    <w:rsid w:val="00672E23"/>
    <w:rsid w:val="00682BC7"/>
    <w:rsid w:val="006978B6"/>
    <w:rsid w:val="006A3D2B"/>
    <w:rsid w:val="006A3F11"/>
    <w:rsid w:val="006B1EDB"/>
    <w:rsid w:val="006C30A5"/>
    <w:rsid w:val="006E5142"/>
    <w:rsid w:val="006F38B8"/>
    <w:rsid w:val="006F7DE8"/>
    <w:rsid w:val="0070774F"/>
    <w:rsid w:val="00724BB6"/>
    <w:rsid w:val="0074055F"/>
    <w:rsid w:val="0074690D"/>
    <w:rsid w:val="007638B4"/>
    <w:rsid w:val="00772331"/>
    <w:rsid w:val="007746AF"/>
    <w:rsid w:val="00794401"/>
    <w:rsid w:val="00794D6D"/>
    <w:rsid w:val="00796F3D"/>
    <w:rsid w:val="007A0358"/>
    <w:rsid w:val="007A0D2C"/>
    <w:rsid w:val="007A76DE"/>
    <w:rsid w:val="007B2DA2"/>
    <w:rsid w:val="007B504F"/>
    <w:rsid w:val="007D2536"/>
    <w:rsid w:val="007D5E9B"/>
    <w:rsid w:val="00814378"/>
    <w:rsid w:val="00815D65"/>
    <w:rsid w:val="00822C23"/>
    <w:rsid w:val="00832AB1"/>
    <w:rsid w:val="008343D7"/>
    <w:rsid w:val="0084359D"/>
    <w:rsid w:val="00862486"/>
    <w:rsid w:val="00862C24"/>
    <w:rsid w:val="008644BB"/>
    <w:rsid w:val="00864E75"/>
    <w:rsid w:val="0088538C"/>
    <w:rsid w:val="00892AED"/>
    <w:rsid w:val="008932F4"/>
    <w:rsid w:val="008A19B5"/>
    <w:rsid w:val="008D260B"/>
    <w:rsid w:val="008D5A9A"/>
    <w:rsid w:val="008D5B85"/>
    <w:rsid w:val="008E0095"/>
    <w:rsid w:val="008E5C01"/>
    <w:rsid w:val="008E7557"/>
    <w:rsid w:val="00907DA7"/>
    <w:rsid w:val="00917296"/>
    <w:rsid w:val="009228BA"/>
    <w:rsid w:val="00924807"/>
    <w:rsid w:val="00925AB8"/>
    <w:rsid w:val="009265AC"/>
    <w:rsid w:val="009404A1"/>
    <w:rsid w:val="00943AE2"/>
    <w:rsid w:val="0095187D"/>
    <w:rsid w:val="00960271"/>
    <w:rsid w:val="00967D3E"/>
    <w:rsid w:val="0097142B"/>
    <w:rsid w:val="00980129"/>
    <w:rsid w:val="00980CE7"/>
    <w:rsid w:val="009972FB"/>
    <w:rsid w:val="009A4625"/>
    <w:rsid w:val="009B350A"/>
    <w:rsid w:val="009C0642"/>
    <w:rsid w:val="009C0888"/>
    <w:rsid w:val="009C3C37"/>
    <w:rsid w:val="009C4DB7"/>
    <w:rsid w:val="009C5B7E"/>
    <w:rsid w:val="009C640F"/>
    <w:rsid w:val="009D2499"/>
    <w:rsid w:val="009E5586"/>
    <w:rsid w:val="009E780A"/>
    <w:rsid w:val="009F1E63"/>
    <w:rsid w:val="00A06DED"/>
    <w:rsid w:val="00A14586"/>
    <w:rsid w:val="00A26411"/>
    <w:rsid w:val="00A37A3F"/>
    <w:rsid w:val="00A53181"/>
    <w:rsid w:val="00A6117B"/>
    <w:rsid w:val="00A65255"/>
    <w:rsid w:val="00A71200"/>
    <w:rsid w:val="00A731E2"/>
    <w:rsid w:val="00A75336"/>
    <w:rsid w:val="00AA1A67"/>
    <w:rsid w:val="00AB3490"/>
    <w:rsid w:val="00AB7E98"/>
    <w:rsid w:val="00AD0BFE"/>
    <w:rsid w:val="00AD5027"/>
    <w:rsid w:val="00AD724F"/>
    <w:rsid w:val="00AD7828"/>
    <w:rsid w:val="00AE235D"/>
    <w:rsid w:val="00AE4CAC"/>
    <w:rsid w:val="00AE5EA7"/>
    <w:rsid w:val="00B07284"/>
    <w:rsid w:val="00B1157D"/>
    <w:rsid w:val="00B1726C"/>
    <w:rsid w:val="00B219C6"/>
    <w:rsid w:val="00B31CBF"/>
    <w:rsid w:val="00B33BB2"/>
    <w:rsid w:val="00B35FC6"/>
    <w:rsid w:val="00B37570"/>
    <w:rsid w:val="00B4342E"/>
    <w:rsid w:val="00B52A7D"/>
    <w:rsid w:val="00B5324F"/>
    <w:rsid w:val="00B563D5"/>
    <w:rsid w:val="00B70ED3"/>
    <w:rsid w:val="00B71D94"/>
    <w:rsid w:val="00B80A94"/>
    <w:rsid w:val="00B86843"/>
    <w:rsid w:val="00B87E4E"/>
    <w:rsid w:val="00B93D31"/>
    <w:rsid w:val="00BA07DF"/>
    <w:rsid w:val="00BD64DE"/>
    <w:rsid w:val="00BE3D69"/>
    <w:rsid w:val="00BF571C"/>
    <w:rsid w:val="00C016E2"/>
    <w:rsid w:val="00C04D04"/>
    <w:rsid w:val="00C13739"/>
    <w:rsid w:val="00C627EF"/>
    <w:rsid w:val="00C65189"/>
    <w:rsid w:val="00C8260C"/>
    <w:rsid w:val="00C85453"/>
    <w:rsid w:val="00CA45EE"/>
    <w:rsid w:val="00CB73FB"/>
    <w:rsid w:val="00CB75BB"/>
    <w:rsid w:val="00CC377F"/>
    <w:rsid w:val="00CD314D"/>
    <w:rsid w:val="00CF0B3E"/>
    <w:rsid w:val="00D0739C"/>
    <w:rsid w:val="00D24C5A"/>
    <w:rsid w:val="00D36F34"/>
    <w:rsid w:val="00D449B6"/>
    <w:rsid w:val="00D55226"/>
    <w:rsid w:val="00D575A5"/>
    <w:rsid w:val="00D6751D"/>
    <w:rsid w:val="00D8577C"/>
    <w:rsid w:val="00D94FD2"/>
    <w:rsid w:val="00DA4CAA"/>
    <w:rsid w:val="00DB4CB2"/>
    <w:rsid w:val="00DC2C0B"/>
    <w:rsid w:val="00DD55F6"/>
    <w:rsid w:val="00DD6E79"/>
    <w:rsid w:val="00DE515B"/>
    <w:rsid w:val="00DE5C9F"/>
    <w:rsid w:val="00DE5D67"/>
    <w:rsid w:val="00DF547D"/>
    <w:rsid w:val="00E01677"/>
    <w:rsid w:val="00E065D8"/>
    <w:rsid w:val="00E20415"/>
    <w:rsid w:val="00E23BCD"/>
    <w:rsid w:val="00E24217"/>
    <w:rsid w:val="00E30F1C"/>
    <w:rsid w:val="00E40B6A"/>
    <w:rsid w:val="00E446A5"/>
    <w:rsid w:val="00E44C07"/>
    <w:rsid w:val="00E51957"/>
    <w:rsid w:val="00E545FF"/>
    <w:rsid w:val="00E6685A"/>
    <w:rsid w:val="00E700C1"/>
    <w:rsid w:val="00E8016C"/>
    <w:rsid w:val="00E8434B"/>
    <w:rsid w:val="00E85102"/>
    <w:rsid w:val="00E876E4"/>
    <w:rsid w:val="00EA386A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0A9A"/>
    <w:rsid w:val="00F059D7"/>
    <w:rsid w:val="00F11F1D"/>
    <w:rsid w:val="00F210EC"/>
    <w:rsid w:val="00F2333F"/>
    <w:rsid w:val="00F245AC"/>
    <w:rsid w:val="00F262A5"/>
    <w:rsid w:val="00F31DAF"/>
    <w:rsid w:val="00F32694"/>
    <w:rsid w:val="00F45225"/>
    <w:rsid w:val="00F460A4"/>
    <w:rsid w:val="00F518C1"/>
    <w:rsid w:val="00F540D4"/>
    <w:rsid w:val="00F61950"/>
    <w:rsid w:val="00F674EA"/>
    <w:rsid w:val="00F7110F"/>
    <w:rsid w:val="00F74C41"/>
    <w:rsid w:val="00F75778"/>
    <w:rsid w:val="00F759FD"/>
    <w:rsid w:val="00F81DA8"/>
    <w:rsid w:val="00FB4579"/>
    <w:rsid w:val="00FB4DA2"/>
    <w:rsid w:val="00FC2944"/>
    <w:rsid w:val="00FC6141"/>
    <w:rsid w:val="00FE1154"/>
    <w:rsid w:val="00F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Kathleen Rees</cp:lastModifiedBy>
  <cp:revision>2</cp:revision>
  <cp:lastPrinted>2019-11-01T22:07:00Z</cp:lastPrinted>
  <dcterms:created xsi:type="dcterms:W3CDTF">2022-04-04T21:43:00Z</dcterms:created>
  <dcterms:modified xsi:type="dcterms:W3CDTF">2022-04-04T21:43:00Z</dcterms:modified>
</cp:coreProperties>
</file>