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76C4" w14:textId="77777777" w:rsidR="006B1EDB" w:rsidRDefault="00F2333F" w:rsidP="00DA4CA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13508">
        <w:rPr>
          <w:b/>
          <w:sz w:val="28"/>
          <w:szCs w:val="28"/>
        </w:rPr>
        <w:tab/>
      </w:r>
      <w:r w:rsidR="002919C9">
        <w:rPr>
          <w:b/>
          <w:sz w:val="28"/>
          <w:szCs w:val="28"/>
        </w:rPr>
        <w:t>CLHO</w:t>
      </w:r>
      <w:r w:rsidR="007746AF">
        <w:rPr>
          <w:b/>
          <w:sz w:val="28"/>
          <w:szCs w:val="28"/>
        </w:rPr>
        <w:t xml:space="preserve"> Communicable Disease</w:t>
      </w:r>
      <w:r w:rsidR="002919C9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Committee</w:t>
      </w:r>
      <w:r w:rsidR="00065993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Agenda</w:t>
      </w:r>
    </w:p>
    <w:p w14:paraId="0975183F" w14:textId="348320D7" w:rsidR="00E01677" w:rsidRDefault="00200737" w:rsidP="00E0167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474906">
        <w:rPr>
          <w:b/>
          <w:sz w:val="28"/>
          <w:szCs w:val="28"/>
        </w:rPr>
        <w:t xml:space="preserve">    </w:t>
      </w:r>
      <w:r w:rsidR="001A3D67" w:rsidRPr="0061577E">
        <w:rPr>
          <w:b/>
          <w:sz w:val="28"/>
          <w:szCs w:val="28"/>
        </w:rPr>
        <w:t xml:space="preserve">Friday, </w:t>
      </w:r>
      <w:r w:rsidR="007A0358">
        <w:rPr>
          <w:b/>
          <w:sz w:val="28"/>
          <w:szCs w:val="28"/>
        </w:rPr>
        <w:t>March 11</w:t>
      </w:r>
      <w:r w:rsidR="007A0358" w:rsidRPr="007A0358">
        <w:rPr>
          <w:b/>
          <w:sz w:val="28"/>
          <w:szCs w:val="28"/>
          <w:vertAlign w:val="superscript"/>
        </w:rPr>
        <w:t>th</w:t>
      </w:r>
      <w:r w:rsidR="007A0358">
        <w:rPr>
          <w:b/>
          <w:sz w:val="28"/>
          <w:szCs w:val="28"/>
        </w:rPr>
        <w:t xml:space="preserve"> </w:t>
      </w:r>
      <w:r w:rsidR="004B43B5">
        <w:rPr>
          <w:b/>
          <w:sz w:val="28"/>
          <w:szCs w:val="28"/>
        </w:rPr>
        <w:t xml:space="preserve"> </w:t>
      </w:r>
      <w:r w:rsidR="009C640F">
        <w:rPr>
          <w:b/>
          <w:sz w:val="28"/>
          <w:szCs w:val="28"/>
        </w:rPr>
        <w:t xml:space="preserve"> </w:t>
      </w:r>
      <w:r w:rsidR="00AB3490">
        <w:rPr>
          <w:b/>
          <w:sz w:val="28"/>
          <w:szCs w:val="28"/>
        </w:rPr>
        <w:t xml:space="preserve"> </w:t>
      </w:r>
      <w:r w:rsidR="00907DA7">
        <w:rPr>
          <w:b/>
          <w:sz w:val="28"/>
          <w:szCs w:val="28"/>
        </w:rPr>
        <w:t xml:space="preserve"> </w:t>
      </w:r>
      <w:r w:rsidR="006A3F11">
        <w:rPr>
          <w:b/>
          <w:sz w:val="28"/>
          <w:szCs w:val="28"/>
        </w:rPr>
        <w:t xml:space="preserve"> </w:t>
      </w:r>
      <w:r w:rsidR="00290BA4">
        <w:rPr>
          <w:b/>
          <w:sz w:val="28"/>
          <w:szCs w:val="28"/>
        </w:rPr>
        <w:t xml:space="preserve"> </w:t>
      </w:r>
      <w:r w:rsidR="008D5B85">
        <w:rPr>
          <w:b/>
          <w:sz w:val="28"/>
          <w:szCs w:val="28"/>
        </w:rPr>
        <w:t xml:space="preserve"> </w:t>
      </w:r>
    </w:p>
    <w:p w14:paraId="6C2FD099" w14:textId="77777777" w:rsidR="00BE3D69" w:rsidRPr="000C2F3D" w:rsidRDefault="00E01677" w:rsidP="00EC6B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74906">
        <w:rPr>
          <w:b/>
          <w:sz w:val="28"/>
          <w:szCs w:val="28"/>
        </w:rPr>
        <w:t xml:space="preserve">          </w:t>
      </w:r>
      <w:r w:rsidR="001A3D67" w:rsidRPr="000C2F3D">
        <w:rPr>
          <w:sz w:val="24"/>
          <w:szCs w:val="24"/>
        </w:rPr>
        <w:t>10:00 a.m. – 1</w:t>
      </w:r>
      <w:r w:rsidR="00185255" w:rsidRPr="000C2F3D">
        <w:rPr>
          <w:sz w:val="24"/>
          <w:szCs w:val="24"/>
        </w:rPr>
        <w:t>1</w:t>
      </w:r>
      <w:r w:rsidR="001A3D67" w:rsidRPr="000C2F3D">
        <w:rPr>
          <w:sz w:val="24"/>
          <w:szCs w:val="24"/>
        </w:rPr>
        <w:t xml:space="preserve">:00 </w:t>
      </w:r>
      <w:r w:rsidR="00185255" w:rsidRPr="000C2F3D">
        <w:rPr>
          <w:sz w:val="24"/>
          <w:szCs w:val="24"/>
        </w:rPr>
        <w:t>a</w:t>
      </w:r>
      <w:r w:rsidR="001A3D67" w:rsidRPr="000C2F3D">
        <w:rPr>
          <w:sz w:val="24"/>
          <w:szCs w:val="24"/>
        </w:rPr>
        <w:t>.m.</w:t>
      </w:r>
      <w:r w:rsidR="00EC6BDC" w:rsidRPr="000C2F3D">
        <w:rPr>
          <w:b/>
          <w:sz w:val="28"/>
          <w:szCs w:val="28"/>
        </w:rPr>
        <w:t xml:space="preserve">, </w:t>
      </w:r>
      <w:r w:rsidR="00BE3D69" w:rsidRPr="000C2F3D">
        <w:rPr>
          <w:sz w:val="24"/>
          <w:szCs w:val="24"/>
        </w:rPr>
        <w:t xml:space="preserve">PSOB </w:t>
      </w:r>
      <w:r w:rsidR="001A3D67" w:rsidRPr="000C2F3D">
        <w:rPr>
          <w:sz w:val="24"/>
          <w:szCs w:val="24"/>
        </w:rPr>
        <w:t>Room 710-20</w:t>
      </w:r>
    </w:p>
    <w:p w14:paraId="016261C4" w14:textId="77777777" w:rsidR="00647936" w:rsidRPr="000C2F3D" w:rsidRDefault="001A3D67" w:rsidP="005F0EA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en"/>
        </w:rPr>
      </w:pPr>
      <w:r w:rsidRPr="000C2F3D">
        <w:rPr>
          <w:rFonts w:asciiTheme="minorHAnsi" w:hAnsiTheme="minorHAnsi" w:cs="Calibri"/>
          <w:sz w:val="24"/>
          <w:szCs w:val="24"/>
        </w:rPr>
        <w:t xml:space="preserve">Join by phone:  </w:t>
      </w:r>
      <w:r w:rsidR="00F74C41" w:rsidRPr="000C2F3D">
        <w:rPr>
          <w:rFonts w:asciiTheme="minorHAnsi" w:hAnsiTheme="minorHAnsi" w:cs="Calibri"/>
          <w:sz w:val="24"/>
          <w:szCs w:val="24"/>
        </w:rPr>
        <w:t xml:space="preserve">+1 </w:t>
      </w:r>
      <w:r w:rsidRPr="000C2F3D">
        <w:rPr>
          <w:rFonts w:asciiTheme="minorHAnsi" w:hAnsiTheme="minorHAnsi" w:cs="Calibri"/>
          <w:sz w:val="24"/>
          <w:szCs w:val="24"/>
        </w:rPr>
        <w:t>(</w:t>
      </w:r>
      <w:r w:rsidR="0061577E" w:rsidRPr="000C2F3D">
        <w:rPr>
          <w:rFonts w:asciiTheme="minorHAnsi" w:hAnsiTheme="minorHAnsi" w:cs="Calibri"/>
          <w:sz w:val="24"/>
          <w:szCs w:val="24"/>
        </w:rPr>
        <w:t>971</w:t>
      </w:r>
      <w:r w:rsidRPr="000C2F3D">
        <w:rPr>
          <w:rFonts w:asciiTheme="minorHAnsi" w:hAnsiTheme="minorHAnsi" w:cs="Calibri"/>
          <w:sz w:val="24"/>
          <w:szCs w:val="24"/>
        </w:rPr>
        <w:t xml:space="preserve">) </w:t>
      </w:r>
      <w:r w:rsidR="00647936" w:rsidRPr="000C2F3D">
        <w:rPr>
          <w:rFonts w:asciiTheme="minorHAnsi" w:hAnsiTheme="minorHAnsi" w:cs="Calibri"/>
          <w:sz w:val="24"/>
          <w:szCs w:val="24"/>
        </w:rPr>
        <w:t>277-2343</w:t>
      </w:r>
      <w:r w:rsidRPr="000C2F3D">
        <w:rPr>
          <w:rFonts w:asciiTheme="minorHAnsi" w:hAnsiTheme="minorHAnsi" w:cs="Calibri"/>
          <w:sz w:val="24"/>
          <w:szCs w:val="24"/>
        </w:rPr>
        <w:t xml:space="preserve">, </w:t>
      </w:r>
      <w:r w:rsidR="00474906" w:rsidRPr="000C2F3D">
        <w:rPr>
          <w:rFonts w:asciiTheme="minorHAnsi" w:hAnsiTheme="minorHAnsi" w:cs="Calibri"/>
          <w:sz w:val="24"/>
          <w:szCs w:val="24"/>
        </w:rPr>
        <w:t>A</w:t>
      </w:r>
      <w:r w:rsidRPr="000C2F3D">
        <w:rPr>
          <w:rFonts w:asciiTheme="minorHAnsi" w:hAnsiTheme="minorHAnsi" w:cs="Calibri"/>
          <w:sz w:val="24"/>
          <w:szCs w:val="24"/>
        </w:rPr>
        <w:t xml:space="preserve">ccess </w:t>
      </w:r>
      <w:r w:rsidR="00474906" w:rsidRPr="000C2F3D">
        <w:rPr>
          <w:rFonts w:asciiTheme="minorHAnsi" w:hAnsiTheme="minorHAnsi" w:cs="Calibri"/>
          <w:sz w:val="24"/>
          <w:szCs w:val="24"/>
        </w:rPr>
        <w:t>C</w:t>
      </w:r>
      <w:r w:rsidRPr="000C2F3D">
        <w:rPr>
          <w:rFonts w:asciiTheme="minorHAnsi" w:hAnsiTheme="minorHAnsi" w:cs="Calibri"/>
          <w:sz w:val="24"/>
          <w:szCs w:val="24"/>
        </w:rPr>
        <w:t>ode</w:t>
      </w:r>
      <w:r w:rsidR="00474906" w:rsidRPr="000C2F3D">
        <w:rPr>
          <w:rFonts w:asciiTheme="minorHAnsi" w:hAnsiTheme="minorHAnsi" w:cs="Calibri"/>
          <w:sz w:val="24"/>
          <w:szCs w:val="24"/>
        </w:rPr>
        <w:t>/Conference ID</w:t>
      </w:r>
      <w:r w:rsidRPr="000C2F3D">
        <w:rPr>
          <w:rFonts w:asciiTheme="minorHAnsi" w:hAnsiTheme="minorHAnsi" w:cs="Calibri"/>
          <w:sz w:val="24"/>
          <w:szCs w:val="24"/>
        </w:rPr>
        <w:t xml:space="preserve">: </w:t>
      </w:r>
      <w:r w:rsidR="00647936" w:rsidRPr="000C2F3D">
        <w:rPr>
          <w:sz w:val="24"/>
          <w:szCs w:val="24"/>
          <w:lang w:val="en"/>
        </w:rPr>
        <w:t>944118224</w:t>
      </w:r>
    </w:p>
    <w:p w14:paraId="364D4A23" w14:textId="77777777" w:rsidR="003301E7" w:rsidRPr="00647936" w:rsidRDefault="007D349A" w:rsidP="00647936">
      <w:pPr>
        <w:jc w:val="center"/>
      </w:pPr>
      <w:hyperlink r:id="rId7" w:tgtFrame="_blank" w:history="1">
        <w:r w:rsidR="00647936" w:rsidRPr="000C2F3D">
          <w:rPr>
            <w:rStyle w:val="Hyperlink"/>
          </w:rPr>
          <w:t>Click here to join the meeting</w:t>
        </w:r>
      </w:hyperlink>
    </w:p>
    <w:p w14:paraId="4E21E174" w14:textId="77777777" w:rsidR="003301E7" w:rsidRPr="00D8577C" w:rsidRDefault="003301E7" w:rsidP="005F0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</w:p>
    <w:p w14:paraId="04D3020D" w14:textId="77777777" w:rsidR="007D2536" w:rsidRPr="00F2333F" w:rsidRDefault="007D2536" w:rsidP="00BE3D6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249"/>
        <w:gridCol w:w="2081"/>
        <w:gridCol w:w="1414"/>
        <w:gridCol w:w="1906"/>
        <w:gridCol w:w="1640"/>
        <w:gridCol w:w="669"/>
      </w:tblGrid>
      <w:tr w:rsidR="00B71D94" w:rsidRPr="00BE3D69" w14:paraId="19EF1B73" w14:textId="77777777" w:rsidTr="004B43B5">
        <w:trPr>
          <w:trHeight w:val="347"/>
          <w:jc w:val="center"/>
        </w:trPr>
        <w:tc>
          <w:tcPr>
            <w:tcW w:w="2249" w:type="dxa"/>
            <w:shd w:val="clear" w:color="auto" w:fill="D9D9D9" w:themeFill="background1" w:themeFillShade="D9"/>
          </w:tcPr>
          <w:p w14:paraId="2E025735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495" w:type="dxa"/>
            <w:gridSpan w:val="2"/>
            <w:shd w:val="clear" w:color="auto" w:fill="D9D9D9" w:themeFill="background1" w:themeFillShade="D9"/>
          </w:tcPr>
          <w:p w14:paraId="2AD865B8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906" w:type="dxa"/>
            <w:shd w:val="clear" w:color="auto" w:fill="D9D9D9" w:themeFill="background1" w:themeFillShade="D9"/>
          </w:tcPr>
          <w:p w14:paraId="4AC31909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640" w:type="dxa"/>
            <w:shd w:val="clear" w:color="auto" w:fill="D9D9D9" w:themeFill="background1" w:themeFillShade="D9"/>
          </w:tcPr>
          <w:p w14:paraId="39A45C44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669" w:type="dxa"/>
            <w:shd w:val="clear" w:color="auto" w:fill="D9D9D9" w:themeFill="background1" w:themeFillShade="D9"/>
          </w:tcPr>
          <w:p w14:paraId="7174690D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14:paraId="59A30539" w14:textId="77777777" w:rsidTr="004B43B5">
        <w:trPr>
          <w:jc w:val="center"/>
        </w:trPr>
        <w:tc>
          <w:tcPr>
            <w:tcW w:w="2249" w:type="dxa"/>
            <w:vAlign w:val="center"/>
          </w:tcPr>
          <w:p w14:paraId="04FCCAD8" w14:textId="77777777" w:rsidR="00BE3D69" w:rsidRDefault="0088538C" w:rsidP="0088538C">
            <w:r>
              <w:t>Welcome and</w:t>
            </w:r>
            <w:r w:rsidR="00F262A5">
              <w:t xml:space="preserve"> R</w:t>
            </w:r>
            <w:r w:rsidR="009C4DB7">
              <w:t xml:space="preserve">oll </w:t>
            </w:r>
            <w:r w:rsidR="00F262A5">
              <w:t>C</w:t>
            </w:r>
            <w:r w:rsidR="009C4DB7">
              <w:t>all</w:t>
            </w:r>
            <w:r w:rsidR="00BA07DF">
              <w:t xml:space="preserve"> </w:t>
            </w:r>
          </w:p>
        </w:tc>
        <w:tc>
          <w:tcPr>
            <w:tcW w:w="3495" w:type="dxa"/>
            <w:gridSpan w:val="2"/>
            <w:vAlign w:val="center"/>
          </w:tcPr>
          <w:p w14:paraId="7B1D8187" w14:textId="35FF1805" w:rsidR="00BE3D69" w:rsidRDefault="0005519E" w:rsidP="00061E6D">
            <w:r>
              <w:t>Quorum is 50% +1 of committee membership</w:t>
            </w:r>
            <w:r w:rsidR="00061E6D">
              <w:t>, ask for any additional items</w:t>
            </w:r>
            <w:r w:rsidR="00610AB3">
              <w:t>, new appointees update</w:t>
            </w:r>
          </w:p>
          <w:p w14:paraId="70FE7F8E" w14:textId="25A30C59" w:rsidR="004C3C9A" w:rsidRDefault="004C3C9A" w:rsidP="00061E6D"/>
        </w:tc>
        <w:tc>
          <w:tcPr>
            <w:tcW w:w="1906" w:type="dxa"/>
            <w:vAlign w:val="center"/>
          </w:tcPr>
          <w:p w14:paraId="6E70688A" w14:textId="77777777" w:rsidR="00BE3D69" w:rsidRDefault="00BE3D69" w:rsidP="00065993"/>
        </w:tc>
        <w:tc>
          <w:tcPr>
            <w:tcW w:w="1640" w:type="dxa"/>
            <w:vAlign w:val="center"/>
          </w:tcPr>
          <w:p w14:paraId="69675D02" w14:textId="6FD9BDFB" w:rsidR="00BE3D69" w:rsidRDefault="00110A6F" w:rsidP="001C135F">
            <w:r>
              <w:t>Co-chairs</w:t>
            </w:r>
          </w:p>
        </w:tc>
        <w:tc>
          <w:tcPr>
            <w:tcW w:w="669" w:type="dxa"/>
            <w:vAlign w:val="center"/>
          </w:tcPr>
          <w:p w14:paraId="3D67FEB4" w14:textId="77777777" w:rsidR="00BE3D69" w:rsidRDefault="00DA4CAA" w:rsidP="006F38B8">
            <w:r>
              <w:t>5</w:t>
            </w:r>
            <w:r w:rsidR="00D24C5A">
              <w:t>’</w:t>
            </w:r>
          </w:p>
        </w:tc>
      </w:tr>
      <w:tr w:rsidR="00041939" w14:paraId="19D2AFE3" w14:textId="77777777" w:rsidTr="004B43B5">
        <w:trPr>
          <w:jc w:val="center"/>
        </w:trPr>
        <w:tc>
          <w:tcPr>
            <w:tcW w:w="2249" w:type="dxa"/>
            <w:vAlign w:val="center"/>
          </w:tcPr>
          <w:p w14:paraId="742C9323" w14:textId="28589A5A" w:rsidR="00041939" w:rsidRDefault="00041939" w:rsidP="0088538C">
            <w:r>
              <w:t>Dip</w:t>
            </w:r>
            <w:r w:rsidR="00F45225">
              <w:t>h</w:t>
            </w:r>
            <w:r>
              <w:t>theria IG Update</w:t>
            </w:r>
          </w:p>
        </w:tc>
        <w:tc>
          <w:tcPr>
            <w:tcW w:w="3495" w:type="dxa"/>
            <w:gridSpan w:val="2"/>
            <w:vAlign w:val="center"/>
          </w:tcPr>
          <w:p w14:paraId="6D1598F4" w14:textId="34AA4A0E" w:rsidR="00041939" w:rsidRDefault="00041939" w:rsidP="00061E6D">
            <w:r>
              <w:t>Updated the IG to match the CSTE suspect case definition</w:t>
            </w:r>
          </w:p>
        </w:tc>
        <w:tc>
          <w:tcPr>
            <w:tcW w:w="1906" w:type="dxa"/>
            <w:vAlign w:val="center"/>
          </w:tcPr>
          <w:p w14:paraId="7099B090" w14:textId="29931405" w:rsidR="00041939" w:rsidRDefault="00041939" w:rsidP="00065993">
            <w:r>
              <w:t>Ask questions</w:t>
            </w:r>
          </w:p>
        </w:tc>
        <w:tc>
          <w:tcPr>
            <w:tcW w:w="1640" w:type="dxa"/>
            <w:vAlign w:val="center"/>
          </w:tcPr>
          <w:p w14:paraId="5317821E" w14:textId="646A0014" w:rsidR="00041939" w:rsidRDefault="00041939" w:rsidP="001C135F">
            <w:proofErr w:type="spellStart"/>
            <w:r>
              <w:t>Tila</w:t>
            </w:r>
            <w:proofErr w:type="spellEnd"/>
            <w:r>
              <w:t xml:space="preserve"> </w:t>
            </w:r>
            <w:proofErr w:type="spellStart"/>
            <w:r>
              <w:t>Liko</w:t>
            </w:r>
            <w:proofErr w:type="spellEnd"/>
          </w:p>
        </w:tc>
        <w:tc>
          <w:tcPr>
            <w:tcW w:w="669" w:type="dxa"/>
            <w:vAlign w:val="center"/>
          </w:tcPr>
          <w:p w14:paraId="47E791D7" w14:textId="214A615F" w:rsidR="00041939" w:rsidRDefault="00041939" w:rsidP="006F38B8">
            <w:r>
              <w:t>5’</w:t>
            </w:r>
          </w:p>
        </w:tc>
      </w:tr>
      <w:tr w:rsidR="00523962" w14:paraId="54D7ECF2" w14:textId="77777777" w:rsidTr="004B43B5">
        <w:trPr>
          <w:trHeight w:val="432"/>
          <w:jc w:val="center"/>
        </w:trPr>
        <w:tc>
          <w:tcPr>
            <w:tcW w:w="2249" w:type="dxa"/>
          </w:tcPr>
          <w:p w14:paraId="18D14D0F" w14:textId="1482C9D3" w:rsidR="00523962" w:rsidRDefault="00523962" w:rsidP="002B2E33">
            <w:r>
              <w:t>Update on PE10</w:t>
            </w:r>
          </w:p>
        </w:tc>
        <w:tc>
          <w:tcPr>
            <w:tcW w:w="3495" w:type="dxa"/>
            <w:gridSpan w:val="2"/>
            <w:vAlign w:val="center"/>
          </w:tcPr>
          <w:p w14:paraId="3085EEEC" w14:textId="58CFDA6E" w:rsidR="00523962" w:rsidRDefault="00523962" w:rsidP="00E876E4">
            <w:r>
              <w:t>Update on PE10 and the resources that will be made available for LPHAs around training and support for new DIS.</w:t>
            </w:r>
          </w:p>
        </w:tc>
        <w:tc>
          <w:tcPr>
            <w:tcW w:w="1906" w:type="dxa"/>
          </w:tcPr>
          <w:p w14:paraId="1D2BAF99" w14:textId="4018B7A8" w:rsidR="00523962" w:rsidRDefault="00523962" w:rsidP="00E876E4">
            <w:r>
              <w:t>Ask questions</w:t>
            </w:r>
          </w:p>
        </w:tc>
        <w:tc>
          <w:tcPr>
            <w:tcW w:w="1640" w:type="dxa"/>
          </w:tcPr>
          <w:p w14:paraId="2FFC4E95" w14:textId="1837165B" w:rsidR="00523962" w:rsidRDefault="00523962" w:rsidP="00E876E4">
            <w:r>
              <w:t>Josh Ferrer</w:t>
            </w:r>
          </w:p>
        </w:tc>
        <w:tc>
          <w:tcPr>
            <w:tcW w:w="669" w:type="dxa"/>
          </w:tcPr>
          <w:p w14:paraId="7D5F8756" w14:textId="4DD051BB" w:rsidR="00523962" w:rsidRDefault="00523962" w:rsidP="00E876E4">
            <w:r>
              <w:t>10’</w:t>
            </w:r>
          </w:p>
        </w:tc>
      </w:tr>
      <w:tr w:rsidR="004035F7" w14:paraId="2ACD6155" w14:textId="77777777" w:rsidTr="004B43B5">
        <w:trPr>
          <w:trHeight w:val="432"/>
          <w:jc w:val="center"/>
        </w:trPr>
        <w:tc>
          <w:tcPr>
            <w:tcW w:w="2249" w:type="dxa"/>
          </w:tcPr>
          <w:p w14:paraId="4FFD806B" w14:textId="32AEE378" w:rsidR="004035F7" w:rsidRDefault="004035F7" w:rsidP="002B2E33">
            <w:r>
              <w:t>Rabies testing</w:t>
            </w:r>
          </w:p>
        </w:tc>
        <w:tc>
          <w:tcPr>
            <w:tcW w:w="3495" w:type="dxa"/>
            <w:gridSpan w:val="2"/>
            <w:vAlign w:val="center"/>
          </w:tcPr>
          <w:p w14:paraId="4B34766A" w14:textId="0EFC8830" w:rsidR="004035F7" w:rsidRDefault="004035F7" w:rsidP="00E876E4">
            <w:r>
              <w:t>Clackamas County is looking for feedback from other counties about how to find a vet willing to perform euthanasia and decapitation for rabies testing. Clackamas</w:t>
            </w:r>
          </w:p>
        </w:tc>
        <w:tc>
          <w:tcPr>
            <w:tcW w:w="1906" w:type="dxa"/>
          </w:tcPr>
          <w:p w14:paraId="36AFAFC7" w14:textId="5F415105" w:rsidR="004035F7" w:rsidRDefault="004035F7" w:rsidP="00E876E4">
            <w:r>
              <w:t>Provide suggestions</w:t>
            </w:r>
          </w:p>
        </w:tc>
        <w:tc>
          <w:tcPr>
            <w:tcW w:w="1640" w:type="dxa"/>
          </w:tcPr>
          <w:p w14:paraId="0CF73505" w14:textId="418D16D4" w:rsidR="004035F7" w:rsidRDefault="004035F7" w:rsidP="00E876E4">
            <w:r>
              <w:t>Co-chairs</w:t>
            </w:r>
          </w:p>
        </w:tc>
        <w:tc>
          <w:tcPr>
            <w:tcW w:w="669" w:type="dxa"/>
          </w:tcPr>
          <w:p w14:paraId="02B9BE7D" w14:textId="4DB4DDB5" w:rsidR="004035F7" w:rsidRDefault="004035F7" w:rsidP="00E876E4">
            <w:r>
              <w:t>10’</w:t>
            </w:r>
          </w:p>
        </w:tc>
      </w:tr>
      <w:tr w:rsidR="006A3F11" w14:paraId="5F8E8C21" w14:textId="77777777" w:rsidTr="004B43B5">
        <w:trPr>
          <w:trHeight w:val="432"/>
          <w:jc w:val="center"/>
        </w:trPr>
        <w:tc>
          <w:tcPr>
            <w:tcW w:w="2249" w:type="dxa"/>
          </w:tcPr>
          <w:p w14:paraId="4ABDDE7A" w14:textId="3902986E" w:rsidR="006A3F11" w:rsidRPr="00890717" w:rsidRDefault="004B43B5" w:rsidP="002B2E33">
            <w:r w:rsidRPr="00890717">
              <w:t>Accountability Metrics</w:t>
            </w:r>
          </w:p>
        </w:tc>
        <w:tc>
          <w:tcPr>
            <w:tcW w:w="3495" w:type="dxa"/>
            <w:gridSpan w:val="2"/>
            <w:vAlign w:val="center"/>
          </w:tcPr>
          <w:p w14:paraId="710CBC65" w14:textId="173F24DB" w:rsidR="006A3F11" w:rsidRPr="00890717" w:rsidRDefault="004B43B5" w:rsidP="00E876E4">
            <w:r w:rsidRPr="00890717">
              <w:t xml:space="preserve">Discuss </w:t>
            </w:r>
            <w:r w:rsidR="00890717" w:rsidRPr="00890717">
              <w:t>plan for CLHO-CD involvement and need for a smaller workgroup to develop</w:t>
            </w:r>
            <w:r w:rsidRPr="00890717">
              <w:t xml:space="preserve"> accountability metrics for communicable disease for OHA to recommend to PHAB </w:t>
            </w:r>
          </w:p>
        </w:tc>
        <w:tc>
          <w:tcPr>
            <w:tcW w:w="1906" w:type="dxa"/>
          </w:tcPr>
          <w:p w14:paraId="10A452E0" w14:textId="60EBE90A" w:rsidR="006A3F11" w:rsidRPr="00890717" w:rsidRDefault="009F1E63" w:rsidP="00E876E4">
            <w:r w:rsidRPr="00890717">
              <w:t xml:space="preserve">Make recommendations, ask questions, </w:t>
            </w:r>
            <w:r w:rsidR="004B43B5" w:rsidRPr="00890717">
              <w:t>set additional meetings, as needed</w:t>
            </w:r>
          </w:p>
        </w:tc>
        <w:tc>
          <w:tcPr>
            <w:tcW w:w="1640" w:type="dxa"/>
          </w:tcPr>
          <w:p w14:paraId="0B0C094F" w14:textId="42D84474" w:rsidR="006A3F11" w:rsidRPr="00890717" w:rsidRDefault="00056FA7" w:rsidP="00E876E4">
            <w:r>
              <w:t xml:space="preserve">Co-chairs, </w:t>
            </w:r>
            <w:r w:rsidR="004B43B5" w:rsidRPr="00890717">
              <w:t xml:space="preserve">Sara </w:t>
            </w:r>
            <w:proofErr w:type="spellStart"/>
            <w:r w:rsidR="004B43B5" w:rsidRPr="00890717">
              <w:t>Beaudrault</w:t>
            </w:r>
            <w:proofErr w:type="spellEnd"/>
            <w:r>
              <w:t xml:space="preserve">, </w:t>
            </w:r>
            <w:r w:rsidR="004B43B5" w:rsidRPr="00890717">
              <w:t>Kusuma Madamala</w:t>
            </w:r>
            <w:r>
              <w:t>, and Ann Thomas</w:t>
            </w:r>
          </w:p>
        </w:tc>
        <w:tc>
          <w:tcPr>
            <w:tcW w:w="669" w:type="dxa"/>
          </w:tcPr>
          <w:p w14:paraId="67CDDC6F" w14:textId="75E6B0BD" w:rsidR="006A3F11" w:rsidRPr="00890717" w:rsidRDefault="00890717" w:rsidP="00E876E4">
            <w:r w:rsidRPr="00890717">
              <w:t>30</w:t>
            </w:r>
            <w:r w:rsidR="004B43B5" w:rsidRPr="00890717">
              <w:t>’</w:t>
            </w:r>
          </w:p>
        </w:tc>
      </w:tr>
      <w:tr w:rsidR="00E876E4" w14:paraId="635C1687" w14:textId="77777777" w:rsidTr="00474906">
        <w:trPr>
          <w:trHeight w:val="320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05EE3F5" w14:textId="39C0B282" w:rsidR="00E876E4" w:rsidRPr="00B35FC6" w:rsidRDefault="00E876E4" w:rsidP="00E876E4">
            <w:pPr>
              <w:rPr>
                <w:b/>
              </w:rPr>
            </w:pPr>
            <w:r w:rsidRPr="00B35FC6">
              <w:rPr>
                <w:b/>
              </w:rPr>
              <w:t>Next meeting: Friday</w:t>
            </w:r>
            <w:r w:rsidR="00290BA4">
              <w:rPr>
                <w:b/>
              </w:rPr>
              <w:t xml:space="preserve">, </w:t>
            </w:r>
            <w:r w:rsidR="007A0358">
              <w:rPr>
                <w:b/>
              </w:rPr>
              <w:t>April 8</w:t>
            </w:r>
            <w:r w:rsidR="007A0358" w:rsidRPr="007A0358">
              <w:rPr>
                <w:b/>
                <w:vertAlign w:val="superscript"/>
              </w:rPr>
              <w:t>th</w:t>
            </w:r>
            <w:r w:rsidR="007A0358">
              <w:rPr>
                <w:b/>
              </w:rPr>
              <w:t xml:space="preserve"> </w:t>
            </w:r>
            <w:r w:rsidRPr="00B35FC6">
              <w:rPr>
                <w:b/>
              </w:rPr>
              <w:t xml:space="preserve">from </w:t>
            </w:r>
            <w:r w:rsidR="008D5B85">
              <w:rPr>
                <w:b/>
              </w:rPr>
              <w:t>10:00 a.m. – 11:00 a.m.</w:t>
            </w:r>
          </w:p>
        </w:tc>
      </w:tr>
      <w:tr w:rsidR="00E876E4" w14:paraId="7C444216" w14:textId="77777777" w:rsidTr="004B43B5">
        <w:trPr>
          <w:cantSplit/>
          <w:jc w:val="center"/>
        </w:trPr>
        <w:tc>
          <w:tcPr>
            <w:tcW w:w="4330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ED921CB" w14:textId="102F1A3D" w:rsidR="00E876E4" w:rsidRPr="00323747" w:rsidRDefault="00110A6F" w:rsidP="00E876E4">
            <w:pPr>
              <w:rPr>
                <w:b/>
              </w:rPr>
            </w:pPr>
            <w:r>
              <w:rPr>
                <w:b/>
              </w:rPr>
              <w:t>Co-</w:t>
            </w:r>
            <w:r w:rsidR="00E876E4" w:rsidRPr="00323747">
              <w:rPr>
                <w:b/>
              </w:rPr>
              <w:t>Chair</w:t>
            </w:r>
          </w:p>
          <w:p w14:paraId="4AF2400A" w14:textId="77777777" w:rsidR="00E876E4" w:rsidRDefault="00E876E4" w:rsidP="00E876E4">
            <w:r>
              <w:t>Kathleen Rees</w:t>
            </w:r>
          </w:p>
          <w:p w14:paraId="4A8F8A90" w14:textId="79DA33F4" w:rsidR="00E876E4" w:rsidRDefault="00724BB6" w:rsidP="00E876E4">
            <w:r>
              <w:t>COVID Epidemiology Supervisor</w:t>
            </w:r>
          </w:p>
          <w:p w14:paraId="7FC3825C" w14:textId="77777777" w:rsidR="00E876E4" w:rsidRPr="00323747" w:rsidRDefault="00E876E4" w:rsidP="00E876E4">
            <w:r w:rsidRPr="00943AE2">
              <w:t>Washington County Public Health</w:t>
            </w:r>
          </w:p>
          <w:p w14:paraId="0A6D11A4" w14:textId="77777777" w:rsidR="00E876E4" w:rsidRPr="00323747" w:rsidRDefault="00E876E4" w:rsidP="00E876E4">
            <w:r>
              <w:t>503-846-8743</w:t>
            </w:r>
          </w:p>
          <w:p w14:paraId="154A6AC4" w14:textId="77777777" w:rsidR="00E876E4" w:rsidRPr="00323747" w:rsidRDefault="007D349A" w:rsidP="00E876E4">
            <w:hyperlink r:id="rId8" w:history="1">
              <w:r w:rsidR="00E876E4" w:rsidRPr="00972BBB">
                <w:rPr>
                  <w:rStyle w:val="Hyperlink"/>
                </w:rPr>
                <w:t>Kathleen_Rees@co.washington.or.us</w:t>
              </w:r>
            </w:hyperlink>
            <w:r w:rsidR="00E876E4">
              <w:t xml:space="preserve"> </w:t>
            </w:r>
          </w:p>
        </w:tc>
        <w:tc>
          <w:tcPr>
            <w:tcW w:w="5629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2EE9ECB" w14:textId="77777777" w:rsidR="00E876E4" w:rsidRDefault="00185255" w:rsidP="00E876E4">
            <w:pPr>
              <w:rPr>
                <w:rFonts w:asciiTheme="minorHAnsi" w:hAnsiTheme="minorHAnsi"/>
              </w:rPr>
            </w:pPr>
            <w:r w:rsidRPr="00185255">
              <w:rPr>
                <w:rFonts w:asciiTheme="minorHAnsi" w:hAnsiTheme="minorHAnsi"/>
                <w:b/>
                <w:bCs/>
              </w:rPr>
              <w:t>Co-Chair: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774EB76C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Wendy Zieker</w:t>
            </w:r>
          </w:p>
          <w:p w14:paraId="21DF96BC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Public Health Program Manager</w:t>
            </w:r>
          </w:p>
          <w:p w14:paraId="19A65E60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Marion County Health and Human Services</w:t>
            </w:r>
          </w:p>
          <w:p w14:paraId="1E7F4592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503-361-2693</w:t>
            </w:r>
          </w:p>
          <w:p w14:paraId="139CAA77" w14:textId="77777777" w:rsidR="00647936" w:rsidRPr="00B1726C" w:rsidRDefault="007D349A" w:rsidP="00E876E4">
            <w:pPr>
              <w:rPr>
                <w:rFonts w:asciiTheme="minorHAnsi" w:hAnsiTheme="minorHAnsi"/>
              </w:rPr>
            </w:pPr>
            <w:hyperlink r:id="rId9" w:history="1">
              <w:r w:rsidR="00647936" w:rsidRPr="00791DFD">
                <w:rPr>
                  <w:rStyle w:val="Hyperlink"/>
                  <w:rFonts w:asciiTheme="minorHAnsi" w:hAnsiTheme="minorHAnsi"/>
                </w:rPr>
                <w:t>WZieker@co.marion.or.us</w:t>
              </w:r>
            </w:hyperlink>
            <w:r w:rsidR="00647936">
              <w:rPr>
                <w:rFonts w:asciiTheme="minorHAnsi" w:hAnsiTheme="minorHAnsi"/>
              </w:rPr>
              <w:t xml:space="preserve"> </w:t>
            </w:r>
          </w:p>
        </w:tc>
      </w:tr>
      <w:tr w:rsidR="00E876E4" w14:paraId="48D44C88" w14:textId="77777777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14:paraId="61A8424C" w14:textId="77777777" w:rsidR="00E876E4" w:rsidRPr="00AE4CAC" w:rsidRDefault="00E876E4" w:rsidP="00E876E4">
            <w:pPr>
              <w:rPr>
                <w:b/>
              </w:rPr>
            </w:pPr>
            <w:r>
              <w:rPr>
                <w:b/>
              </w:rPr>
              <w:t xml:space="preserve">Public Health Division </w:t>
            </w:r>
            <w:r w:rsidRPr="00AE4CAC">
              <w:rPr>
                <w:b/>
              </w:rPr>
              <w:t>Liaison</w:t>
            </w:r>
          </w:p>
          <w:p w14:paraId="0F0444A4" w14:textId="77777777" w:rsidR="00E876E4" w:rsidRPr="00AE4CAC" w:rsidRDefault="00E876E4" w:rsidP="00E876E4">
            <w:r w:rsidRPr="00AE4CAC">
              <w:t>Paul Cieslak</w:t>
            </w:r>
          </w:p>
          <w:p w14:paraId="31C9F1B0" w14:textId="77777777" w:rsidR="00E876E4" w:rsidRPr="00AE4CAC" w:rsidRDefault="00E876E4" w:rsidP="00E876E4">
            <w:r w:rsidRPr="00AE4CAC">
              <w:t>Medical Director, Communicable Diseases &amp; Immunizations</w:t>
            </w:r>
          </w:p>
          <w:p w14:paraId="2B49C9ED" w14:textId="77777777" w:rsidR="00E876E4" w:rsidRPr="006F38B8" w:rsidRDefault="007D349A" w:rsidP="00E876E4">
            <w:pPr>
              <w:rPr>
                <w:color w:val="0563C1" w:themeColor="hyperlink"/>
                <w:u w:val="single"/>
              </w:rPr>
            </w:pPr>
            <w:hyperlink r:id="rId10" w:history="1">
              <w:r w:rsidR="00E876E4" w:rsidRPr="00AE4CAC">
                <w:rPr>
                  <w:rStyle w:val="Hyperlink"/>
                </w:rPr>
                <w:t>PAUL.R.CIESLAK@dhsoha.state.or.us</w:t>
              </w:r>
            </w:hyperlink>
          </w:p>
        </w:tc>
      </w:tr>
    </w:tbl>
    <w:p w14:paraId="1388E988" w14:textId="77777777" w:rsidR="00BE3D69" w:rsidRDefault="00BE3D69" w:rsidP="00213508">
      <w:pPr>
        <w:spacing w:after="0" w:line="240" w:lineRule="auto"/>
      </w:pPr>
    </w:p>
    <w:sectPr w:rsidR="00BE3D69" w:rsidSect="00213508">
      <w:headerReference w:type="default" r:id="rId11"/>
      <w:footnotePr>
        <w:numFmt w:val="chicago"/>
      </w:footnotePr>
      <w:pgSz w:w="12240" w:h="15840"/>
      <w:pgMar w:top="1110" w:right="1440" w:bottom="18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CE908" w14:textId="77777777" w:rsidR="007D349A" w:rsidRDefault="007D349A" w:rsidP="00BE3D69">
      <w:pPr>
        <w:spacing w:after="0" w:line="240" w:lineRule="auto"/>
      </w:pPr>
      <w:r>
        <w:separator/>
      </w:r>
    </w:p>
  </w:endnote>
  <w:endnote w:type="continuationSeparator" w:id="0">
    <w:p w14:paraId="3E97B7CB" w14:textId="77777777" w:rsidR="007D349A" w:rsidRDefault="007D349A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2580D" w14:textId="77777777" w:rsidR="007D349A" w:rsidRDefault="007D349A" w:rsidP="00BE3D69">
      <w:pPr>
        <w:spacing w:after="0" w:line="240" w:lineRule="auto"/>
      </w:pPr>
      <w:r>
        <w:separator/>
      </w:r>
    </w:p>
  </w:footnote>
  <w:footnote w:type="continuationSeparator" w:id="0">
    <w:p w14:paraId="1D2C1E96" w14:textId="77777777" w:rsidR="007D349A" w:rsidRDefault="007D349A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BA83" w14:textId="77777777"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6CDFBF" wp14:editId="6AD055EF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DB0D4" w14:textId="77777777"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6CDFBF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sg0BkAwAA6gcAAA4AAABkcnMvZTJvRG9jLnhtbJxV227cNhB9L9B/&#10;IPi+1sVae1ewHKRxYgRIW6NJP4BLURIRiWRJrrXu1/eQ0l5doKkXsDzDy3DOmcPh3bvd0JNnYZ3U&#10;qqLZVUqJUFzXUrUV/fPbp8WKEueZqlmvlajoi3D03f3PP92NphS57nRfC0sQRLlyNBXtvDdlkjje&#10;iYG5K22EwmSj7cA8XNsmtWUjog99kqfpTTJqWxuruXAOow/TJL2P8ZtGcP970zjhSV9R5Obj18bv&#10;JnyT+ztWtpaZTvI5DfaGLAYmFQ49hHpgnpGtla9CDZJb7XTjr7geEt00kouIAWiy9ALNo9VbE7G0&#10;5diaA02g9oKnN4flvz0/WSLrihaUKDagRPFUUgRqRtOWWPFozVfzZOeBdvIC2l1jh/AfOMgukvpy&#10;IFXsPOEYzFb5apWCe465LL9Z4jfRzjvUJuxbhNEcSsGKRZZnxXHFxzlKnuVFnuf7KEW6StchSrJP&#10;Igm5HlIzkpf4mxmD9Yqx/1YWdvmtFXQOMvxQjIHZ71uzQHEN83Ije+lfolBRxpCUen6S/MlOzpF8&#10;AJvIx2w4lOQBXNgQ1kw7WED0RfPvjij9oWOqFe+dgcJBa6TifHkS3LPjNr00n2Tfh4oFewaG23Ch&#10;pn/hZlLqg+bbQSg/XT0remDUynXSOEpsKYaNgJLs5zpDoXDtPeRkrFR+Kriz/A/kC2SsdN4Kz7tg&#10;NshpHkc5DxMRwDHnAMdBhWQz/qprBGZbr+Odu1DhIrvOb28g50s1HRR5s769Tm9nLaV5sb7QEpi2&#10;zj8KPZBgABGyjkex5y8u5I8890sCAqUDrxFXr8hY0fUyX8YNJzOD9Gh1vRwqivuA30RKJ1j9UdVx&#10;s2eyn2wc0Cucs0c9m3DDrUSvdPvywXtVwP/VDr52zAgkG8IeFXm9V+S3QNsvejdJcl4U2gHxOwwH&#10;8cV6mgtpWqvHgA3ZTfI82Tod9mPVPOkN6/S6WMbGxMp9Mc8aQ54t1xOvh75wLNRbanlW3H1NApCQ&#10;+4TC7zY7FC8MbnT9Al6shmTQ8PAswui0/ZuSEU9MRd1fWxY6Sv9ZgZZ1VhThTYpOsbzN4djTmc3p&#10;DFMcoSrqKZnMD356x7a4YW2Hk6ZCKP0eF6ORUabHrCCg4EA30YoPCqyzF+vUj6uOT/T9PwAAAP//&#10;AwBQSwMEFAAGAAgAAAAhAJ4T6KNUDQAA1BkAABQAAABkcnMvbWVkaWEvaW1hZ2UxLmVtZuxZe3hU&#10;RZY/CZHwCoSE7r638+h0dx6dR5OGdMBgv4QqBCGQoIU8HBQW8DGQgSgBRDCIizoqaGRB15VxGVeZ&#10;mqigECEoRAUhEoTIQ0Vh8DmCL5Bh5H33V7fTTJbP2flm9o/d+Xbq48ev6lTdU49z6px7O3FENA2Y&#10;dQVRBdAlmciRRKTZiOZZic4NIvJcSZTFywcTxdE+nWgIxncA2pemFKJvNKKdEHaPa99D1KR3oI6O&#10;BIICKgKyAKgrjIvEUTrqyUBcctNHIBoTH4UaeyNQAaixrkgCdUNdlUw8F6tnt6s7I4mX5L5IvKk3&#10;wXyiNpwQoUt9SrcHUHNfw4YOwpSX9t81mSgN+1fFXENnrAFQayiIEGVDjm2i1IZNuqzeKUIdNIzv&#10;Bph7ajsLY9BsLvtp3PinuzgtdnKznaBx0Tybi9YSbnwI3lbKjefBE8F753CR34/Li3dzcVuAy8Nz&#10;OQ0uN1k8Wc6NXXMxbkRUPmAkN55C+wS4P/jrCm647+R0cyU3xt/BxcJKLj+eycVItKfPMPvld1Vc&#10;bKzgYudULlehf/EETucruBw1msuDFRxW5vQE2nWDuMio5OJJf5SvK44+B1bjxCeeqPxkDpfdMK4w&#10;J6on120yuZwmC1tWtP1serTfp0f5ohaVL+tuslh7jim9ctwhptZPQ15j5rpywVMhn7CJycwRnDY0&#10;MnUOomcjo17lWOurTC4Zfonlqg1M9BiGtYHvGcrlveuZfA57mvwSE4mMy3c3MmEEuDi0lsmOZZwe&#10;XcNkSn8uXn+RiVv8nL56mYnOJTjTBkZn1V6h//oiLvtiXuyZ0jcxsSiPiw/RfgN7/uB1RgGcwYLN&#10;TDZkc2rZwuSobC6+3cKo3s1FZRMTQReX1U1MkpPL+DcZbXVweuBNJmsyo3wkg0vXNkbTwMe2MVmR&#10;zuWIt5koTePyZXBnOxen3mbyGRsXj4GHWLgob2bEUjmNeYdRYzIXXox7MAn7eoeJM125LGhhZO3C&#10;xfQWJvt24vIHcKgjpzWQD0jAvpuZeOw0Exd2Men6kYn83cwYeYqJR3YzGf8HnMkeJr49weiJPVjn&#10;UQB8+AgTGa2Mbv0AulqZ+Nn7jDzvMRqy/xLLju9h3HazLZc3MrkK47wvMLEQvF+aekj7LaMNe5lI&#10;QnvlQSam1DORA52uekZjPmO0uh42/YLRjBeYfPGrKK86xkwb9fwG9nwJZ/w9k+/BdjGu/oGJ8jXM&#10;GH/SZJF0ismXMe/YM+Zzam9yBNre04x24HnrGaZsL8rPMeULMZYXzzOas44ZHxnwv1eZuJq4CML3&#10;3iZOviZGDWiP3c5Eaxx8ZSeTD8Tj/r7LqLoDp49xli8mcHWGYmFHLr7AWXkSuZi1l8kJnaFnH5N+&#10;2AptqurGxRU4txt7wFdbmZzWAz6MM1a8BzZYCTn00DfJXDbuYnQkxWQ5opc5r8izcFnVzGRtLy7/&#10;FT4w2Wr6hDgKPrqD0R9sXA78E4v8DFMutkRZLndy0/bfuaP6W3Lh82pej+krVFGAuAW9p/OivvRN&#10;ftS3bvJycfVORr/sw+US+NLHuDPKB7uXcvke1pNZyqkIvoVYRjsw/wHIsQ5xoh/uGM6tjWlzGZfP&#10;QT60jIt/3sHk8gFcPL2VyQUhTgx34Dvc0eZt8OkwJ20rE5URxKS3cAevNu9MjFWcops3MPoSjLso&#10;WocjloG3jOTKjjIwFOfdyChhDBcvbGTkGwu7bGCy0zjzblP2eC5TcMePTTBjhrF0EuIR2qOnmjHF&#10;KLkN8bgBd3cal1+ux7qqzJhidEBc3baeGY/cgfN6hcnes2CvBmZ8Ad74KjPjPGJGjMVDiOOnEQse&#10;Q3xHTDAWzTfb8sYF5r4Mfg+nbm/D78Dq3BJro+dpqzXPXfpqTbtTGdq40zQK7TnwizYWHsjhL+p5&#10;ZUfRusD0J/H+/Kj/qXns7zMzr3z7ATOWzuOi7BCTy7COrz5nRuE86PuSyYF3IUZ+zYwH7+Zy5Umm&#10;8ousw935HOt+/QwzDLTvOsPkYuS1gWeZKAHjzojdNVzMPc+MV2Zx4/cXmAjP4nIScTFzFid7nJmX&#10;5JI4LoYhL+3EnZkP3pLAZfdqTv4ruHBUc9kxkRvF1YitnXBGkNd34cZE8J2IZxEw7ow8AE5IMp+X&#10;Mgn5ogY6uiOPYR0HwMdmc/oBd+cmrDepJ+4qzn0dWJ3/tSncXL8r1ZSLZvApjPP2MvOxulsqLys2&#10;fge99YizaKu7pfKyrLIhHmO8RTOZFtij8yKXyevxXEuUxVzk+7a8Tx3+X5dFvSJUm4x3JfU+ZuCf&#10;E9wJmASodzn1mqTerRSIakMmXVZX72l5gHr/anutQg3aUHKAmJ7UdvWrUFfzCCBdTd5WjLaiFO0O&#10;dstdEbrZsztIuSeCJ4tOBWd4vwre4C0JPegNhfXimlBFSU1oSkl1aAV4V8mU0LmS4aEyf2JwtH9/&#10;4CZ/TWCU3x4o8zde5fWvLbvF/0z/oP/x0lL/xT7Z/s98g/053sH+vYVeoNTfv2Cwf17+QP/Q/KB/&#10;hyfovwZIAPLygv5huUF/CPi1O+if5Sj1y7TR/vttQf8im+a/3ba4RNimlFxtG1RywuoykWp7s2+8&#10;bULfl6yevl9bqM+VtlDxAGukd7L1Le8Bi+Ydb32j6JD1QuFZa69CbutfMMn2u/xxtl/kb7SV579r&#10;K8o/bUvNP2876umsLfEkaWFPWPs+b6T2b8DsvF9rY/Ne01Lzdmgtufu1hbmHtN/ntGqVOR59d/ZQ&#10;3Zu9VZvoHqdfcN2n3+d6WO/qelpf4lymJzl9ek/HZv2zzM/11ZnH9Xsy4+yBzJ52b0aS3Z7usndN&#10;y7Ufsw+yP28ibD+rDbJX2krsz1qK7WMtSfaJlln2iGVU2kOWDmmLLLelP25Zk15v6ZVRb7ku44Bl&#10;YcZJy9EM3apQntnJejvwTOZ6S4HjgGV15mpLguNHi9ORbL3VMcDESscj1rOOi9YeWVNtvqwErSjr&#10;mHZH1jz937Pe1z/KatQLnMf1Xzmvsu9wTrePdi22d8uebre7f2Xf73bZD7p7Aqf1L93H9bLsBr0B&#10;SMmZpw/JKdIdOaP0FTiJjTnp+rmcRBND89L1KmCyZ7N+1tOgr82/oOcWPK3XFXD9fP59+tyCcfro&#10;wlv0iUWP6qXeofpAb5k+2Jut3+C16Xd6E/VN3j9qClW9U/XK3j30Z3vXaSuLn9cGFG/QPileqKX6&#10;ZmqzfbAM8Jmvi+20b6OtpOQ3tu9KHrGO6FtuM0r9tmv7pdkW9jtr3d7vE+vG/vG2VVdetC4rO2Ed&#10;NmCr1Riwydp41UvWcOBV66eB+dZrg3usc4J/tO4OcpvCxFCG5g511m4KZ2jLwzO1PeEm7VTYpsdH&#10;yvQukXG6LTJPT4s8rOdFXjCRGjmunwpf0F8J97TfGZ5uXx7+1B4Kp6d9GnoubXL4qfTm0K70paE5&#10;Gc5wdeaU0NrMK0P9HAtCvR1Hgtc4dgZXOl4OLnH8PLjJMSJoyxof5FmJwUlZrYG1WYcDvZ33BoY5&#10;FweanL8MlLoeD/zGtSLwkWtpwO5eFwi7Dwduc/9L8F73keA695ngObc1NDBbhH6ePTH0WPaC0HbU&#10;T2QHQl1yTgRTTDQEbwevyCkJHcwpDCXkFoZW5h4JhnL3BfsCGbnq7gcQE1SMUEFHxZb238J2fAu2&#10;jyexOINhte3iVQTttlIbidVUvHIBKi6pcKO+J9OBZEB9TyZEon1omt+avcBqHeqbVH1fq/EeQD0T&#10;+079WUeiVcA7GFjZBR0oatzlz46CbAZim1qD+4IRDZKoq/KaEqoSIddomkLVNJkmUhXwt5WbMc/X&#10;eHQNMAZYFtOP+p6qOjNW73sjhTwL62gGWMnM8mYKPfBQnYmogOjAgjp6AmMevrvZt/rDOF/F4et9&#10;I5vifFnbU+gZQLsV/dPraFp1nblnojp6DXrUeR3HczXXtfg+qI3qV7LzkKnxqzFG8ZyZ0fW0YC3J&#10;b6WY0x7ss96n+nZAZwB7ad835u46Sr83qk/ZItYfj/oY6JxcY5rsUv5RciugbK4BagZVh1qzrepw&#10;hfjrwQpPwZYbgHrYsy/sqcYJcX/khmn3R1Tfk+p3BMiGA+1LW/oyKiAcBKRg4ti8alzMT7vDT9W6&#10;1bxqbYMB1U4HYj61GHPfkki0GfNbuqIDRY37h0/9ffrUVthzPuy5HPb88TKfUn0T2mT/nU+pvr1w&#10;vL/Vp67DHLWYqw/iZ7FyPpR/+NTfb5x6FPZcAXuegi17Au3jlOqbg7jxl+LUEPjA1P9BnFqHeZci&#10;Hv62B3J1u99o//fi1Fu+Ymxa7TtWVIxlyDkqJ/1U7iua0ezbhxyn4rfKfSovqrFKhxqv6i2Q/bnc&#10;F5snyil0I8arovJUFurfT2v2qboqCWhrQDfg/2LuOw17/gfsORX2VH9zUGcQy32qb3Gbnw03d/On&#10;/9rnvpEQ/+Kv8Ck/xnuAP/N7fi26APO3fbPuhABu/1++U9V6JgM1V0T/ZtI5mUjH+mPtZbgP7yD+&#10;5pPEqFj56b8XxHovZxcE2P5PvjfGR6J96Cbk97b3oOh7pboL/wkAAP//AwBQSwMEFAAGAAgAAAAh&#10;AAJMaBLgAAAACwEAAA8AAABkcnMvZG93bnJldi54bWxMj0FLw0AQhe+C/2EZwVu72YhBYzalFPVU&#10;BFtBvE2z0yQ0uxuy2yT9905Pepw3j/e+V6xm24mRhtB6p0EtExDkKm9aV2v42r8tnkCEiM5g5x1p&#10;uFCAVXl7U2Bu/OQ+adzFWnCICzlqaGLscylD1ZDFsPQ9Of4d/WAx8jnU0gw4cbjtZJokmbTYOm5o&#10;sKdNQ9Vpd7Ya3iec1g/qddyejpvLz/7x43urSOv7u3n9AiLSHP/McMVndCiZ6eDPzgTRaVioNOMx&#10;UUOqMhBXR5aycGAhTZ5BloX8v6H8BQAA//8DAFBLAwQUAAYACAAAACEAjiIJQroAAAAhAQAAGQAA&#10;AGRycy9fcmVscy9lMm9Eb2MueG1sLnJlbHOEj8sKwjAQRfeC/xBmb9O6EJGm3YjQrdQPGJJpG2we&#10;JFHs3xtwY0FwOfdyz2Hq9mVm9qQQtbMCqqIERlY6pe0o4NZfdkdgMaFVODtLAhaK0DbbTX2lGVMe&#10;xUn7yDLFRgFTSv7EeZQTGYyF82RzM7hgMOUzjNyjvONIfF+WBx6+GdCsmKxTAkKnKmD94rP5P9sN&#10;g5Z0dvJhyKYfCq5NdmcghpGSAENK4yesCjID8Kbmq8eaNwAAAP//AwBQSwECLQAUAAYACAAAACEA&#10;puZR+wwBAAAVAgAAEwAAAAAAAAAAAAAAAAAAAAAAW0NvbnRlbnRfVHlwZXNdLnhtbFBLAQItABQA&#10;BgAIAAAAIQA4/SH/1gAAAJQBAAALAAAAAAAAAAAAAAAAAD0BAABfcmVscy8ucmVsc1BLAQItABQA&#10;BgAIAAAAIQBjrINAZAMAAOoHAAAOAAAAAAAAAAAAAAAAADwCAABkcnMvZTJvRG9jLnhtbFBLAQIt&#10;ABQABgAIAAAAIQCeE+ijVA0AANQZAAAUAAAAAAAAAAAAAAAAAMwFAABkcnMvbWVkaWEvaW1hZ2Ux&#10;LmVtZlBLAQItABQABgAIAAAAIQACTGgS4AAAAAsBAAAPAAAAAAAAAAAAAAAAAFITAABkcnMvZG93&#10;bnJldi54bWxQSwECLQAUAAYACAAAACEAjiIJQroAAAAhAQAAGQAAAAAAAAAAAAAAAABfFAAAZHJz&#10;L19yZWxzL2Uyb0RvYy54bWwucmVsc1BLBQYAAAAABgAGAHwBAABQ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57DB0D4" w14:textId="77777777"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2E80"/>
    <w:multiLevelType w:val="multilevel"/>
    <w:tmpl w:val="D3446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00777"/>
    <w:multiLevelType w:val="hybridMultilevel"/>
    <w:tmpl w:val="3122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189A"/>
    <w:multiLevelType w:val="hybridMultilevel"/>
    <w:tmpl w:val="6F7C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72A8"/>
    <w:multiLevelType w:val="multilevel"/>
    <w:tmpl w:val="E7729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E146C9"/>
    <w:multiLevelType w:val="multilevel"/>
    <w:tmpl w:val="9284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B07C4"/>
    <w:multiLevelType w:val="multilevel"/>
    <w:tmpl w:val="4994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BB4B2E"/>
    <w:multiLevelType w:val="multilevel"/>
    <w:tmpl w:val="EC3AE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9C5C57"/>
    <w:multiLevelType w:val="multilevel"/>
    <w:tmpl w:val="7BA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40527B"/>
    <w:multiLevelType w:val="hybridMultilevel"/>
    <w:tmpl w:val="CE18F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24EEE"/>
    <w:multiLevelType w:val="hybridMultilevel"/>
    <w:tmpl w:val="A3DE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808F5"/>
    <w:multiLevelType w:val="hybridMultilevel"/>
    <w:tmpl w:val="8DBCE422"/>
    <w:lvl w:ilvl="0" w:tplc="94FC35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69"/>
    <w:rsid w:val="000048AB"/>
    <w:rsid w:val="00004BC4"/>
    <w:rsid w:val="000140FA"/>
    <w:rsid w:val="000346F4"/>
    <w:rsid w:val="00036C77"/>
    <w:rsid w:val="00041939"/>
    <w:rsid w:val="0005519E"/>
    <w:rsid w:val="00056FA7"/>
    <w:rsid w:val="00061E6D"/>
    <w:rsid w:val="00065993"/>
    <w:rsid w:val="0007644E"/>
    <w:rsid w:val="00083B5E"/>
    <w:rsid w:val="00083C62"/>
    <w:rsid w:val="00097738"/>
    <w:rsid w:val="000A58AE"/>
    <w:rsid w:val="000B5446"/>
    <w:rsid w:val="000C2F3D"/>
    <w:rsid w:val="00101F89"/>
    <w:rsid w:val="0010237F"/>
    <w:rsid w:val="00110A6F"/>
    <w:rsid w:val="0011442B"/>
    <w:rsid w:val="00114CBA"/>
    <w:rsid w:val="00130625"/>
    <w:rsid w:val="001364CC"/>
    <w:rsid w:val="0013683E"/>
    <w:rsid w:val="00143666"/>
    <w:rsid w:val="0015523F"/>
    <w:rsid w:val="0016030F"/>
    <w:rsid w:val="00163BD4"/>
    <w:rsid w:val="00166AFA"/>
    <w:rsid w:val="00167F83"/>
    <w:rsid w:val="00181A94"/>
    <w:rsid w:val="00182744"/>
    <w:rsid w:val="00184F07"/>
    <w:rsid w:val="00185255"/>
    <w:rsid w:val="00187143"/>
    <w:rsid w:val="001928B1"/>
    <w:rsid w:val="00193CF1"/>
    <w:rsid w:val="00196580"/>
    <w:rsid w:val="0019744A"/>
    <w:rsid w:val="001A16D1"/>
    <w:rsid w:val="001A3D67"/>
    <w:rsid w:val="001C135F"/>
    <w:rsid w:val="001C62CF"/>
    <w:rsid w:val="001F6E4C"/>
    <w:rsid w:val="00200737"/>
    <w:rsid w:val="00212518"/>
    <w:rsid w:val="00213508"/>
    <w:rsid w:val="00220300"/>
    <w:rsid w:val="00222EBA"/>
    <w:rsid w:val="00223054"/>
    <w:rsid w:val="0024137A"/>
    <w:rsid w:val="002678B0"/>
    <w:rsid w:val="00267F26"/>
    <w:rsid w:val="00290BA4"/>
    <w:rsid w:val="002919C9"/>
    <w:rsid w:val="002952B6"/>
    <w:rsid w:val="002A5BC1"/>
    <w:rsid w:val="002B245A"/>
    <w:rsid w:val="002B2E33"/>
    <w:rsid w:val="002E63EA"/>
    <w:rsid w:val="002F6FC4"/>
    <w:rsid w:val="00300127"/>
    <w:rsid w:val="00301FB4"/>
    <w:rsid w:val="00303881"/>
    <w:rsid w:val="00323747"/>
    <w:rsid w:val="00323E3F"/>
    <w:rsid w:val="003301E7"/>
    <w:rsid w:val="00340D38"/>
    <w:rsid w:val="00353A3C"/>
    <w:rsid w:val="0036484A"/>
    <w:rsid w:val="0037042B"/>
    <w:rsid w:val="00371136"/>
    <w:rsid w:val="0039267F"/>
    <w:rsid w:val="003B12FD"/>
    <w:rsid w:val="003C3892"/>
    <w:rsid w:val="003E3B48"/>
    <w:rsid w:val="00402641"/>
    <w:rsid w:val="004035F7"/>
    <w:rsid w:val="00426712"/>
    <w:rsid w:val="00444BB4"/>
    <w:rsid w:val="004472C2"/>
    <w:rsid w:val="004603EB"/>
    <w:rsid w:val="0046279D"/>
    <w:rsid w:val="00466384"/>
    <w:rsid w:val="004706F1"/>
    <w:rsid w:val="00474906"/>
    <w:rsid w:val="004843B0"/>
    <w:rsid w:val="00485DB0"/>
    <w:rsid w:val="004A13C4"/>
    <w:rsid w:val="004A60C8"/>
    <w:rsid w:val="004B4130"/>
    <w:rsid w:val="004B43B5"/>
    <w:rsid w:val="004C3C9A"/>
    <w:rsid w:val="004D26E0"/>
    <w:rsid w:val="004D7EA0"/>
    <w:rsid w:val="00501343"/>
    <w:rsid w:val="005179B3"/>
    <w:rsid w:val="00523962"/>
    <w:rsid w:val="00525CAE"/>
    <w:rsid w:val="00552D82"/>
    <w:rsid w:val="0055799F"/>
    <w:rsid w:val="005668AE"/>
    <w:rsid w:val="00591E75"/>
    <w:rsid w:val="005A1107"/>
    <w:rsid w:val="005A225E"/>
    <w:rsid w:val="005B4044"/>
    <w:rsid w:val="005D4A0C"/>
    <w:rsid w:val="005D596D"/>
    <w:rsid w:val="005F0EAA"/>
    <w:rsid w:val="005F43F1"/>
    <w:rsid w:val="00610AB3"/>
    <w:rsid w:val="0061577E"/>
    <w:rsid w:val="0062484D"/>
    <w:rsid w:val="00642AEC"/>
    <w:rsid w:val="0064714C"/>
    <w:rsid w:val="00647936"/>
    <w:rsid w:val="0066616B"/>
    <w:rsid w:val="00672E23"/>
    <w:rsid w:val="00682BC7"/>
    <w:rsid w:val="006978B6"/>
    <w:rsid w:val="006A3D2B"/>
    <w:rsid w:val="006A3F11"/>
    <w:rsid w:val="006B1EDB"/>
    <w:rsid w:val="006C30A5"/>
    <w:rsid w:val="006E5142"/>
    <w:rsid w:val="006F38B8"/>
    <w:rsid w:val="006F7DE8"/>
    <w:rsid w:val="0070774F"/>
    <w:rsid w:val="00724BB6"/>
    <w:rsid w:val="0074055F"/>
    <w:rsid w:val="0074690D"/>
    <w:rsid w:val="00772331"/>
    <w:rsid w:val="007746AF"/>
    <w:rsid w:val="00794401"/>
    <w:rsid w:val="00794D6D"/>
    <w:rsid w:val="00796F3D"/>
    <w:rsid w:val="007A0358"/>
    <w:rsid w:val="007A0D2C"/>
    <w:rsid w:val="007A76DE"/>
    <w:rsid w:val="007B2DA2"/>
    <w:rsid w:val="007B504F"/>
    <w:rsid w:val="007D2536"/>
    <w:rsid w:val="007D349A"/>
    <w:rsid w:val="007D5E9B"/>
    <w:rsid w:val="00814378"/>
    <w:rsid w:val="00822C23"/>
    <w:rsid w:val="00832AB1"/>
    <w:rsid w:val="0084359D"/>
    <w:rsid w:val="00862C24"/>
    <w:rsid w:val="008644BB"/>
    <w:rsid w:val="00864E75"/>
    <w:rsid w:val="0088538C"/>
    <w:rsid w:val="00890717"/>
    <w:rsid w:val="00892AED"/>
    <w:rsid w:val="008932F4"/>
    <w:rsid w:val="008A19B5"/>
    <w:rsid w:val="008D260B"/>
    <w:rsid w:val="008D5A9A"/>
    <w:rsid w:val="008D5B85"/>
    <w:rsid w:val="008E0095"/>
    <w:rsid w:val="008E5C01"/>
    <w:rsid w:val="008E7557"/>
    <w:rsid w:val="00907DA7"/>
    <w:rsid w:val="00917296"/>
    <w:rsid w:val="009228BA"/>
    <w:rsid w:val="00924807"/>
    <w:rsid w:val="00925AB8"/>
    <w:rsid w:val="009265AC"/>
    <w:rsid w:val="00943AE2"/>
    <w:rsid w:val="0095187D"/>
    <w:rsid w:val="00960271"/>
    <w:rsid w:val="00967D3E"/>
    <w:rsid w:val="0097142B"/>
    <w:rsid w:val="00980129"/>
    <w:rsid w:val="00980CE7"/>
    <w:rsid w:val="009972FB"/>
    <w:rsid w:val="009A4625"/>
    <w:rsid w:val="009B350A"/>
    <w:rsid w:val="009C0642"/>
    <w:rsid w:val="009C0888"/>
    <w:rsid w:val="009C3C37"/>
    <w:rsid w:val="009C4DB7"/>
    <w:rsid w:val="009C5B7E"/>
    <w:rsid w:val="009C640F"/>
    <w:rsid w:val="009D2499"/>
    <w:rsid w:val="009E5586"/>
    <w:rsid w:val="009E780A"/>
    <w:rsid w:val="009F1E63"/>
    <w:rsid w:val="00A06DED"/>
    <w:rsid w:val="00A26411"/>
    <w:rsid w:val="00A37A3F"/>
    <w:rsid w:val="00A53181"/>
    <w:rsid w:val="00A6117B"/>
    <w:rsid w:val="00A65255"/>
    <w:rsid w:val="00A731E2"/>
    <w:rsid w:val="00A75336"/>
    <w:rsid w:val="00AA1A67"/>
    <w:rsid w:val="00AB3490"/>
    <w:rsid w:val="00AD0BFE"/>
    <w:rsid w:val="00AD5027"/>
    <w:rsid w:val="00AD724F"/>
    <w:rsid w:val="00AD7828"/>
    <w:rsid w:val="00AE235D"/>
    <w:rsid w:val="00AE4CAC"/>
    <w:rsid w:val="00AE5EA7"/>
    <w:rsid w:val="00B07284"/>
    <w:rsid w:val="00B1157D"/>
    <w:rsid w:val="00B1726C"/>
    <w:rsid w:val="00B219C6"/>
    <w:rsid w:val="00B31CBF"/>
    <w:rsid w:val="00B33BB2"/>
    <w:rsid w:val="00B35FC6"/>
    <w:rsid w:val="00B37570"/>
    <w:rsid w:val="00B52A7D"/>
    <w:rsid w:val="00B5324F"/>
    <w:rsid w:val="00B563D5"/>
    <w:rsid w:val="00B70ED3"/>
    <w:rsid w:val="00B71D94"/>
    <w:rsid w:val="00B80A94"/>
    <w:rsid w:val="00B86843"/>
    <w:rsid w:val="00B87E4E"/>
    <w:rsid w:val="00B93D31"/>
    <w:rsid w:val="00BA07DF"/>
    <w:rsid w:val="00BD64DE"/>
    <w:rsid w:val="00BE3D69"/>
    <w:rsid w:val="00BF571C"/>
    <w:rsid w:val="00C016E2"/>
    <w:rsid w:val="00C04D04"/>
    <w:rsid w:val="00C627EF"/>
    <w:rsid w:val="00C65189"/>
    <w:rsid w:val="00C8260C"/>
    <w:rsid w:val="00C85453"/>
    <w:rsid w:val="00C93F4C"/>
    <w:rsid w:val="00CA45EE"/>
    <w:rsid w:val="00CB73FB"/>
    <w:rsid w:val="00CB75BB"/>
    <w:rsid w:val="00CC377F"/>
    <w:rsid w:val="00CD314D"/>
    <w:rsid w:val="00CF0B3E"/>
    <w:rsid w:val="00D0739C"/>
    <w:rsid w:val="00D24C5A"/>
    <w:rsid w:val="00D36F34"/>
    <w:rsid w:val="00D449B6"/>
    <w:rsid w:val="00D55226"/>
    <w:rsid w:val="00D575A5"/>
    <w:rsid w:val="00D8577C"/>
    <w:rsid w:val="00D94FD2"/>
    <w:rsid w:val="00DA4CAA"/>
    <w:rsid w:val="00DB4CB2"/>
    <w:rsid w:val="00DC2C0B"/>
    <w:rsid w:val="00DD55F6"/>
    <w:rsid w:val="00DD6E79"/>
    <w:rsid w:val="00DE515B"/>
    <w:rsid w:val="00DE5C9F"/>
    <w:rsid w:val="00DE5D67"/>
    <w:rsid w:val="00DF547D"/>
    <w:rsid w:val="00E01677"/>
    <w:rsid w:val="00E065D8"/>
    <w:rsid w:val="00E20415"/>
    <w:rsid w:val="00E23BCD"/>
    <w:rsid w:val="00E24217"/>
    <w:rsid w:val="00E30F1C"/>
    <w:rsid w:val="00E40B6A"/>
    <w:rsid w:val="00E446A5"/>
    <w:rsid w:val="00E51957"/>
    <w:rsid w:val="00E545FF"/>
    <w:rsid w:val="00E6685A"/>
    <w:rsid w:val="00E700C1"/>
    <w:rsid w:val="00E8016C"/>
    <w:rsid w:val="00E85102"/>
    <w:rsid w:val="00E876E4"/>
    <w:rsid w:val="00EA386A"/>
    <w:rsid w:val="00EA7ED5"/>
    <w:rsid w:val="00EB039E"/>
    <w:rsid w:val="00EB7142"/>
    <w:rsid w:val="00EC6BDC"/>
    <w:rsid w:val="00ED07C4"/>
    <w:rsid w:val="00EE27DD"/>
    <w:rsid w:val="00EE4291"/>
    <w:rsid w:val="00EE61AA"/>
    <w:rsid w:val="00EF60DC"/>
    <w:rsid w:val="00F00A9A"/>
    <w:rsid w:val="00F059D7"/>
    <w:rsid w:val="00F210EC"/>
    <w:rsid w:val="00F2333F"/>
    <w:rsid w:val="00F245AC"/>
    <w:rsid w:val="00F262A5"/>
    <w:rsid w:val="00F31DAF"/>
    <w:rsid w:val="00F45225"/>
    <w:rsid w:val="00F460A4"/>
    <w:rsid w:val="00F518C1"/>
    <w:rsid w:val="00F540D4"/>
    <w:rsid w:val="00F61950"/>
    <w:rsid w:val="00F674EA"/>
    <w:rsid w:val="00F7110F"/>
    <w:rsid w:val="00F74C41"/>
    <w:rsid w:val="00F75778"/>
    <w:rsid w:val="00F759FD"/>
    <w:rsid w:val="00F81DA8"/>
    <w:rsid w:val="00FB4DA2"/>
    <w:rsid w:val="00FC2944"/>
    <w:rsid w:val="00FC6141"/>
    <w:rsid w:val="00FE1154"/>
    <w:rsid w:val="00FE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3251B7"/>
  <w15:docId w15:val="{E5F66FE3-5A16-4DFA-86C3-D847702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3D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26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7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header" Target="header1.xml"/>
	<Relationship Id="rId5" Type="http://schemas.openxmlformats.org/officeDocument/2006/relationships/footnotes" Target="footnotes.xml"/>
	<Relationship Id="rId10" Type="http://schemas.openxmlformats.org/officeDocument/2006/relationships/hyperlink" Target="http://?" TargetMode="External"/>
	<Relationship Id="rId4" Type="http://schemas.openxmlformats.org/officeDocument/2006/relationships/webSettings" Target="webSettings.xml"/>
	<Relationship Id="rId9" Type="http://schemas.openxmlformats.org/officeDocument/2006/relationships/hyperlink" Target="http://?" TargetMode="External"/>
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Florence Pourtal-Stevens</dc:creator>
  <cp:lastModifiedBy>Kathleen Rees</cp:lastModifiedBy>
  <cp:revision>11</cp:revision>
  <cp:lastPrinted>2019-11-01T22:07:00Z</cp:lastPrinted>
  <dcterms:created xsi:type="dcterms:W3CDTF">2022-02-23T18:19:00Z</dcterms:created>
  <dcterms:modified xsi:type="dcterms:W3CDTF">2022-03-05T01:11:00Z</dcterms:modified>
</cp:coreProperties>
</file>