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17E31C98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9C640F">
        <w:rPr>
          <w:b/>
          <w:sz w:val="28"/>
          <w:szCs w:val="28"/>
        </w:rPr>
        <w:t>December 10</w:t>
      </w:r>
      <w:r w:rsidR="009C640F" w:rsidRPr="009C640F">
        <w:rPr>
          <w:b/>
          <w:sz w:val="28"/>
          <w:szCs w:val="28"/>
          <w:vertAlign w:val="superscript"/>
        </w:rPr>
        <w:t>th</w:t>
      </w:r>
      <w:r w:rsidR="009C640F">
        <w:rPr>
          <w:b/>
          <w:sz w:val="28"/>
          <w:szCs w:val="28"/>
        </w:rPr>
        <w:t xml:space="preserve"> </w:t>
      </w:r>
      <w:r w:rsidR="00AB3490">
        <w:rPr>
          <w:b/>
          <w:sz w:val="28"/>
          <w:szCs w:val="28"/>
        </w:rPr>
        <w:t xml:space="preserve"> </w:t>
      </w:r>
      <w:r w:rsidR="00907DA7">
        <w:rPr>
          <w:b/>
          <w:sz w:val="28"/>
          <w:szCs w:val="28"/>
        </w:rPr>
        <w:t xml:space="preserve"> </w:t>
      </w:r>
      <w:r w:rsidR="006A3F11">
        <w:rPr>
          <w:b/>
          <w:sz w:val="28"/>
          <w:szCs w:val="28"/>
        </w:rPr>
        <w:t xml:space="preserve"> </w:t>
      </w:r>
      <w:r w:rsidR="00290BA4">
        <w:rPr>
          <w:b/>
          <w:sz w:val="28"/>
          <w:szCs w:val="28"/>
        </w:rPr>
        <w:t xml:space="preserve"> </w:t>
      </w:r>
      <w:r w:rsidR="008D5B85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DB4CB2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199"/>
        <w:gridCol w:w="2130"/>
        <w:gridCol w:w="1427"/>
        <w:gridCol w:w="1906"/>
        <w:gridCol w:w="1628"/>
        <w:gridCol w:w="669"/>
      </w:tblGrid>
      <w:tr w:rsidR="00B71D94" w:rsidRPr="00BE3D69" w14:paraId="19EF1B73" w14:textId="77777777" w:rsidTr="0036484A">
        <w:trPr>
          <w:trHeight w:val="347"/>
          <w:jc w:val="center"/>
        </w:trPr>
        <w:tc>
          <w:tcPr>
            <w:tcW w:w="2266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733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36484A">
        <w:trPr>
          <w:jc w:val="center"/>
        </w:trPr>
        <w:tc>
          <w:tcPr>
            <w:tcW w:w="2266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733" w:type="dxa"/>
            <w:gridSpan w:val="2"/>
            <w:vAlign w:val="center"/>
          </w:tcPr>
          <w:p w14:paraId="7B1D8187" w14:textId="35FF1805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  <w:p w14:paraId="70FE7F8E" w14:textId="25A30C59" w:rsidR="004C3C9A" w:rsidRDefault="004C3C9A" w:rsidP="00061E6D"/>
        </w:tc>
        <w:tc>
          <w:tcPr>
            <w:tcW w:w="1587" w:type="dxa"/>
            <w:vAlign w:val="center"/>
          </w:tcPr>
          <w:p w14:paraId="6E70688A" w14:textId="77777777" w:rsidR="00BE3D69" w:rsidRDefault="00BE3D69" w:rsidP="00065993"/>
        </w:tc>
        <w:tc>
          <w:tcPr>
            <w:tcW w:w="1704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6A3F11" w14:paraId="5F8E8C21" w14:textId="77777777" w:rsidTr="0036484A">
        <w:trPr>
          <w:trHeight w:val="432"/>
          <w:jc w:val="center"/>
        </w:trPr>
        <w:tc>
          <w:tcPr>
            <w:tcW w:w="2266" w:type="dxa"/>
          </w:tcPr>
          <w:p w14:paraId="4ABDDE7A" w14:textId="058291D4" w:rsidR="006A3F11" w:rsidRDefault="00F00A9A" w:rsidP="002B2E33">
            <w:r>
              <w:t>PE10 and STD Funding</w:t>
            </w:r>
            <w:r w:rsidR="009F1E63">
              <w:t xml:space="preserve"> – Final Review</w:t>
            </w:r>
          </w:p>
        </w:tc>
        <w:tc>
          <w:tcPr>
            <w:tcW w:w="3733" w:type="dxa"/>
            <w:gridSpan w:val="2"/>
            <w:vAlign w:val="center"/>
          </w:tcPr>
          <w:p w14:paraId="710CBC65" w14:textId="392B969E" w:rsidR="006A3F11" w:rsidRDefault="009F1E63" w:rsidP="00E876E4">
            <w:r>
              <w:t>Final r</w:t>
            </w:r>
            <w:r w:rsidR="00F00A9A">
              <w:t>eview</w:t>
            </w:r>
            <w:r>
              <w:t>, recommendations, and approval of</w:t>
            </w:r>
            <w:r w:rsidR="00F00A9A">
              <w:t xml:space="preserve"> changes to PE10 and STD funding</w:t>
            </w:r>
            <w:r>
              <w:t xml:space="preserve"> before changes move to the December big CLHO meeting</w:t>
            </w:r>
            <w:r w:rsidR="00F00A9A">
              <w:t xml:space="preserve">. Materials </w:t>
            </w:r>
            <w:r>
              <w:t>attached to agenda email</w:t>
            </w:r>
            <w:r w:rsidR="00F00A9A">
              <w:t>.</w:t>
            </w:r>
          </w:p>
        </w:tc>
        <w:tc>
          <w:tcPr>
            <w:tcW w:w="1587" w:type="dxa"/>
          </w:tcPr>
          <w:p w14:paraId="10A452E0" w14:textId="6C7C02EF" w:rsidR="006A3F11" w:rsidRDefault="009F1E63" w:rsidP="00E876E4">
            <w:r>
              <w:t>Make recommendations, ask questions, and approve.</w:t>
            </w:r>
          </w:p>
        </w:tc>
        <w:tc>
          <w:tcPr>
            <w:tcW w:w="1704" w:type="dxa"/>
          </w:tcPr>
          <w:p w14:paraId="0B0C094F" w14:textId="30AF2021" w:rsidR="006A3F11" w:rsidRDefault="00F00A9A" w:rsidP="00E876E4">
            <w:r>
              <w:t>Josh Ferrer</w:t>
            </w:r>
          </w:p>
        </w:tc>
        <w:tc>
          <w:tcPr>
            <w:tcW w:w="669" w:type="dxa"/>
          </w:tcPr>
          <w:p w14:paraId="67CDDC6F" w14:textId="7A76E5CA" w:rsidR="006A3F11" w:rsidRDefault="00F00A9A" w:rsidP="00E876E4">
            <w:r>
              <w:t>20’</w:t>
            </w:r>
          </w:p>
        </w:tc>
      </w:tr>
      <w:tr w:rsidR="002B2E33" w14:paraId="06A1A4CF" w14:textId="77777777" w:rsidTr="0036484A">
        <w:trPr>
          <w:trHeight w:val="432"/>
          <w:jc w:val="center"/>
        </w:trPr>
        <w:tc>
          <w:tcPr>
            <w:tcW w:w="2266" w:type="dxa"/>
          </w:tcPr>
          <w:p w14:paraId="5B13787A" w14:textId="0580D628" w:rsidR="002B2E33" w:rsidRDefault="002B2E33" w:rsidP="00E876E4"/>
        </w:tc>
        <w:tc>
          <w:tcPr>
            <w:tcW w:w="3733" w:type="dxa"/>
            <w:gridSpan w:val="2"/>
            <w:vAlign w:val="center"/>
          </w:tcPr>
          <w:p w14:paraId="1501B6DE" w14:textId="697696B7" w:rsidR="002B2E33" w:rsidRDefault="002B2E33" w:rsidP="00E876E4"/>
        </w:tc>
        <w:tc>
          <w:tcPr>
            <w:tcW w:w="1587" w:type="dxa"/>
          </w:tcPr>
          <w:p w14:paraId="7DD10E41" w14:textId="7ACEC55E" w:rsidR="002B2E33" w:rsidRDefault="002B2E33" w:rsidP="00E876E4"/>
        </w:tc>
        <w:tc>
          <w:tcPr>
            <w:tcW w:w="1704" w:type="dxa"/>
          </w:tcPr>
          <w:p w14:paraId="581CC8E0" w14:textId="21EF77AC" w:rsidR="002B2E33" w:rsidRDefault="002B2E33" w:rsidP="00E876E4"/>
        </w:tc>
        <w:tc>
          <w:tcPr>
            <w:tcW w:w="669" w:type="dxa"/>
          </w:tcPr>
          <w:p w14:paraId="63531D8D" w14:textId="3A31C215" w:rsidR="002B2E33" w:rsidRDefault="002B2E33" w:rsidP="00E876E4"/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01F939BC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290BA4">
              <w:rPr>
                <w:b/>
              </w:rPr>
              <w:t xml:space="preserve">, </w:t>
            </w:r>
            <w:r w:rsidR="009F1E63">
              <w:rPr>
                <w:b/>
              </w:rPr>
              <w:t>January 14</w:t>
            </w:r>
            <w:r w:rsidR="009F1E63" w:rsidRPr="009F1E63">
              <w:rPr>
                <w:b/>
                <w:vertAlign w:val="superscript"/>
              </w:rPr>
              <w:t>th</w:t>
            </w:r>
            <w:r w:rsidR="00290BA4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36484A">
        <w:trPr>
          <w:cantSplit/>
          <w:jc w:val="center"/>
        </w:trPr>
        <w:tc>
          <w:tcPr>
            <w:tcW w:w="444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7777777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DB4CB2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516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DB4CB2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DB4CB2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FC612" w14:textId="77777777" w:rsidR="00DB4CB2" w:rsidRDefault="00DB4CB2" w:rsidP="00BE3D69">
      <w:pPr>
        <w:spacing w:after="0" w:line="240" w:lineRule="auto"/>
      </w:pPr>
      <w:r>
        <w:separator/>
      </w:r>
    </w:p>
  </w:endnote>
  <w:endnote w:type="continuationSeparator" w:id="0">
    <w:p w14:paraId="3B046FB3" w14:textId="77777777" w:rsidR="00DB4CB2" w:rsidRDefault="00DB4CB2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89731" w14:textId="77777777" w:rsidR="00DB4CB2" w:rsidRDefault="00DB4CB2" w:rsidP="00BE3D69">
      <w:pPr>
        <w:spacing w:after="0" w:line="240" w:lineRule="auto"/>
      </w:pPr>
      <w:r>
        <w:separator/>
      </w:r>
    </w:p>
  </w:footnote>
  <w:footnote w:type="continuationSeparator" w:id="0">
    <w:p w14:paraId="7D3D310B" w14:textId="77777777" w:rsidR="00DB4CB2" w:rsidRDefault="00DB4CB2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140FA"/>
    <w:rsid w:val="000346F4"/>
    <w:rsid w:val="00036C77"/>
    <w:rsid w:val="0005519E"/>
    <w:rsid w:val="00061E6D"/>
    <w:rsid w:val="00065993"/>
    <w:rsid w:val="0007644E"/>
    <w:rsid w:val="00083B5E"/>
    <w:rsid w:val="00083C62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0625"/>
    <w:rsid w:val="001364CC"/>
    <w:rsid w:val="0013683E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1F6E4C"/>
    <w:rsid w:val="00200737"/>
    <w:rsid w:val="00212518"/>
    <w:rsid w:val="00213508"/>
    <w:rsid w:val="00220300"/>
    <w:rsid w:val="00222EBA"/>
    <w:rsid w:val="00223054"/>
    <w:rsid w:val="0024137A"/>
    <w:rsid w:val="002678B0"/>
    <w:rsid w:val="00267F26"/>
    <w:rsid w:val="00290BA4"/>
    <w:rsid w:val="002919C9"/>
    <w:rsid w:val="002952B6"/>
    <w:rsid w:val="002A5BC1"/>
    <w:rsid w:val="002B245A"/>
    <w:rsid w:val="002B2E33"/>
    <w:rsid w:val="002E63EA"/>
    <w:rsid w:val="002F6FC4"/>
    <w:rsid w:val="00300127"/>
    <w:rsid w:val="00301FB4"/>
    <w:rsid w:val="00303881"/>
    <w:rsid w:val="00323747"/>
    <w:rsid w:val="00323E3F"/>
    <w:rsid w:val="003301E7"/>
    <w:rsid w:val="00340D38"/>
    <w:rsid w:val="00353A3C"/>
    <w:rsid w:val="0036484A"/>
    <w:rsid w:val="0037042B"/>
    <w:rsid w:val="00371136"/>
    <w:rsid w:val="0039267F"/>
    <w:rsid w:val="003B12FD"/>
    <w:rsid w:val="003C3892"/>
    <w:rsid w:val="003E3B48"/>
    <w:rsid w:val="00402641"/>
    <w:rsid w:val="00426712"/>
    <w:rsid w:val="00444BB4"/>
    <w:rsid w:val="004472C2"/>
    <w:rsid w:val="004603EB"/>
    <w:rsid w:val="00466384"/>
    <w:rsid w:val="004706F1"/>
    <w:rsid w:val="00474906"/>
    <w:rsid w:val="004843B0"/>
    <w:rsid w:val="00485DB0"/>
    <w:rsid w:val="004A13C4"/>
    <w:rsid w:val="004A60C8"/>
    <w:rsid w:val="004B4130"/>
    <w:rsid w:val="004C3C9A"/>
    <w:rsid w:val="004D26E0"/>
    <w:rsid w:val="004D7EA0"/>
    <w:rsid w:val="00501343"/>
    <w:rsid w:val="005179B3"/>
    <w:rsid w:val="00525CAE"/>
    <w:rsid w:val="0055799F"/>
    <w:rsid w:val="005668AE"/>
    <w:rsid w:val="00591E75"/>
    <w:rsid w:val="005A225E"/>
    <w:rsid w:val="005B4044"/>
    <w:rsid w:val="005D4A0C"/>
    <w:rsid w:val="005F0EAA"/>
    <w:rsid w:val="005F43F1"/>
    <w:rsid w:val="00610AB3"/>
    <w:rsid w:val="0061577E"/>
    <w:rsid w:val="0062484D"/>
    <w:rsid w:val="00642AEC"/>
    <w:rsid w:val="0064714C"/>
    <w:rsid w:val="00647936"/>
    <w:rsid w:val="0066616B"/>
    <w:rsid w:val="00672E23"/>
    <w:rsid w:val="00682BC7"/>
    <w:rsid w:val="006978B6"/>
    <w:rsid w:val="006A3D2B"/>
    <w:rsid w:val="006A3F11"/>
    <w:rsid w:val="006B1EDB"/>
    <w:rsid w:val="006C30A5"/>
    <w:rsid w:val="006E5142"/>
    <w:rsid w:val="006F38B8"/>
    <w:rsid w:val="006F7DE8"/>
    <w:rsid w:val="0070774F"/>
    <w:rsid w:val="00724BB6"/>
    <w:rsid w:val="0074055F"/>
    <w:rsid w:val="0074690D"/>
    <w:rsid w:val="00772331"/>
    <w:rsid w:val="007746AF"/>
    <w:rsid w:val="00794D6D"/>
    <w:rsid w:val="00796F3D"/>
    <w:rsid w:val="007A0D2C"/>
    <w:rsid w:val="007A76DE"/>
    <w:rsid w:val="007B2DA2"/>
    <w:rsid w:val="007B504F"/>
    <w:rsid w:val="007D2536"/>
    <w:rsid w:val="007D5E9B"/>
    <w:rsid w:val="00814378"/>
    <w:rsid w:val="00822C23"/>
    <w:rsid w:val="00832AB1"/>
    <w:rsid w:val="0084359D"/>
    <w:rsid w:val="00862C24"/>
    <w:rsid w:val="008644BB"/>
    <w:rsid w:val="00864E75"/>
    <w:rsid w:val="0088538C"/>
    <w:rsid w:val="00892AED"/>
    <w:rsid w:val="008932F4"/>
    <w:rsid w:val="008A19B5"/>
    <w:rsid w:val="008D260B"/>
    <w:rsid w:val="008D5A9A"/>
    <w:rsid w:val="008D5B85"/>
    <w:rsid w:val="008E0095"/>
    <w:rsid w:val="008E5C01"/>
    <w:rsid w:val="008E7557"/>
    <w:rsid w:val="00907DA7"/>
    <w:rsid w:val="00917296"/>
    <w:rsid w:val="009228BA"/>
    <w:rsid w:val="00924807"/>
    <w:rsid w:val="00925AB8"/>
    <w:rsid w:val="009265AC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A1A67"/>
    <w:rsid w:val="00AB3490"/>
    <w:rsid w:val="00AD0BFE"/>
    <w:rsid w:val="00AD5027"/>
    <w:rsid w:val="00AD724F"/>
    <w:rsid w:val="00AD7828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52A7D"/>
    <w:rsid w:val="00B5324F"/>
    <w:rsid w:val="00B563D5"/>
    <w:rsid w:val="00B70ED3"/>
    <w:rsid w:val="00B71D94"/>
    <w:rsid w:val="00B80A94"/>
    <w:rsid w:val="00B86843"/>
    <w:rsid w:val="00B87E4E"/>
    <w:rsid w:val="00B93D31"/>
    <w:rsid w:val="00BA07DF"/>
    <w:rsid w:val="00BD64DE"/>
    <w:rsid w:val="00BE3D69"/>
    <w:rsid w:val="00BF571C"/>
    <w:rsid w:val="00C016E2"/>
    <w:rsid w:val="00C04D04"/>
    <w:rsid w:val="00C627EF"/>
    <w:rsid w:val="00C65189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36F34"/>
    <w:rsid w:val="00D449B6"/>
    <w:rsid w:val="00D55226"/>
    <w:rsid w:val="00D575A5"/>
    <w:rsid w:val="00D8577C"/>
    <w:rsid w:val="00D94FD2"/>
    <w:rsid w:val="00DA4CAA"/>
    <w:rsid w:val="00DB4CB2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30F1C"/>
    <w:rsid w:val="00E40B6A"/>
    <w:rsid w:val="00E446A5"/>
    <w:rsid w:val="00E51957"/>
    <w:rsid w:val="00E545FF"/>
    <w:rsid w:val="00E6685A"/>
    <w:rsid w:val="00E700C1"/>
    <w:rsid w:val="00E8016C"/>
    <w:rsid w:val="00E85102"/>
    <w:rsid w:val="00E876E4"/>
    <w:rsid w:val="00EA386A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59D7"/>
    <w:rsid w:val="00F210EC"/>
    <w:rsid w:val="00F2333F"/>
    <w:rsid w:val="00F245AC"/>
    <w:rsid w:val="00F262A5"/>
    <w:rsid w:val="00F31DAF"/>
    <w:rsid w:val="00F460A4"/>
    <w:rsid w:val="00F518C1"/>
    <w:rsid w:val="00F540D4"/>
    <w:rsid w:val="00F61950"/>
    <w:rsid w:val="00F674EA"/>
    <w:rsid w:val="00F7110F"/>
    <w:rsid w:val="00F74C41"/>
    <w:rsid w:val="00F75778"/>
    <w:rsid w:val="00F759FD"/>
    <w:rsid w:val="00F81DA8"/>
    <w:rsid w:val="00FB4DA2"/>
    <w:rsid w:val="00FC2944"/>
    <w:rsid w:val="00FC6141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</cp:lastModifiedBy>
  <cp:revision>3</cp:revision>
  <cp:lastPrinted>2019-11-01T22:07:00Z</cp:lastPrinted>
  <dcterms:created xsi:type="dcterms:W3CDTF">2021-12-07T20:07:00Z</dcterms:created>
  <dcterms:modified xsi:type="dcterms:W3CDTF">2021-12-07T20:11:00Z</dcterms:modified>
</cp:coreProperties>
</file>