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2F541" w14:textId="77777777" w:rsidR="009323D9" w:rsidRPr="009323D9" w:rsidRDefault="009323D9" w:rsidP="009323D9">
      <w:pPr>
        <w:rPr>
          <w:sz w:val="24"/>
          <w:szCs w:val="24"/>
        </w:rPr>
      </w:pPr>
      <w:r w:rsidRPr="009323D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C189BB9" wp14:editId="371AE9B1">
            <wp:extent cx="826545" cy="67722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545" cy="67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B9BA" w14:textId="53AD7F52" w:rsidR="00010A9F" w:rsidRPr="001248F8" w:rsidRDefault="009323D9" w:rsidP="009323D9">
      <w:pPr>
        <w:rPr>
          <w:sz w:val="24"/>
          <w:szCs w:val="24"/>
        </w:rPr>
      </w:pPr>
      <w:r w:rsidRPr="009323D9">
        <w:rPr>
          <w:sz w:val="24"/>
          <w:szCs w:val="24"/>
        </w:rPr>
        <w:t>Conference of Local Health</w:t>
      </w:r>
      <w:r w:rsidRPr="001248F8">
        <w:rPr>
          <w:sz w:val="24"/>
          <w:szCs w:val="24"/>
        </w:rPr>
        <w:t xml:space="preserve">  </w:t>
      </w:r>
    </w:p>
    <w:p w14:paraId="4CFEE07A" w14:textId="627E4176" w:rsidR="009323D9" w:rsidRPr="001248F8" w:rsidRDefault="009323D9" w:rsidP="001248F8">
      <w:pPr>
        <w:jc w:val="center"/>
        <w:rPr>
          <w:b/>
          <w:bCs/>
          <w:sz w:val="24"/>
          <w:szCs w:val="24"/>
        </w:rPr>
      </w:pPr>
      <w:r w:rsidRPr="009323D9">
        <w:rPr>
          <w:b/>
          <w:bCs/>
          <w:sz w:val="24"/>
          <w:szCs w:val="24"/>
        </w:rPr>
        <w:t>Access to Clinical and Preventative Services (A2CPS) Committee Meeting Minutes</w:t>
      </w:r>
    </w:p>
    <w:p w14:paraId="4A27D7B1" w14:textId="7523047F" w:rsidR="009323D9" w:rsidRPr="001248F8" w:rsidRDefault="00B95009" w:rsidP="001248F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May</w:t>
      </w:r>
      <w:r w:rsidR="009323D9" w:rsidRPr="001248F8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5</w:t>
      </w:r>
      <w:r w:rsidR="009323D9" w:rsidRPr="001248F8">
        <w:rPr>
          <w:b/>
          <w:bCs/>
          <w:sz w:val="24"/>
          <w:szCs w:val="24"/>
        </w:rPr>
        <w:t>. 202</w:t>
      </w:r>
      <w:r>
        <w:rPr>
          <w:b/>
          <w:bCs/>
          <w:sz w:val="24"/>
          <w:szCs w:val="24"/>
        </w:rPr>
        <w:t>5</w:t>
      </w:r>
    </w:p>
    <w:p w14:paraId="5944759F" w14:textId="7A8D1A11" w:rsidR="006B2A0D" w:rsidRPr="005474A9" w:rsidRDefault="009323D9" w:rsidP="009323D9">
      <w:r w:rsidRPr="009323D9">
        <w:rPr>
          <w:b/>
          <w:bCs/>
        </w:rPr>
        <w:t xml:space="preserve">Attendees: </w:t>
      </w:r>
      <w:r w:rsidRPr="009323D9">
        <w:t>Erika Zoller (</w:t>
      </w:r>
      <w:r w:rsidRPr="009323D9">
        <w:rPr>
          <w:i/>
        </w:rPr>
        <w:t>Clackamas Co</w:t>
      </w:r>
      <w:r w:rsidRPr="009323D9">
        <w:t>.)</w:t>
      </w:r>
      <w:r w:rsidR="00BB60EA">
        <w:t>,</w:t>
      </w:r>
      <w:r w:rsidRPr="009323D9">
        <w:t xml:space="preserve"> </w:t>
      </w:r>
      <w:r w:rsidR="006B0390">
        <w:t>Anne Kilty</w:t>
      </w:r>
      <w:r w:rsidR="00BB60EA">
        <w:t xml:space="preserve"> </w:t>
      </w:r>
      <w:r w:rsidR="0009310F">
        <w:t>(</w:t>
      </w:r>
      <w:r w:rsidR="006B0390" w:rsidRPr="0009310F">
        <w:rPr>
          <w:i/>
          <w:iCs/>
        </w:rPr>
        <w:t>Deschutes</w:t>
      </w:r>
      <w:r w:rsidR="0009310F" w:rsidRPr="0009310F">
        <w:rPr>
          <w:i/>
          <w:iCs/>
        </w:rPr>
        <w:t xml:space="preserve"> Co</w:t>
      </w:r>
      <w:r w:rsidR="0009310F">
        <w:t>)</w:t>
      </w:r>
      <w:r w:rsidR="00BB60EA">
        <w:t xml:space="preserve">, </w:t>
      </w:r>
      <w:r w:rsidRPr="009323D9">
        <w:t>Erin Norton (</w:t>
      </w:r>
      <w:r w:rsidRPr="009323D9">
        <w:rPr>
          <w:i/>
        </w:rPr>
        <w:t>Jackson Co</w:t>
      </w:r>
      <w:r w:rsidRPr="009323D9">
        <w:t>.)</w:t>
      </w:r>
      <w:r w:rsidR="00BB60EA">
        <w:t>,</w:t>
      </w:r>
      <w:r w:rsidR="00B20FFC">
        <w:t xml:space="preserve"> Barbara Christianson (</w:t>
      </w:r>
      <w:r w:rsidR="00B20FFC" w:rsidRPr="00B20FFC">
        <w:rPr>
          <w:i/>
          <w:iCs/>
        </w:rPr>
        <w:t>Benton Co</w:t>
      </w:r>
      <w:r w:rsidR="00B20FFC">
        <w:t>.),</w:t>
      </w:r>
      <w:r w:rsidR="00A969A3">
        <w:t xml:space="preserve"> </w:t>
      </w:r>
      <w:r w:rsidRPr="009323D9">
        <w:t>Alisha Lundgren (</w:t>
      </w:r>
      <w:r w:rsidRPr="009323D9">
        <w:rPr>
          <w:i/>
        </w:rPr>
        <w:t>Umatilla Co</w:t>
      </w:r>
      <w:r w:rsidRPr="009323D9">
        <w:t>.)</w:t>
      </w:r>
      <w:r w:rsidR="00BB60EA">
        <w:t xml:space="preserve">, </w:t>
      </w:r>
      <w:r w:rsidR="00F53913">
        <w:t>Melissa Dorsey</w:t>
      </w:r>
      <w:r w:rsidRPr="009323D9">
        <w:t xml:space="preserve"> (</w:t>
      </w:r>
      <w:r w:rsidRPr="009323D9">
        <w:rPr>
          <w:i/>
        </w:rPr>
        <w:t>Klamath Co</w:t>
      </w:r>
      <w:r w:rsidRPr="009323D9">
        <w:t>.)</w:t>
      </w:r>
      <w:r w:rsidR="00BB60EA">
        <w:t>,</w:t>
      </w:r>
      <w:r w:rsidR="00907B7C">
        <w:t xml:space="preserve"> </w:t>
      </w:r>
      <w:r w:rsidR="007D4E53">
        <w:t>Tara Olsen</w:t>
      </w:r>
      <w:r w:rsidR="00BB60EA">
        <w:t xml:space="preserve"> and </w:t>
      </w:r>
      <w:r w:rsidR="00BB60EA">
        <w:t>Annalea Egging</w:t>
      </w:r>
      <w:r w:rsidR="00201CE9">
        <w:t xml:space="preserve"> </w:t>
      </w:r>
      <w:r w:rsidR="0003726B">
        <w:t>(</w:t>
      </w:r>
      <w:r w:rsidR="00201CE9" w:rsidRPr="0009310F">
        <w:rPr>
          <w:i/>
          <w:iCs/>
        </w:rPr>
        <w:t>Washing</w:t>
      </w:r>
      <w:r w:rsidR="0003726B" w:rsidRPr="0009310F">
        <w:rPr>
          <w:i/>
          <w:iCs/>
        </w:rPr>
        <w:t>ton Co</w:t>
      </w:r>
      <w:r w:rsidR="0003726B">
        <w:t>.)</w:t>
      </w:r>
      <w:r w:rsidR="00BB60EA">
        <w:t>,</w:t>
      </w:r>
      <w:r w:rsidR="0003726B">
        <w:t xml:space="preserve"> </w:t>
      </w:r>
      <w:r w:rsidR="007D4E53">
        <w:t>Monica Boylan</w:t>
      </w:r>
      <w:r w:rsidR="00BB60EA">
        <w:t xml:space="preserve"> </w:t>
      </w:r>
      <w:r w:rsidR="0009310F" w:rsidRPr="0009310F">
        <w:rPr>
          <w:i/>
          <w:iCs/>
        </w:rPr>
        <w:t>(</w:t>
      </w:r>
      <w:r w:rsidR="0003726B" w:rsidRPr="0009310F">
        <w:rPr>
          <w:i/>
          <w:iCs/>
        </w:rPr>
        <w:t>Linn Co</w:t>
      </w:r>
      <w:r w:rsidR="0003726B">
        <w:t>)</w:t>
      </w:r>
      <w:r w:rsidR="00BB60EA">
        <w:t xml:space="preserve">, </w:t>
      </w:r>
      <w:r w:rsidR="00A969A3">
        <w:t>Mandy</w:t>
      </w:r>
      <w:r w:rsidR="006B0390">
        <w:t xml:space="preserve"> Mattison </w:t>
      </w:r>
      <w:r w:rsidR="0009310F">
        <w:t>(</w:t>
      </w:r>
      <w:r w:rsidR="006B0390" w:rsidRPr="00BB60EA">
        <w:rPr>
          <w:i/>
          <w:iCs/>
        </w:rPr>
        <w:t>Clatsop</w:t>
      </w:r>
      <w:r w:rsidR="0009310F" w:rsidRPr="00BB60EA">
        <w:rPr>
          <w:i/>
          <w:iCs/>
        </w:rPr>
        <w:t xml:space="preserve"> Co</w:t>
      </w:r>
      <w:r w:rsidR="0009310F">
        <w:t>)</w:t>
      </w:r>
      <w:r w:rsidR="00BB60EA">
        <w:t xml:space="preserve">, </w:t>
      </w:r>
      <w:r w:rsidR="00226397">
        <w:t xml:space="preserve">Chelsey Whitney </w:t>
      </w:r>
      <w:r w:rsidR="00110C14">
        <w:t>(</w:t>
      </w:r>
      <w:r w:rsidR="00226397" w:rsidRPr="00110C14">
        <w:rPr>
          <w:i/>
          <w:iCs/>
        </w:rPr>
        <w:t>Lane</w:t>
      </w:r>
      <w:r w:rsidR="0009310F" w:rsidRPr="00110C14">
        <w:rPr>
          <w:i/>
          <w:iCs/>
        </w:rPr>
        <w:t xml:space="preserve"> Co</w:t>
      </w:r>
      <w:r w:rsidR="00110C14">
        <w:t>)</w:t>
      </w:r>
      <w:r w:rsidR="00BB60EA">
        <w:t>,</w:t>
      </w:r>
      <w:r w:rsidR="00226397">
        <w:t xml:space="preserve"> </w:t>
      </w:r>
      <w:r w:rsidR="00C02079">
        <w:t xml:space="preserve">Carole Boliou </w:t>
      </w:r>
      <w:r w:rsidR="00110C14">
        <w:t>(</w:t>
      </w:r>
      <w:r w:rsidR="00C02079" w:rsidRPr="00110C14">
        <w:rPr>
          <w:i/>
          <w:iCs/>
        </w:rPr>
        <w:t>Marion Co</w:t>
      </w:r>
      <w:r w:rsidR="00110C14">
        <w:t>)</w:t>
      </w:r>
      <w:r w:rsidR="00BB60EA">
        <w:t>, H</w:t>
      </w:r>
      <w:r w:rsidR="009A371A">
        <w:t>eather</w:t>
      </w:r>
      <w:r w:rsidR="00BB60EA">
        <w:t xml:space="preserve"> Burrows</w:t>
      </w:r>
      <w:r w:rsidR="009A371A">
        <w:t xml:space="preserve"> </w:t>
      </w:r>
      <w:r w:rsidR="00BB60EA">
        <w:t xml:space="preserve">(Malheur Co.), </w:t>
      </w:r>
      <w:r w:rsidR="009A371A">
        <w:t>Breeze Powell</w:t>
      </w:r>
      <w:r w:rsidR="00BB60EA">
        <w:t xml:space="preserve"> </w:t>
      </w:r>
      <w:r w:rsidR="00110C14">
        <w:t>(</w:t>
      </w:r>
      <w:r w:rsidR="009A371A" w:rsidRPr="00110C14">
        <w:rPr>
          <w:i/>
          <w:iCs/>
        </w:rPr>
        <w:t>Lincoln</w:t>
      </w:r>
      <w:r w:rsidR="00110C14" w:rsidRPr="00110C14">
        <w:rPr>
          <w:i/>
          <w:iCs/>
        </w:rPr>
        <w:t xml:space="preserve"> Co</w:t>
      </w:r>
      <w:r w:rsidR="00110C14">
        <w:t>)</w:t>
      </w:r>
      <w:r w:rsidR="00BB60EA">
        <w:t xml:space="preserve">, </w:t>
      </w:r>
      <w:r w:rsidR="00A5155F">
        <w:t>Mar</w:t>
      </w:r>
      <w:r w:rsidR="00267691">
        <w:t>th</w:t>
      </w:r>
      <w:r w:rsidR="00A5155F">
        <w:t>a McInnes</w:t>
      </w:r>
      <w:r w:rsidR="00BB60EA">
        <w:t xml:space="preserve"> (</w:t>
      </w:r>
      <w:r w:rsidR="00A5155F" w:rsidRPr="002632F1">
        <w:rPr>
          <w:i/>
          <w:iCs/>
        </w:rPr>
        <w:t>NCPHD</w:t>
      </w:r>
      <w:r w:rsidR="00BB60EA">
        <w:t xml:space="preserve">), </w:t>
      </w:r>
      <w:r w:rsidR="0009310F">
        <w:t>Lindsey Butler (</w:t>
      </w:r>
      <w:r w:rsidR="0009310F" w:rsidRPr="002632F1">
        <w:rPr>
          <w:i/>
          <w:iCs/>
        </w:rPr>
        <w:t>Yamhill Co</w:t>
      </w:r>
      <w:r w:rsidR="0009310F">
        <w:t>)</w:t>
      </w:r>
      <w:r w:rsidR="00BB60EA">
        <w:t xml:space="preserve">, </w:t>
      </w:r>
      <w:r w:rsidRPr="009323D9">
        <w:t>Cate Wilcox (</w:t>
      </w:r>
      <w:r w:rsidRPr="009323D9">
        <w:rPr>
          <w:i/>
        </w:rPr>
        <w:t>OHA</w:t>
      </w:r>
      <w:r w:rsidRPr="009323D9">
        <w:t>)</w:t>
      </w:r>
      <w:r w:rsidR="00BB60EA">
        <w:t>,</w:t>
      </w:r>
      <w:r w:rsidRPr="009323D9">
        <w:t xml:space="preserve"> Doris Halpin-Reyes (</w:t>
      </w:r>
      <w:r w:rsidRPr="009323D9">
        <w:rPr>
          <w:i/>
        </w:rPr>
        <w:t>OHA</w:t>
      </w:r>
      <w:r w:rsidRPr="009323D9">
        <w:t>)</w:t>
      </w:r>
      <w:r w:rsidR="00BB60EA">
        <w:t xml:space="preserve">, </w:t>
      </w:r>
      <w:r w:rsidRPr="009323D9">
        <w:t>Jamie Coleman Wright (</w:t>
      </w:r>
      <w:r w:rsidRPr="009323D9">
        <w:rPr>
          <w:i/>
        </w:rPr>
        <w:t>OHA</w:t>
      </w:r>
      <w:r w:rsidRPr="009323D9">
        <w:t>)</w:t>
      </w:r>
      <w:r w:rsidR="00BB60EA">
        <w:t>,</w:t>
      </w:r>
      <w:r w:rsidRPr="009323D9">
        <w:t xml:space="preserve"> Kelly McDonald (</w:t>
      </w:r>
      <w:r w:rsidRPr="009323D9">
        <w:rPr>
          <w:i/>
        </w:rPr>
        <w:t>OHA</w:t>
      </w:r>
      <w:r w:rsidRPr="009323D9">
        <w:t>)</w:t>
      </w:r>
      <w:r w:rsidR="00BB60EA">
        <w:t>,</w:t>
      </w:r>
      <w:r w:rsidRPr="009323D9">
        <w:t xml:space="preserve"> Tiare Sanna (</w:t>
      </w:r>
      <w:r w:rsidRPr="009323D9">
        <w:rPr>
          <w:i/>
        </w:rPr>
        <w:t>OHA</w:t>
      </w:r>
      <w:r w:rsidRPr="009323D9">
        <w:t>)</w:t>
      </w:r>
      <w:r w:rsidR="00BB60EA">
        <w:t>,</w:t>
      </w:r>
      <w:r w:rsidRPr="009323D9">
        <w:t xml:space="preserve"> Nurit Fischler (</w:t>
      </w:r>
      <w:r w:rsidRPr="009323D9">
        <w:rPr>
          <w:i/>
        </w:rPr>
        <w:t>OHA</w:t>
      </w:r>
      <w:r w:rsidRPr="009323D9">
        <w:t>)</w:t>
      </w:r>
      <w:r w:rsidR="00BB60EA">
        <w:t xml:space="preserve">; </w:t>
      </w:r>
      <w:r w:rsidR="00BA022C">
        <w:t>Allison Potter</w:t>
      </w:r>
      <w:r w:rsidR="00BB60EA">
        <w:t xml:space="preserve"> </w:t>
      </w:r>
      <w:r w:rsidR="00BA022C">
        <w:t>(</w:t>
      </w:r>
      <w:r w:rsidR="00BA022C" w:rsidRPr="00BA022C">
        <w:rPr>
          <w:i/>
          <w:iCs/>
        </w:rPr>
        <w:t>OH</w:t>
      </w:r>
      <w:r w:rsidR="00BB60EA">
        <w:rPr>
          <w:i/>
          <w:iCs/>
        </w:rPr>
        <w:t>A</w:t>
      </w:r>
      <w:r w:rsidR="00BA022C">
        <w:t>), Maria Ness (</w:t>
      </w:r>
      <w:r w:rsidR="00BA022C" w:rsidRPr="00BA022C">
        <w:rPr>
          <w:i/>
          <w:iCs/>
        </w:rPr>
        <w:t>OHA</w:t>
      </w:r>
      <w:r w:rsidR="00BA022C">
        <w:t>)</w:t>
      </w:r>
      <w:r w:rsidR="00BB60EA">
        <w:t>,</w:t>
      </w:r>
      <w:r w:rsidR="00BA022C">
        <w:t xml:space="preserve"> </w:t>
      </w:r>
      <w:r w:rsidR="00E5762F">
        <w:t>S</w:t>
      </w:r>
      <w:r w:rsidR="00014D32">
        <w:t xml:space="preserve">tefanie Murray </w:t>
      </w:r>
      <w:r w:rsidR="00014D32" w:rsidRPr="00E5762F">
        <w:rPr>
          <w:i/>
          <w:iCs/>
        </w:rPr>
        <w:t>(OHA</w:t>
      </w:r>
      <w:r w:rsidR="00014D32">
        <w:t>)</w:t>
      </w:r>
      <w:r w:rsidR="00E5762F">
        <w:t xml:space="preserve">, Anna Stiefvater, </w:t>
      </w:r>
      <w:r w:rsidR="00267691">
        <w:t>(</w:t>
      </w:r>
      <w:r w:rsidR="00E5762F" w:rsidRPr="00267691">
        <w:rPr>
          <w:i/>
          <w:iCs/>
        </w:rPr>
        <w:t>OHA</w:t>
      </w:r>
      <w:r w:rsidR="00E5762F">
        <w:t>)</w:t>
      </w:r>
      <w:r w:rsidR="00267691">
        <w:t xml:space="preserve"> </w:t>
      </w:r>
      <w:r w:rsidR="00383ABB">
        <w:t xml:space="preserve">and Pamela Ferguson </w:t>
      </w:r>
      <w:r w:rsidR="00383ABB" w:rsidRPr="00383ABB">
        <w:rPr>
          <w:i/>
          <w:iCs/>
        </w:rPr>
        <w:t>(OHA</w:t>
      </w:r>
      <w:r w:rsidR="00383ABB">
        <w:t>)</w:t>
      </w:r>
    </w:p>
    <w:p w14:paraId="6293BE5D" w14:textId="49483336" w:rsidR="009323D9" w:rsidRPr="009323D9" w:rsidRDefault="009323D9" w:rsidP="009323D9">
      <w:pPr>
        <w:rPr>
          <w:b/>
          <w:bCs/>
        </w:rPr>
      </w:pPr>
      <w:r w:rsidRPr="009323D9">
        <w:rPr>
          <w:b/>
          <w:bCs/>
        </w:rPr>
        <w:t>Meeting Agreements</w:t>
      </w:r>
    </w:p>
    <w:p w14:paraId="5F891715" w14:textId="77777777" w:rsidR="009C2B1A" w:rsidRPr="00C16A77" w:rsidRDefault="009323D9" w:rsidP="009C2B1A">
      <w:pPr>
        <w:pStyle w:val="ListParagraph"/>
        <w:numPr>
          <w:ilvl w:val="0"/>
          <w:numId w:val="3"/>
        </w:numPr>
        <w:spacing w:after="0"/>
      </w:pPr>
      <w:r w:rsidRPr="00C16A77">
        <w:t>We will intentionally limit our distractions and focus on the meeting</w:t>
      </w:r>
    </w:p>
    <w:p w14:paraId="44130FF5" w14:textId="77777777" w:rsidR="009C2B1A" w:rsidRPr="00C16A77" w:rsidRDefault="009323D9" w:rsidP="009C2B1A">
      <w:pPr>
        <w:pStyle w:val="ListParagraph"/>
        <w:numPr>
          <w:ilvl w:val="0"/>
          <w:numId w:val="3"/>
        </w:numPr>
        <w:spacing w:after="0"/>
      </w:pPr>
      <w:r w:rsidRPr="00C16A77">
        <w:t>We acknowledge that we bring our lived experiences into our conversations</w:t>
      </w:r>
    </w:p>
    <w:p w14:paraId="483BC575" w14:textId="77777777" w:rsidR="009C2B1A" w:rsidRPr="00C16A77" w:rsidRDefault="009323D9" w:rsidP="009C2B1A">
      <w:pPr>
        <w:pStyle w:val="ListParagraph"/>
        <w:numPr>
          <w:ilvl w:val="0"/>
          <w:numId w:val="3"/>
        </w:numPr>
        <w:spacing w:after="0"/>
      </w:pPr>
      <w:r w:rsidRPr="00C16A77">
        <w:t>We strive to be in community with one another with care</w:t>
      </w:r>
    </w:p>
    <w:p w14:paraId="2793AE92" w14:textId="77777777" w:rsidR="009C2B1A" w:rsidRPr="00C16A77" w:rsidRDefault="009323D9" w:rsidP="009C2B1A">
      <w:pPr>
        <w:pStyle w:val="ListParagraph"/>
        <w:numPr>
          <w:ilvl w:val="0"/>
          <w:numId w:val="3"/>
        </w:numPr>
        <w:spacing w:after="0"/>
      </w:pPr>
      <w:r w:rsidRPr="00C16A77">
        <w:t>We try to stay curious about each other</w:t>
      </w:r>
    </w:p>
    <w:p w14:paraId="2EC98504" w14:textId="77777777" w:rsidR="009C2B1A" w:rsidRPr="00C16A77" w:rsidRDefault="009323D9" w:rsidP="009C2B1A">
      <w:pPr>
        <w:pStyle w:val="ListParagraph"/>
        <w:numPr>
          <w:ilvl w:val="0"/>
          <w:numId w:val="3"/>
        </w:numPr>
        <w:spacing w:after="0"/>
      </w:pPr>
      <w:r w:rsidRPr="00C16A77">
        <w:t>We recognize that we need each other’s help to become better listeners</w:t>
      </w:r>
    </w:p>
    <w:p w14:paraId="20DC410F" w14:textId="77777777" w:rsidR="009C2B1A" w:rsidRPr="00C16A77" w:rsidRDefault="009323D9" w:rsidP="009C2B1A">
      <w:pPr>
        <w:pStyle w:val="ListParagraph"/>
        <w:numPr>
          <w:ilvl w:val="0"/>
          <w:numId w:val="3"/>
        </w:numPr>
        <w:spacing w:after="0"/>
      </w:pPr>
      <w:r w:rsidRPr="00C16A77">
        <w:t>We slow down, so we have time to think and reflect</w:t>
      </w:r>
    </w:p>
    <w:p w14:paraId="6113ADA0" w14:textId="77777777" w:rsidR="009C2B1A" w:rsidRPr="00C16A77" w:rsidRDefault="009323D9" w:rsidP="009C2B1A">
      <w:pPr>
        <w:pStyle w:val="ListParagraph"/>
        <w:numPr>
          <w:ilvl w:val="0"/>
          <w:numId w:val="3"/>
        </w:numPr>
        <w:spacing w:after="0"/>
      </w:pPr>
      <w:r w:rsidRPr="00C16A77">
        <w:t>We remember that conversation is a natural way we think together</w:t>
      </w:r>
    </w:p>
    <w:p w14:paraId="0C698D2C" w14:textId="77777777" w:rsidR="009C2B1A" w:rsidRPr="00C16A77" w:rsidRDefault="009323D9" w:rsidP="009C2B1A">
      <w:pPr>
        <w:pStyle w:val="ListParagraph"/>
        <w:numPr>
          <w:ilvl w:val="0"/>
          <w:numId w:val="3"/>
        </w:numPr>
        <w:spacing w:after="0"/>
      </w:pPr>
      <w:r w:rsidRPr="00C16A77">
        <w:t>We expect it to get messy at times</w:t>
      </w:r>
    </w:p>
    <w:p w14:paraId="783E2C3F" w14:textId="49A65076" w:rsidR="009323D9" w:rsidRPr="00C16A77" w:rsidRDefault="009323D9" w:rsidP="009C2B1A">
      <w:pPr>
        <w:pStyle w:val="ListParagraph"/>
        <w:numPr>
          <w:ilvl w:val="0"/>
          <w:numId w:val="3"/>
        </w:numPr>
        <w:spacing w:after="0"/>
      </w:pPr>
      <w:r w:rsidRPr="00C16A77">
        <w:t>We will listen with intention to learn something new</w:t>
      </w:r>
    </w:p>
    <w:p w14:paraId="39F2EFD4" w14:textId="452A45D6" w:rsidR="009323D9" w:rsidRDefault="009323D9" w:rsidP="009323D9">
      <w:pPr>
        <w:rPr>
          <w:b/>
          <w:bCs/>
          <w:sz w:val="24"/>
          <w:szCs w:val="24"/>
        </w:rPr>
      </w:pPr>
    </w:p>
    <w:tbl>
      <w:tblPr>
        <w:tblStyle w:val="TableGrid"/>
        <w:tblW w:w="0" w:type="auto"/>
        <w:tblInd w:w="-545" w:type="dxa"/>
        <w:tblLook w:val="04A0" w:firstRow="1" w:lastRow="0" w:firstColumn="1" w:lastColumn="0" w:noHBand="0" w:noVBand="1"/>
      </w:tblPr>
      <w:tblGrid>
        <w:gridCol w:w="2070"/>
        <w:gridCol w:w="1340"/>
        <w:gridCol w:w="1644"/>
        <w:gridCol w:w="1350"/>
        <w:gridCol w:w="4391"/>
      </w:tblGrid>
      <w:tr w:rsidR="006F2BC7" w14:paraId="2D9C0198" w14:textId="77777777" w:rsidTr="0082037D">
        <w:tc>
          <w:tcPr>
            <w:tcW w:w="1728" w:type="dxa"/>
            <w:shd w:val="clear" w:color="auto" w:fill="D9D9D9" w:themeFill="background1" w:themeFillShade="D9"/>
          </w:tcPr>
          <w:p w14:paraId="5681373F" w14:textId="75CF16F8" w:rsidR="009C2B1A" w:rsidRPr="00C16A77" w:rsidRDefault="009C2B1A" w:rsidP="009323D9">
            <w:pPr>
              <w:rPr>
                <w:b/>
                <w:bCs/>
              </w:rPr>
            </w:pPr>
            <w:r w:rsidRPr="00C16A77">
              <w:rPr>
                <w:b/>
                <w:bCs/>
              </w:rPr>
              <w:t>Agenda Item</w:t>
            </w:r>
          </w:p>
        </w:tc>
        <w:tc>
          <w:tcPr>
            <w:tcW w:w="1360" w:type="dxa"/>
            <w:shd w:val="clear" w:color="auto" w:fill="D9D9D9" w:themeFill="background1" w:themeFillShade="D9"/>
          </w:tcPr>
          <w:p w14:paraId="36314B6C" w14:textId="4068AE66" w:rsidR="009C2B1A" w:rsidRPr="00C16A77" w:rsidRDefault="009C2B1A" w:rsidP="009323D9">
            <w:pPr>
              <w:rPr>
                <w:b/>
                <w:bCs/>
              </w:rPr>
            </w:pPr>
            <w:r w:rsidRPr="00C16A77">
              <w:rPr>
                <w:b/>
                <w:bCs/>
              </w:rPr>
              <w:t>Detail</w:t>
            </w:r>
          </w:p>
        </w:tc>
        <w:tc>
          <w:tcPr>
            <w:tcW w:w="1650" w:type="dxa"/>
            <w:shd w:val="clear" w:color="auto" w:fill="D9D9D9" w:themeFill="background1" w:themeFillShade="D9"/>
          </w:tcPr>
          <w:p w14:paraId="1C27386A" w14:textId="63D9CBCA" w:rsidR="009C2B1A" w:rsidRPr="00C16A77" w:rsidRDefault="009C2B1A" w:rsidP="009323D9">
            <w:pPr>
              <w:rPr>
                <w:b/>
                <w:bCs/>
              </w:rPr>
            </w:pPr>
            <w:r w:rsidRPr="00C16A77">
              <w:rPr>
                <w:b/>
                <w:bCs/>
              </w:rPr>
              <w:t>Action Item</w:t>
            </w:r>
          </w:p>
        </w:tc>
        <w:tc>
          <w:tcPr>
            <w:tcW w:w="1382" w:type="dxa"/>
            <w:shd w:val="clear" w:color="auto" w:fill="D9D9D9" w:themeFill="background1" w:themeFillShade="D9"/>
          </w:tcPr>
          <w:p w14:paraId="27AC0D9B" w14:textId="7EAD5438" w:rsidR="009C2B1A" w:rsidRPr="00C16A77" w:rsidRDefault="009C2B1A" w:rsidP="009323D9">
            <w:pPr>
              <w:rPr>
                <w:b/>
                <w:bCs/>
              </w:rPr>
            </w:pPr>
            <w:r w:rsidRPr="00C16A77">
              <w:rPr>
                <w:b/>
                <w:bCs/>
              </w:rPr>
              <w:t>Presenter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0E92B7A6" w14:textId="45C1F2E2" w:rsidR="009C2B1A" w:rsidRPr="00C16A77" w:rsidRDefault="009C2B1A" w:rsidP="009323D9">
            <w:pPr>
              <w:rPr>
                <w:b/>
                <w:bCs/>
              </w:rPr>
            </w:pPr>
            <w:r w:rsidRPr="00C16A77">
              <w:rPr>
                <w:b/>
                <w:bCs/>
              </w:rPr>
              <w:t>Discussion</w:t>
            </w:r>
          </w:p>
        </w:tc>
      </w:tr>
      <w:tr w:rsidR="006F2BC7" w14:paraId="5BB9BE76" w14:textId="77777777" w:rsidTr="0082037D">
        <w:tc>
          <w:tcPr>
            <w:tcW w:w="1728" w:type="dxa"/>
          </w:tcPr>
          <w:p w14:paraId="758FFF0B" w14:textId="77777777" w:rsidR="00C878C6" w:rsidRPr="00C16A77" w:rsidRDefault="00AE56DE" w:rsidP="009323D9">
            <w:r w:rsidRPr="000839D5">
              <w:rPr>
                <w:b/>
                <w:bCs/>
                <w:i/>
                <w:iCs/>
              </w:rPr>
              <w:t xml:space="preserve">Welcome, Roll Call </w:t>
            </w:r>
            <w:r w:rsidRPr="00C16A77">
              <w:t>(name and organization in chat), and icebreaker</w:t>
            </w:r>
          </w:p>
          <w:p w14:paraId="54F5F717" w14:textId="67DBC7E1" w:rsidR="00F86EAF" w:rsidRPr="00C16A77" w:rsidRDefault="00F86EAF" w:rsidP="009323D9"/>
        </w:tc>
        <w:tc>
          <w:tcPr>
            <w:tcW w:w="1360" w:type="dxa"/>
          </w:tcPr>
          <w:p w14:paraId="7B150325" w14:textId="098ABBF3" w:rsidR="009C2B1A" w:rsidRPr="00C16A77" w:rsidRDefault="00AE56DE" w:rsidP="009323D9">
            <w:r w:rsidRPr="00C16A77">
              <w:t>Quorum is 50% +1 of the committee members</w:t>
            </w:r>
          </w:p>
        </w:tc>
        <w:tc>
          <w:tcPr>
            <w:tcW w:w="1650" w:type="dxa"/>
          </w:tcPr>
          <w:p w14:paraId="7026A1D1" w14:textId="3031BDB7" w:rsidR="009C2B1A" w:rsidRPr="00C16A77" w:rsidRDefault="00AE56DE" w:rsidP="009323D9">
            <w:r w:rsidRPr="00C16A77">
              <w:t>Quorum if voting/decision making</w:t>
            </w:r>
          </w:p>
        </w:tc>
        <w:tc>
          <w:tcPr>
            <w:tcW w:w="1382" w:type="dxa"/>
          </w:tcPr>
          <w:p w14:paraId="151AC70A" w14:textId="525A401E" w:rsidR="009C2B1A" w:rsidRPr="00C16A77" w:rsidRDefault="00F17FFA" w:rsidP="009323D9">
            <w:r w:rsidRPr="00C16A77">
              <w:t>Erika</w:t>
            </w:r>
            <w:r w:rsidR="004D77E4">
              <w:t xml:space="preserve"> and </w:t>
            </w:r>
            <w:r w:rsidR="00A57A2F">
              <w:t>Anne</w:t>
            </w:r>
          </w:p>
        </w:tc>
        <w:tc>
          <w:tcPr>
            <w:tcW w:w="4675" w:type="dxa"/>
          </w:tcPr>
          <w:p w14:paraId="3F5284B4" w14:textId="05D45FAB" w:rsidR="009C2B1A" w:rsidRPr="00C16A77" w:rsidRDefault="00C878C6" w:rsidP="009323D9">
            <w:r w:rsidRPr="00C16A77">
              <w:t>(Attendees noted above)</w:t>
            </w:r>
          </w:p>
        </w:tc>
      </w:tr>
      <w:tr w:rsidR="00C878C6" w14:paraId="58029AEF" w14:textId="77777777" w:rsidTr="00F86EAF">
        <w:tc>
          <w:tcPr>
            <w:tcW w:w="10795" w:type="dxa"/>
            <w:gridSpan w:val="5"/>
            <w:shd w:val="clear" w:color="auto" w:fill="D9D9D9" w:themeFill="background1" w:themeFillShade="D9"/>
          </w:tcPr>
          <w:p w14:paraId="05062693" w14:textId="4338BA29" w:rsidR="00C878C6" w:rsidRPr="00C16A77" w:rsidRDefault="00C878C6" w:rsidP="009323D9">
            <w:pPr>
              <w:rPr>
                <w:b/>
                <w:bCs/>
              </w:rPr>
            </w:pPr>
            <w:r w:rsidRPr="00C16A77">
              <w:rPr>
                <w:b/>
                <w:bCs/>
              </w:rPr>
              <w:t>Committee Agenda Items</w:t>
            </w:r>
          </w:p>
        </w:tc>
      </w:tr>
      <w:tr w:rsidR="006F2BC7" w14:paraId="28B641D3" w14:textId="77777777" w:rsidTr="0082037D">
        <w:tc>
          <w:tcPr>
            <w:tcW w:w="1728" w:type="dxa"/>
          </w:tcPr>
          <w:p w14:paraId="0C9E1C49" w14:textId="596DD6A3" w:rsidR="009C2B1A" w:rsidRPr="000C35DA" w:rsidRDefault="00F17FFA" w:rsidP="009323D9">
            <w:pPr>
              <w:rPr>
                <w:b/>
                <w:bCs/>
              </w:rPr>
            </w:pPr>
            <w:r w:rsidRPr="000C35DA">
              <w:rPr>
                <w:b/>
                <w:bCs/>
                <w:i/>
                <w:iCs/>
              </w:rPr>
              <w:t xml:space="preserve"> </w:t>
            </w:r>
            <w:r w:rsidR="00366CEE" w:rsidRPr="000C35DA">
              <w:rPr>
                <w:b/>
                <w:bCs/>
              </w:rPr>
              <w:t xml:space="preserve">SBHC </w:t>
            </w:r>
            <w:r w:rsidR="000C35DA">
              <w:rPr>
                <w:b/>
                <w:bCs/>
              </w:rPr>
              <w:t>T</w:t>
            </w:r>
            <w:r w:rsidR="00366CEE" w:rsidRPr="000C35DA">
              <w:rPr>
                <w:b/>
                <w:bCs/>
              </w:rPr>
              <w:t xml:space="preserve">elehealth </w:t>
            </w:r>
            <w:r w:rsidR="000C35DA">
              <w:rPr>
                <w:b/>
                <w:bCs/>
              </w:rPr>
              <w:t>A</w:t>
            </w:r>
            <w:r w:rsidR="00366CEE" w:rsidRPr="000C35DA">
              <w:rPr>
                <w:b/>
                <w:bCs/>
              </w:rPr>
              <w:t>pproval</w:t>
            </w:r>
          </w:p>
        </w:tc>
        <w:tc>
          <w:tcPr>
            <w:tcW w:w="1360" w:type="dxa"/>
          </w:tcPr>
          <w:p w14:paraId="1AC6319D" w14:textId="77777777" w:rsidR="009C2B1A" w:rsidRDefault="009C2B1A" w:rsidP="009323D9"/>
          <w:p w14:paraId="28AFD64A" w14:textId="176F1004" w:rsidR="00FD00E2" w:rsidRPr="00C16A77" w:rsidRDefault="00FD00E2" w:rsidP="009323D9"/>
        </w:tc>
        <w:tc>
          <w:tcPr>
            <w:tcW w:w="1650" w:type="dxa"/>
          </w:tcPr>
          <w:p w14:paraId="7CBCB071" w14:textId="0436755E" w:rsidR="009C2B1A" w:rsidRPr="00C16A77" w:rsidRDefault="00F17FFA" w:rsidP="009323D9">
            <w:r w:rsidRPr="00C16A77">
              <w:t xml:space="preserve">Discussion and </w:t>
            </w:r>
            <w:r w:rsidR="00366CEE">
              <w:t>Voting</w:t>
            </w:r>
          </w:p>
        </w:tc>
        <w:tc>
          <w:tcPr>
            <w:tcW w:w="1382" w:type="dxa"/>
          </w:tcPr>
          <w:p w14:paraId="6DC9DDE7" w14:textId="559CC050" w:rsidR="009C2B1A" w:rsidRPr="00C16A77" w:rsidRDefault="00366CEE" w:rsidP="009323D9">
            <w:r>
              <w:t>OHA – Stefanie Murry</w:t>
            </w:r>
          </w:p>
        </w:tc>
        <w:tc>
          <w:tcPr>
            <w:tcW w:w="4675" w:type="dxa"/>
          </w:tcPr>
          <w:p w14:paraId="2D0A8FCF" w14:textId="2B36017D" w:rsidR="009C2B1A" w:rsidRDefault="00366CEE" w:rsidP="009323D9">
            <w:r>
              <w:t xml:space="preserve">Stephanie </w:t>
            </w:r>
            <w:r w:rsidR="00F17FFA" w:rsidRPr="00C16A77">
              <w:t>provided a</w:t>
            </w:r>
            <w:r w:rsidR="004C48A4">
              <w:t xml:space="preserve">n </w:t>
            </w:r>
            <w:r w:rsidR="00F17FFA" w:rsidRPr="00C16A77">
              <w:t>overview</w:t>
            </w:r>
            <w:r w:rsidR="004C48A4">
              <w:t xml:space="preserve"> of SBHC Telehealth</w:t>
            </w:r>
          </w:p>
          <w:p w14:paraId="2C78B881" w14:textId="77777777" w:rsidR="006D4871" w:rsidRDefault="006D4871" w:rsidP="009323D9"/>
          <w:p w14:paraId="0D13D2AC" w14:textId="56FB98F3" w:rsidR="006D4871" w:rsidRDefault="006D4871" w:rsidP="009323D9">
            <w:r w:rsidRPr="006D4871">
              <w:t xml:space="preserve">Summary: OHA has been implementing a SBHC telehealth pilot since Spring 2022. There are three grantees: Orchid Health, La Clinica, and Multnomah County. Multnomah County is the only one who received funding for this grant program via PE44; the others are on grant agreements. OHA is at the point where they would like to implement a funding formula, where these grantees would receive funding based on the number of SBHC </w:t>
            </w:r>
            <w:r w:rsidRPr="006D4871">
              <w:lastRenderedPageBreak/>
              <w:t xml:space="preserve">telehealth sites, not a flat funding amount. OHA has worked with the grantees, who have agreed to this funding formula. It would require minor changes to the PE. See attached. </w:t>
            </w:r>
          </w:p>
          <w:p w14:paraId="2BA42E8B" w14:textId="77777777" w:rsidR="004C48A4" w:rsidRDefault="004C48A4" w:rsidP="009323D9"/>
          <w:p w14:paraId="74458A23" w14:textId="77777777" w:rsidR="000353B9" w:rsidRDefault="004C48A4" w:rsidP="009323D9">
            <w:r>
              <w:t>Presentation</w:t>
            </w:r>
          </w:p>
          <w:p w14:paraId="22344654" w14:textId="4F80FE5F" w:rsidR="000353B9" w:rsidRDefault="00207F45" w:rsidP="009323D9">
            <w:r>
              <w:object w:dxaOrig="1539" w:dyaOrig="997" w14:anchorId="0CE40A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6" o:title=""/>
                </v:shape>
                <o:OLEObject Type="Embed" ProgID="Acrobat.Document.DC" ShapeID="_x0000_i1025" DrawAspect="Icon" ObjectID="_1810996637" r:id="rId7"/>
              </w:object>
            </w:r>
            <w:r w:rsidR="000353B9">
              <w:t xml:space="preserve">    </w:t>
            </w:r>
            <w:r w:rsidR="000353B9">
              <w:object w:dxaOrig="1539" w:dyaOrig="997" w14:anchorId="536A4E9E">
                <v:shape id="_x0000_i1026" type="#_x0000_t75" style="width:77.25pt;height:49.5pt" o:ole="">
                  <v:imagedata r:id="rId8" o:title=""/>
                </v:shape>
                <o:OLEObject Type="Embed" ProgID="Acrobat.Document.DC" ShapeID="_x0000_i1026" DrawAspect="Icon" ObjectID="_1810996638" r:id="rId9"/>
              </w:object>
            </w:r>
          </w:p>
          <w:p w14:paraId="16BFB825" w14:textId="77777777" w:rsidR="004C48A4" w:rsidRDefault="004C48A4" w:rsidP="009323D9"/>
          <w:p w14:paraId="54E86C9A" w14:textId="2DE5CB00" w:rsidR="004C48A4" w:rsidRPr="00E23DF0" w:rsidRDefault="00E23DF0" w:rsidP="009323D9">
            <w:r w:rsidRPr="00E23DF0">
              <w:rPr>
                <w:i/>
                <w:iCs/>
              </w:rPr>
              <w:t>PE 44 – vote on the proposed PE 44 changes.</w:t>
            </w:r>
          </w:p>
          <w:p w14:paraId="1648AA07" w14:textId="068CE20F" w:rsidR="009A2A45" w:rsidRDefault="00283B60" w:rsidP="009323D9">
            <w:r>
              <w:t>Motion – Martha M</w:t>
            </w:r>
          </w:p>
          <w:p w14:paraId="1569A9CF" w14:textId="0288C71C" w:rsidR="009A2A45" w:rsidRDefault="009A2A45" w:rsidP="009323D9">
            <w:r>
              <w:t>Second</w:t>
            </w:r>
            <w:r w:rsidR="00192441">
              <w:t xml:space="preserve"> - Barb</w:t>
            </w:r>
          </w:p>
          <w:p w14:paraId="619C222C" w14:textId="10BE0827" w:rsidR="00192441" w:rsidRPr="001856E0" w:rsidRDefault="009A2A45" w:rsidP="00366CEE">
            <w:r>
              <w:t>Approve</w:t>
            </w:r>
            <w:r w:rsidR="00BC0D7A">
              <w:t>d</w:t>
            </w:r>
          </w:p>
          <w:p w14:paraId="302CC890" w14:textId="77777777" w:rsidR="00E94E60" w:rsidRDefault="00E94E60" w:rsidP="009323D9"/>
          <w:p w14:paraId="7452D4AF" w14:textId="52D82EED" w:rsidR="00F17312" w:rsidRPr="00C16A77" w:rsidRDefault="00F17312" w:rsidP="009323D9"/>
        </w:tc>
      </w:tr>
      <w:tr w:rsidR="006F2BC7" w14:paraId="22FA8BEE" w14:textId="77777777" w:rsidTr="0082037D">
        <w:tc>
          <w:tcPr>
            <w:tcW w:w="1728" w:type="dxa"/>
          </w:tcPr>
          <w:p w14:paraId="7308060E" w14:textId="7D9351CC" w:rsidR="009C2B1A" w:rsidRPr="000839D5" w:rsidRDefault="00853722" w:rsidP="009323D9">
            <w:pPr>
              <w:rPr>
                <w:b/>
                <w:bCs/>
              </w:rPr>
            </w:pPr>
            <w:r w:rsidRPr="00853722">
              <w:rPr>
                <w:b/>
                <w:bCs/>
              </w:rPr>
              <w:lastRenderedPageBreak/>
              <w:t xml:space="preserve">Title V </w:t>
            </w:r>
            <w:r>
              <w:rPr>
                <w:b/>
                <w:bCs/>
              </w:rPr>
              <w:t>N</w:t>
            </w:r>
            <w:r w:rsidRPr="00853722">
              <w:rPr>
                <w:b/>
                <w:bCs/>
              </w:rPr>
              <w:t xml:space="preserve">eeds </w:t>
            </w:r>
            <w:r>
              <w:rPr>
                <w:b/>
                <w:bCs/>
              </w:rPr>
              <w:t>A</w:t>
            </w:r>
            <w:r w:rsidRPr="00853722">
              <w:rPr>
                <w:b/>
                <w:bCs/>
              </w:rPr>
              <w:t>ssessment/</w:t>
            </w:r>
            <w:r>
              <w:rPr>
                <w:b/>
                <w:bCs/>
              </w:rPr>
              <w:t>P</w:t>
            </w:r>
            <w:r w:rsidRPr="00853722">
              <w:rPr>
                <w:b/>
                <w:bCs/>
              </w:rPr>
              <w:t xml:space="preserve">riority </w:t>
            </w:r>
            <w:r>
              <w:rPr>
                <w:b/>
                <w:bCs/>
              </w:rPr>
              <w:t>S</w:t>
            </w:r>
            <w:r w:rsidRPr="00853722">
              <w:rPr>
                <w:b/>
                <w:bCs/>
              </w:rPr>
              <w:t>election</w:t>
            </w:r>
          </w:p>
        </w:tc>
        <w:tc>
          <w:tcPr>
            <w:tcW w:w="1360" w:type="dxa"/>
          </w:tcPr>
          <w:p w14:paraId="15DD2F17" w14:textId="77777777" w:rsidR="009C2B1A" w:rsidRPr="00C16A77" w:rsidRDefault="009C2B1A" w:rsidP="009323D9"/>
        </w:tc>
        <w:tc>
          <w:tcPr>
            <w:tcW w:w="1650" w:type="dxa"/>
          </w:tcPr>
          <w:p w14:paraId="61643D53" w14:textId="7D4FD011" w:rsidR="009C2B1A" w:rsidRPr="00C16A77" w:rsidRDefault="00B37195" w:rsidP="009323D9">
            <w:r w:rsidRPr="00C16A77">
              <w:t>Discussion and Questions</w:t>
            </w:r>
          </w:p>
        </w:tc>
        <w:tc>
          <w:tcPr>
            <w:tcW w:w="1382" w:type="dxa"/>
          </w:tcPr>
          <w:p w14:paraId="5D918D4A" w14:textId="364BDA55" w:rsidR="009C2B1A" w:rsidRPr="00C16A77" w:rsidRDefault="00E10338" w:rsidP="009323D9">
            <w:r>
              <w:t>OHA – Nurit</w:t>
            </w:r>
            <w:r w:rsidR="00AA5353">
              <w:t>, Allison and Maria</w:t>
            </w:r>
          </w:p>
        </w:tc>
        <w:tc>
          <w:tcPr>
            <w:tcW w:w="4675" w:type="dxa"/>
          </w:tcPr>
          <w:p w14:paraId="66ABCFFA" w14:textId="3E1CE283" w:rsidR="00E10338" w:rsidRDefault="00AA5353" w:rsidP="00E10338">
            <w:r>
              <w:t xml:space="preserve">The Field Ops team provided an overview of the </w:t>
            </w:r>
            <w:r w:rsidR="00FB7CFA">
              <w:t xml:space="preserve">process for selecting the </w:t>
            </w:r>
            <w:r w:rsidR="006F2BC7">
              <w:t>Needs A</w:t>
            </w:r>
            <w:r w:rsidR="00FB7CFA">
              <w:t>ssessment/</w:t>
            </w:r>
            <w:r w:rsidR="006F2BC7">
              <w:t>P</w:t>
            </w:r>
            <w:r w:rsidR="00FB7CFA">
              <w:t xml:space="preserve">riorities. </w:t>
            </w:r>
          </w:p>
          <w:p w14:paraId="7C016228" w14:textId="77777777" w:rsidR="006F2BC7" w:rsidRPr="00C16A77" w:rsidRDefault="006F2BC7" w:rsidP="00E10338"/>
          <w:p w14:paraId="0E1ADCD7" w14:textId="77777777" w:rsidR="008D257B" w:rsidRDefault="00AA5353" w:rsidP="009323D9">
            <w:r>
              <w:object w:dxaOrig="1539" w:dyaOrig="997" w14:anchorId="00352936">
                <v:shape id="_x0000_i1027" type="#_x0000_t75" style="width:77.25pt;height:49.5pt" o:ole="">
                  <v:imagedata r:id="rId10" o:title=""/>
                </v:shape>
                <o:OLEObject Type="Embed" ProgID="Acrobat.Document.DC" ShapeID="_x0000_i1027" DrawAspect="Icon" ObjectID="_1810996639" r:id="rId11"/>
              </w:object>
            </w:r>
          </w:p>
          <w:p w14:paraId="2A780D59" w14:textId="77777777" w:rsidR="00F17312" w:rsidRDefault="00F17312" w:rsidP="009323D9"/>
          <w:p w14:paraId="33E63E8E" w14:textId="603584D1" w:rsidR="00F17312" w:rsidRPr="00C16A77" w:rsidRDefault="00F17312" w:rsidP="009323D9"/>
        </w:tc>
      </w:tr>
      <w:tr w:rsidR="006F2BC7" w14:paraId="0B4CC27B" w14:textId="77777777" w:rsidTr="0082037D">
        <w:tc>
          <w:tcPr>
            <w:tcW w:w="1728" w:type="dxa"/>
          </w:tcPr>
          <w:p w14:paraId="00D6E1BC" w14:textId="0D8BC519" w:rsidR="00436BF0" w:rsidRPr="00EF2F76" w:rsidRDefault="000C35DA" w:rsidP="009323D9">
            <w:pPr>
              <w:rPr>
                <w:b/>
                <w:bCs/>
              </w:rPr>
            </w:pPr>
            <w:r w:rsidRPr="000C35DA">
              <w:rPr>
                <w:b/>
                <w:bCs/>
              </w:rPr>
              <w:t>Results of the survey on EHRs and Home Visiting</w:t>
            </w:r>
          </w:p>
        </w:tc>
        <w:tc>
          <w:tcPr>
            <w:tcW w:w="1360" w:type="dxa"/>
          </w:tcPr>
          <w:p w14:paraId="4E9EAC95" w14:textId="77777777" w:rsidR="009C2B1A" w:rsidRPr="00C16A77" w:rsidRDefault="009C2B1A" w:rsidP="009323D9"/>
        </w:tc>
        <w:tc>
          <w:tcPr>
            <w:tcW w:w="1650" w:type="dxa"/>
          </w:tcPr>
          <w:p w14:paraId="384FAE51" w14:textId="053C3BA2" w:rsidR="009C2B1A" w:rsidRPr="00C16A77" w:rsidRDefault="00B37195" w:rsidP="009323D9">
            <w:r w:rsidRPr="00C16A77">
              <w:t>Discussion and Questions</w:t>
            </w:r>
          </w:p>
        </w:tc>
        <w:tc>
          <w:tcPr>
            <w:tcW w:w="1382" w:type="dxa"/>
          </w:tcPr>
          <w:p w14:paraId="5A424641" w14:textId="00C2CCED" w:rsidR="009C2B1A" w:rsidRDefault="004112A4" w:rsidP="009323D9">
            <w:r>
              <w:t xml:space="preserve">OHA </w:t>
            </w:r>
            <w:r w:rsidR="00EC11EC">
              <w:t xml:space="preserve">– Anna S. </w:t>
            </w:r>
            <w:r w:rsidR="00F93FE1">
              <w:t>and Pamela</w:t>
            </w:r>
            <w:r w:rsidR="00ED32F2">
              <w:t xml:space="preserve"> </w:t>
            </w:r>
            <w:r w:rsidR="00C47E0C">
              <w:t>F.</w:t>
            </w:r>
          </w:p>
          <w:p w14:paraId="63DF24BA" w14:textId="3EE251A1" w:rsidR="00F93FE1" w:rsidRPr="00C16A77" w:rsidRDefault="00F93FE1" w:rsidP="009323D9"/>
        </w:tc>
        <w:tc>
          <w:tcPr>
            <w:tcW w:w="4675" w:type="dxa"/>
          </w:tcPr>
          <w:p w14:paraId="1FE4419F" w14:textId="1F8D2BA6" w:rsidR="00EC11EC" w:rsidRDefault="00CF215A" w:rsidP="00EC11EC">
            <w:r>
              <w:t xml:space="preserve">Anna provided an overview of the </w:t>
            </w:r>
            <w:r w:rsidR="00ED32F2">
              <w:t xml:space="preserve">survey results. </w:t>
            </w:r>
          </w:p>
          <w:p w14:paraId="4A81F14F" w14:textId="75B1841A" w:rsidR="00B46C26" w:rsidRDefault="00B46C26" w:rsidP="00EC11EC">
            <w:r>
              <w:t xml:space="preserve">100% of counties </w:t>
            </w:r>
            <w:r w:rsidR="003B0CE9">
              <w:t xml:space="preserve">with home visiting programs responded to the survey. </w:t>
            </w:r>
          </w:p>
          <w:p w14:paraId="629D63C3" w14:textId="2273470C" w:rsidR="003B0CE9" w:rsidRDefault="003B0CE9" w:rsidP="00EC11EC">
            <w:r>
              <w:t xml:space="preserve">Wasco and Sherman are combined </w:t>
            </w:r>
            <w:r w:rsidR="00B62036">
              <w:t xml:space="preserve">and therefore there were 28 responses. </w:t>
            </w:r>
          </w:p>
          <w:p w14:paraId="3B8E537F" w14:textId="131F659F" w:rsidR="00B62036" w:rsidRDefault="00B62036" w:rsidP="00EC11EC">
            <w:r>
              <w:t xml:space="preserve">79% of counties are </w:t>
            </w:r>
            <w:r w:rsidR="00973057">
              <w:t>using electronic health record</w:t>
            </w:r>
            <w:r w:rsidR="009D5B3A">
              <w:t xml:space="preserve"> for home visiting. </w:t>
            </w:r>
          </w:p>
          <w:p w14:paraId="70A1E210" w14:textId="63017DB1" w:rsidR="009D5B3A" w:rsidRDefault="009D5B3A" w:rsidP="00EC11EC">
            <w:r>
              <w:t>Some challenges are:</w:t>
            </w:r>
          </w:p>
          <w:p w14:paraId="74002FDA" w14:textId="77777777" w:rsidR="009C2E41" w:rsidRDefault="009C2E41" w:rsidP="00EC11EC">
            <w:pPr>
              <w:pStyle w:val="ListParagraph"/>
              <w:numPr>
                <w:ilvl w:val="0"/>
                <w:numId w:val="5"/>
              </w:numPr>
            </w:pPr>
            <w:r>
              <w:t>Lack of built in templates</w:t>
            </w:r>
          </w:p>
          <w:p w14:paraId="010A18E8" w14:textId="77777777" w:rsidR="009C2E41" w:rsidRDefault="009C2E41" w:rsidP="00EC11EC">
            <w:pPr>
              <w:pStyle w:val="ListParagraph"/>
              <w:numPr>
                <w:ilvl w:val="0"/>
                <w:numId w:val="5"/>
              </w:numPr>
            </w:pPr>
            <w:r>
              <w:t>Additional cost to add specific tools</w:t>
            </w:r>
          </w:p>
          <w:p w14:paraId="26AE93D5" w14:textId="77777777" w:rsidR="009C2E41" w:rsidRDefault="009C2E41" w:rsidP="00EC11EC">
            <w:pPr>
              <w:pStyle w:val="ListParagraph"/>
              <w:numPr>
                <w:ilvl w:val="0"/>
                <w:numId w:val="5"/>
              </w:numPr>
            </w:pPr>
            <w:r>
              <w:t>Not family centered</w:t>
            </w:r>
          </w:p>
          <w:p w14:paraId="7CC9C575" w14:textId="77777777" w:rsidR="009C2E41" w:rsidRDefault="009C2E41" w:rsidP="00EC11EC">
            <w:pPr>
              <w:pStyle w:val="ListParagraph"/>
              <w:numPr>
                <w:ilvl w:val="0"/>
                <w:numId w:val="5"/>
              </w:numPr>
            </w:pPr>
            <w:r>
              <w:t>Connectivity can be challenging</w:t>
            </w:r>
          </w:p>
          <w:p w14:paraId="20FDE762" w14:textId="0C4DAD5E" w:rsidR="009C2E41" w:rsidRDefault="009C2E41" w:rsidP="00EC11EC">
            <w:pPr>
              <w:pStyle w:val="ListParagraph"/>
              <w:numPr>
                <w:ilvl w:val="0"/>
                <w:numId w:val="5"/>
              </w:numPr>
            </w:pPr>
            <w:r>
              <w:t xml:space="preserve">Duplicative nature of charting with additional data forms such as THEO and </w:t>
            </w:r>
            <w:proofErr w:type="spellStart"/>
            <w:r>
              <w:t>Healthcloud</w:t>
            </w:r>
            <w:proofErr w:type="spellEnd"/>
          </w:p>
          <w:p w14:paraId="07492543" w14:textId="218122A3" w:rsidR="00E2257A" w:rsidRDefault="00E2257A" w:rsidP="00EC11EC">
            <w:pPr>
              <w:pStyle w:val="ListParagraph"/>
              <w:numPr>
                <w:ilvl w:val="0"/>
                <w:numId w:val="5"/>
              </w:numPr>
            </w:pPr>
            <w:r>
              <w:t>Lack of support in using electronic health records</w:t>
            </w:r>
          </w:p>
          <w:p w14:paraId="49686DB0" w14:textId="12656056" w:rsidR="00181252" w:rsidRDefault="00D03E28" w:rsidP="00EC11EC">
            <w:pPr>
              <w:pStyle w:val="ListParagraph"/>
              <w:numPr>
                <w:ilvl w:val="0"/>
                <w:numId w:val="5"/>
              </w:numPr>
            </w:pPr>
            <w:r>
              <w:t>Default</w:t>
            </w:r>
            <w:r w:rsidR="00181252">
              <w:t xml:space="preserve"> </w:t>
            </w:r>
            <w:r>
              <w:t>to do charting in the field</w:t>
            </w:r>
          </w:p>
          <w:p w14:paraId="4CD2A23A" w14:textId="77777777" w:rsidR="00D03E28" w:rsidRDefault="00D03E28" w:rsidP="00EC11EC">
            <w:pPr>
              <w:pStyle w:val="ListParagraph"/>
              <w:numPr>
                <w:ilvl w:val="0"/>
                <w:numId w:val="5"/>
              </w:numPr>
            </w:pPr>
            <w:r>
              <w:t>Challenges sharing notes with other providers or agencies.</w:t>
            </w:r>
          </w:p>
          <w:p w14:paraId="7EA1478E" w14:textId="77777777" w:rsidR="00F17312" w:rsidRDefault="00F17312" w:rsidP="00F17312">
            <w:pPr>
              <w:pStyle w:val="ListParagraph"/>
            </w:pPr>
          </w:p>
          <w:p w14:paraId="3897DFD8" w14:textId="30087E3F" w:rsidR="00D03E28" w:rsidRDefault="00D03E28" w:rsidP="00D03E28">
            <w:r>
              <w:t xml:space="preserve"> </w:t>
            </w:r>
            <w:r w:rsidR="00F17312">
              <w:object w:dxaOrig="1539" w:dyaOrig="997" w14:anchorId="50E01226">
                <v:shape id="_x0000_i1028" type="#_x0000_t75" style="width:77.25pt;height:49.5pt" o:ole="">
                  <v:imagedata r:id="rId12" o:title=""/>
                </v:shape>
                <o:OLEObject Type="Embed" ProgID="Acrobat.Document.DC" ShapeID="_x0000_i1028" DrawAspect="Icon" ObjectID="_1810996640" r:id="rId13"/>
              </w:object>
            </w:r>
          </w:p>
          <w:p w14:paraId="0C847750" w14:textId="77777777" w:rsidR="009C2E41" w:rsidRDefault="009C2E41" w:rsidP="00EC11EC"/>
          <w:p w14:paraId="5EB500C4" w14:textId="77777777" w:rsidR="00BD6BC0" w:rsidRDefault="00BD6BC0" w:rsidP="00EC11EC"/>
          <w:p w14:paraId="3CE9764C" w14:textId="77777777" w:rsidR="00BD6BC0" w:rsidRPr="00C16A77" w:rsidRDefault="00BD6BC0" w:rsidP="00EC11EC"/>
          <w:p w14:paraId="0290E278" w14:textId="26C57DEE" w:rsidR="00703DD1" w:rsidRPr="00C16A77" w:rsidRDefault="00703DD1" w:rsidP="009323D9"/>
        </w:tc>
      </w:tr>
      <w:tr w:rsidR="00B37195" w14:paraId="543DBDDA" w14:textId="77777777" w:rsidTr="00F86EAF">
        <w:tc>
          <w:tcPr>
            <w:tcW w:w="10795" w:type="dxa"/>
            <w:gridSpan w:val="5"/>
            <w:shd w:val="clear" w:color="auto" w:fill="D9D9D9" w:themeFill="background1" w:themeFillShade="D9"/>
          </w:tcPr>
          <w:p w14:paraId="4212546D" w14:textId="5485C3A8" w:rsidR="00B37195" w:rsidRPr="00C16A77" w:rsidRDefault="00B37195" w:rsidP="009323D9">
            <w:pPr>
              <w:rPr>
                <w:b/>
                <w:bCs/>
              </w:rPr>
            </w:pPr>
            <w:r w:rsidRPr="00C16A77">
              <w:rPr>
                <w:b/>
                <w:bCs/>
              </w:rPr>
              <w:lastRenderedPageBreak/>
              <w:t>Parking Lot Item(s):</w:t>
            </w:r>
          </w:p>
        </w:tc>
      </w:tr>
      <w:tr w:rsidR="00F86EAF" w:rsidRPr="00AE56DE" w14:paraId="7AC9D580" w14:textId="77777777" w:rsidTr="00DA6A65">
        <w:tc>
          <w:tcPr>
            <w:tcW w:w="10795" w:type="dxa"/>
            <w:gridSpan w:val="5"/>
          </w:tcPr>
          <w:p w14:paraId="5B663345" w14:textId="77777777" w:rsidR="00F86EAF" w:rsidRPr="00C16A77" w:rsidRDefault="00F86EAF" w:rsidP="00F86EAF">
            <w:pPr>
              <w:pStyle w:val="ListParagraph"/>
              <w:numPr>
                <w:ilvl w:val="0"/>
                <w:numId w:val="4"/>
              </w:numPr>
            </w:pPr>
          </w:p>
        </w:tc>
      </w:tr>
      <w:tr w:rsidR="00793AEC" w:rsidRPr="00AE56DE" w14:paraId="458D40EC" w14:textId="77777777" w:rsidTr="0082037D">
        <w:tc>
          <w:tcPr>
            <w:tcW w:w="4738" w:type="dxa"/>
            <w:gridSpan w:val="3"/>
            <w:shd w:val="clear" w:color="auto" w:fill="D9D9D9" w:themeFill="background1" w:themeFillShade="D9"/>
          </w:tcPr>
          <w:p w14:paraId="2994B502" w14:textId="77777777" w:rsidR="00793AEC" w:rsidRPr="00C16A77" w:rsidRDefault="00793AEC" w:rsidP="00077E8C">
            <w:pPr>
              <w:rPr>
                <w:b/>
                <w:bCs/>
              </w:rPr>
            </w:pPr>
            <w:r w:rsidRPr="00C16A77">
              <w:rPr>
                <w:b/>
                <w:bCs/>
              </w:rPr>
              <w:t>Co-Chair</w:t>
            </w:r>
          </w:p>
          <w:p w14:paraId="1E651EFD" w14:textId="030AE896" w:rsidR="00793AEC" w:rsidRPr="00C16A77" w:rsidRDefault="00EC11EC" w:rsidP="00077E8C">
            <w:r w:rsidRPr="00C16A77">
              <w:t>Erika Zoller, Clackamas</w:t>
            </w:r>
          </w:p>
        </w:tc>
        <w:tc>
          <w:tcPr>
            <w:tcW w:w="6057" w:type="dxa"/>
            <w:gridSpan w:val="2"/>
            <w:shd w:val="clear" w:color="auto" w:fill="D9D9D9" w:themeFill="background1" w:themeFillShade="D9"/>
          </w:tcPr>
          <w:p w14:paraId="1748F13B" w14:textId="77777777" w:rsidR="00793AEC" w:rsidRPr="00C16A77" w:rsidRDefault="00793AEC" w:rsidP="00077E8C">
            <w:r w:rsidRPr="00C16A77">
              <w:rPr>
                <w:b/>
                <w:bCs/>
              </w:rPr>
              <w:t>Co-Ch</w:t>
            </w:r>
            <w:r w:rsidRPr="00C16A77">
              <w:t>air</w:t>
            </w:r>
          </w:p>
          <w:p w14:paraId="685CA75B" w14:textId="6790F22F" w:rsidR="00793AEC" w:rsidRPr="00DF33AD" w:rsidRDefault="00DF33AD" w:rsidP="00077E8C">
            <w:r w:rsidRPr="00DF33AD">
              <w:t>Anne Kilty, Deschut</w:t>
            </w:r>
            <w:r w:rsidR="00AC3B64">
              <w:t>es</w:t>
            </w:r>
          </w:p>
        </w:tc>
      </w:tr>
      <w:tr w:rsidR="00793AEC" w:rsidRPr="00AE56DE" w14:paraId="191DC56E" w14:textId="77777777" w:rsidTr="0082037D">
        <w:tc>
          <w:tcPr>
            <w:tcW w:w="4738" w:type="dxa"/>
            <w:gridSpan w:val="3"/>
            <w:shd w:val="clear" w:color="auto" w:fill="D9D9D9" w:themeFill="background1" w:themeFillShade="D9"/>
          </w:tcPr>
          <w:p w14:paraId="106BC9CA" w14:textId="5903FBCD" w:rsidR="00793AEC" w:rsidRPr="00C16A77" w:rsidRDefault="00793AEC" w:rsidP="00077E8C">
            <w:pPr>
              <w:rPr>
                <w:b/>
                <w:bCs/>
              </w:rPr>
            </w:pPr>
            <w:r w:rsidRPr="00C16A77">
              <w:rPr>
                <w:b/>
                <w:bCs/>
              </w:rPr>
              <w:t>Public Health Division Liaison</w:t>
            </w:r>
            <w:r w:rsidR="00F86EAF" w:rsidRPr="00C16A77">
              <w:rPr>
                <w:b/>
                <w:bCs/>
              </w:rPr>
              <w:t>/Maternal and Child Health</w:t>
            </w:r>
          </w:p>
          <w:p w14:paraId="12557491" w14:textId="3CAE2770" w:rsidR="00793AEC" w:rsidRPr="00C16A77" w:rsidRDefault="00793AEC" w:rsidP="00077E8C">
            <w:r w:rsidRPr="00C16A77">
              <w:t>Cate Wilcox</w:t>
            </w:r>
          </w:p>
        </w:tc>
        <w:tc>
          <w:tcPr>
            <w:tcW w:w="6057" w:type="dxa"/>
            <w:gridSpan w:val="2"/>
            <w:shd w:val="clear" w:color="auto" w:fill="D9D9D9" w:themeFill="background1" w:themeFillShade="D9"/>
          </w:tcPr>
          <w:p w14:paraId="325FAC87" w14:textId="77777777" w:rsidR="00793AEC" w:rsidRPr="00C16A77" w:rsidRDefault="00F86EAF" w:rsidP="00077E8C">
            <w:pPr>
              <w:rPr>
                <w:b/>
                <w:bCs/>
              </w:rPr>
            </w:pPr>
            <w:r w:rsidRPr="00C16A77">
              <w:rPr>
                <w:b/>
                <w:bCs/>
              </w:rPr>
              <w:t>Public Health Division/Maternal and Child Health</w:t>
            </w:r>
          </w:p>
          <w:p w14:paraId="3EE6453C" w14:textId="59F742D3" w:rsidR="00F86EAF" w:rsidRPr="00C16A77" w:rsidRDefault="00F86EAF" w:rsidP="00077E8C">
            <w:pPr>
              <w:rPr>
                <w:b/>
                <w:bCs/>
              </w:rPr>
            </w:pPr>
            <w:r w:rsidRPr="00C16A77">
              <w:rPr>
                <w:b/>
                <w:bCs/>
              </w:rPr>
              <w:t xml:space="preserve">Administrative </w:t>
            </w:r>
            <w:r w:rsidR="00DF33AD">
              <w:rPr>
                <w:b/>
                <w:bCs/>
              </w:rPr>
              <w:t xml:space="preserve">Coordinator </w:t>
            </w:r>
          </w:p>
          <w:p w14:paraId="736587F5" w14:textId="30ECF6F3" w:rsidR="00F86EAF" w:rsidRPr="00C16A77" w:rsidRDefault="00F86EAF" w:rsidP="00077E8C">
            <w:r w:rsidRPr="00C16A77">
              <w:t>Doris A Halpin-Reyes</w:t>
            </w:r>
          </w:p>
        </w:tc>
      </w:tr>
    </w:tbl>
    <w:p w14:paraId="148E7593" w14:textId="77777777" w:rsidR="000567CC" w:rsidRDefault="000567CC" w:rsidP="000567CC">
      <w:pPr>
        <w:spacing w:after="0"/>
        <w:rPr>
          <w:b/>
          <w:bCs/>
          <w:i/>
          <w:iCs/>
          <w:sz w:val="24"/>
          <w:szCs w:val="24"/>
        </w:rPr>
      </w:pPr>
    </w:p>
    <w:tbl>
      <w:tblPr>
        <w:tblStyle w:val="TableGrid"/>
        <w:tblW w:w="0" w:type="auto"/>
        <w:tblInd w:w="-545" w:type="dxa"/>
        <w:tblLook w:val="04A0" w:firstRow="1" w:lastRow="0" w:firstColumn="1" w:lastColumn="0" w:noHBand="0" w:noVBand="1"/>
      </w:tblPr>
      <w:tblGrid>
        <w:gridCol w:w="5580"/>
        <w:gridCol w:w="5215"/>
      </w:tblGrid>
      <w:tr w:rsidR="00F75D5A" w14:paraId="61172856" w14:textId="77777777" w:rsidTr="00BA778A">
        <w:tc>
          <w:tcPr>
            <w:tcW w:w="10795" w:type="dxa"/>
            <w:gridSpan w:val="2"/>
            <w:shd w:val="clear" w:color="auto" w:fill="D9D9D9" w:themeFill="background1" w:themeFillShade="D9"/>
          </w:tcPr>
          <w:p w14:paraId="3588EDCA" w14:textId="4EBD4E5D" w:rsidR="00F75D5A" w:rsidRPr="00344A46" w:rsidRDefault="00344A46" w:rsidP="00344A46">
            <w:pPr>
              <w:spacing w:line="259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0567CC">
              <w:rPr>
                <w:b/>
                <w:bCs/>
                <w:i/>
                <w:iCs/>
                <w:sz w:val="24"/>
                <w:szCs w:val="24"/>
              </w:rPr>
              <w:t>Full Committee Membership List</w:t>
            </w:r>
            <w:r w:rsidR="00E92BD7">
              <w:rPr>
                <w:b/>
                <w:bCs/>
                <w:i/>
                <w:iCs/>
                <w:sz w:val="24"/>
                <w:szCs w:val="24"/>
              </w:rPr>
              <w:t xml:space="preserve"> w/county    </w:t>
            </w:r>
            <w:proofErr w:type="gramStart"/>
            <w:r w:rsidR="00E92BD7">
              <w:rPr>
                <w:b/>
                <w:bCs/>
                <w:i/>
                <w:iCs/>
                <w:sz w:val="24"/>
                <w:szCs w:val="24"/>
              </w:rPr>
              <w:t xml:space="preserve">  </w:t>
            </w:r>
            <w:r w:rsidRPr="000567C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567CC">
              <w:rPr>
                <w:b/>
                <w:bCs/>
                <w:i/>
                <w:iCs/>
                <w:sz w:val="20"/>
                <w:szCs w:val="20"/>
              </w:rPr>
              <w:t>(</w:t>
            </w:r>
            <w:proofErr w:type="gramEnd"/>
            <w:r w:rsidRPr="000567CC">
              <w:rPr>
                <w:b/>
                <w:bCs/>
                <w:i/>
                <w:iCs/>
                <w:sz w:val="20"/>
                <w:szCs w:val="20"/>
              </w:rPr>
              <w:t>**</w:t>
            </w:r>
            <w:r w:rsidRPr="00E92BD7">
              <w:rPr>
                <w:b/>
                <w:bCs/>
                <w:i/>
                <w:iCs/>
                <w:sz w:val="20"/>
                <w:szCs w:val="20"/>
              </w:rPr>
              <w:t xml:space="preserve"> - </w:t>
            </w:r>
            <w:r w:rsidRPr="000567CC">
              <w:rPr>
                <w:b/>
                <w:bCs/>
                <w:i/>
                <w:iCs/>
                <w:sz w:val="20"/>
                <w:szCs w:val="20"/>
              </w:rPr>
              <w:t xml:space="preserve">those who attended the </w:t>
            </w:r>
            <w:proofErr w:type="gramStart"/>
            <w:r w:rsidRPr="000567CC">
              <w:rPr>
                <w:b/>
                <w:bCs/>
                <w:i/>
                <w:iCs/>
                <w:sz w:val="20"/>
                <w:szCs w:val="20"/>
              </w:rPr>
              <w:t>meeting)</w:t>
            </w:r>
            <w:r w:rsidR="00545D33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5648D9">
              <w:rPr>
                <w:b/>
                <w:bCs/>
                <w:i/>
                <w:iCs/>
                <w:sz w:val="20"/>
                <w:szCs w:val="20"/>
              </w:rPr>
              <w:t xml:space="preserve"> (</w:t>
            </w:r>
            <w:proofErr w:type="gramEnd"/>
            <w:r w:rsidR="00545D33">
              <w:rPr>
                <w:b/>
                <w:bCs/>
                <w:i/>
                <w:iCs/>
                <w:sz w:val="20"/>
                <w:szCs w:val="20"/>
              </w:rPr>
              <w:t>√ = Approved)</w:t>
            </w:r>
          </w:p>
        </w:tc>
      </w:tr>
      <w:tr w:rsidR="00012299" w14:paraId="16CBDAA3" w14:textId="77777777" w:rsidTr="00BA778A">
        <w:tc>
          <w:tcPr>
            <w:tcW w:w="10795" w:type="dxa"/>
            <w:gridSpan w:val="2"/>
            <w:shd w:val="clear" w:color="auto" w:fill="D9D9D9" w:themeFill="background1" w:themeFillShade="D9"/>
          </w:tcPr>
          <w:p w14:paraId="31474918" w14:textId="1243BA46" w:rsidR="00012299" w:rsidRDefault="003F6425" w:rsidP="000567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Co-Chairs</w:t>
            </w:r>
          </w:p>
        </w:tc>
      </w:tr>
      <w:tr w:rsidR="00726E72" w14:paraId="3933B511" w14:textId="77777777" w:rsidTr="009E0872">
        <w:tc>
          <w:tcPr>
            <w:tcW w:w="10795" w:type="dxa"/>
            <w:gridSpan w:val="2"/>
          </w:tcPr>
          <w:p w14:paraId="0833759D" w14:textId="563C5745" w:rsidR="00726E72" w:rsidRPr="00261501" w:rsidRDefault="00726E72" w:rsidP="000567CC">
            <w:pPr>
              <w:rPr>
                <w:sz w:val="24"/>
                <w:szCs w:val="24"/>
              </w:rPr>
            </w:pPr>
            <w:r w:rsidRPr="00261501">
              <w:rPr>
                <w:sz w:val="24"/>
                <w:szCs w:val="24"/>
              </w:rPr>
              <w:t xml:space="preserve">** </w:t>
            </w:r>
            <w:r w:rsidR="00524725" w:rsidRPr="00261501">
              <w:rPr>
                <w:sz w:val="24"/>
                <w:szCs w:val="24"/>
              </w:rPr>
              <w:t xml:space="preserve">Erika Zoller, </w:t>
            </w:r>
            <w:proofErr w:type="gramStart"/>
            <w:r w:rsidR="00524725" w:rsidRPr="00261501">
              <w:rPr>
                <w:sz w:val="24"/>
                <w:szCs w:val="24"/>
              </w:rPr>
              <w:t>Clackamas</w:t>
            </w:r>
            <w:r w:rsidR="00261501">
              <w:rPr>
                <w:sz w:val="24"/>
                <w:szCs w:val="24"/>
              </w:rPr>
              <w:t xml:space="preserve">  </w:t>
            </w:r>
            <w:r w:rsidR="00261501" w:rsidRPr="009D28B0">
              <w:rPr>
                <w:b/>
                <w:bCs/>
                <w:color w:val="538135" w:themeColor="accent6" w:themeShade="BF"/>
              </w:rPr>
              <w:t>√</w:t>
            </w:r>
            <w:proofErr w:type="gramEnd"/>
          </w:p>
        </w:tc>
      </w:tr>
      <w:tr w:rsidR="00462F87" w14:paraId="3769DF25" w14:textId="77777777" w:rsidTr="009E0872">
        <w:tc>
          <w:tcPr>
            <w:tcW w:w="10795" w:type="dxa"/>
            <w:gridSpan w:val="2"/>
          </w:tcPr>
          <w:p w14:paraId="20033DE3" w14:textId="2CCE5C36" w:rsidR="00462F87" w:rsidRPr="00261501" w:rsidRDefault="002125C4" w:rsidP="000567CC">
            <w:r w:rsidRPr="00261501">
              <w:rPr>
                <w:sz w:val="24"/>
                <w:szCs w:val="24"/>
              </w:rPr>
              <w:t>**</w:t>
            </w:r>
            <w:r w:rsidRPr="00261501">
              <w:t xml:space="preserve"> </w:t>
            </w:r>
            <w:r w:rsidR="00DF33AD" w:rsidRPr="00261501">
              <w:t xml:space="preserve">Anne Kilty, </w:t>
            </w:r>
            <w:proofErr w:type="gramStart"/>
            <w:r w:rsidR="00DF33AD" w:rsidRPr="00261501">
              <w:t xml:space="preserve">Deschutes </w:t>
            </w:r>
            <w:r w:rsidR="00161AB1">
              <w:t xml:space="preserve"> </w:t>
            </w:r>
            <w:r w:rsidR="00161AB1" w:rsidRPr="009D28B0">
              <w:rPr>
                <w:b/>
                <w:bCs/>
                <w:color w:val="538135" w:themeColor="accent6" w:themeShade="BF"/>
              </w:rPr>
              <w:t>√</w:t>
            </w:r>
            <w:proofErr w:type="gramEnd"/>
          </w:p>
        </w:tc>
      </w:tr>
      <w:tr w:rsidR="00BA778A" w14:paraId="74044BB8" w14:textId="77777777" w:rsidTr="00BA778A">
        <w:tc>
          <w:tcPr>
            <w:tcW w:w="10795" w:type="dxa"/>
            <w:gridSpan w:val="2"/>
            <w:shd w:val="clear" w:color="auto" w:fill="D9D9D9" w:themeFill="background1" w:themeFillShade="D9"/>
          </w:tcPr>
          <w:p w14:paraId="5AF7EB22" w14:textId="7FB9CF49" w:rsidR="00BA778A" w:rsidRPr="00524725" w:rsidRDefault="00524725" w:rsidP="000567CC">
            <w:pPr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Members:</w:t>
            </w:r>
          </w:p>
        </w:tc>
      </w:tr>
      <w:tr w:rsidR="00F75D5A" w14:paraId="40541AA0" w14:textId="77777777" w:rsidTr="00524725">
        <w:tc>
          <w:tcPr>
            <w:tcW w:w="5580" w:type="dxa"/>
          </w:tcPr>
          <w:p w14:paraId="63D9BFE9" w14:textId="6459022D" w:rsidR="00F75D5A" w:rsidRPr="00144D19" w:rsidRDefault="00BF6C16" w:rsidP="000567CC">
            <w:pPr>
              <w:rPr>
                <w:b/>
              </w:rPr>
            </w:pPr>
            <w:r>
              <w:t>Vacant</w:t>
            </w:r>
            <w:r w:rsidR="00CA12B4" w:rsidRPr="00CA12B4">
              <w:t xml:space="preserve">, Baker </w:t>
            </w:r>
          </w:p>
        </w:tc>
        <w:tc>
          <w:tcPr>
            <w:tcW w:w="5215" w:type="dxa"/>
          </w:tcPr>
          <w:p w14:paraId="33A44767" w14:textId="288FF531" w:rsidR="00CA12B4" w:rsidRPr="00144D19" w:rsidRDefault="00BB6868" w:rsidP="000567CC">
            <w:r>
              <w:t>** Barbara Christianson</w:t>
            </w:r>
            <w:r w:rsidR="00CA12B4" w:rsidRPr="00CA12B4">
              <w:t xml:space="preserve">, Benton </w:t>
            </w:r>
            <w:r w:rsidRPr="009D28B0">
              <w:rPr>
                <w:b/>
                <w:bCs/>
                <w:color w:val="538135" w:themeColor="accent6" w:themeShade="BF"/>
              </w:rPr>
              <w:t>√</w:t>
            </w:r>
          </w:p>
        </w:tc>
      </w:tr>
      <w:tr w:rsidR="00F75D5A" w14:paraId="2A61D247" w14:textId="77777777" w:rsidTr="00524725">
        <w:tc>
          <w:tcPr>
            <w:tcW w:w="5580" w:type="dxa"/>
          </w:tcPr>
          <w:p w14:paraId="758E4EA7" w14:textId="0568A267" w:rsidR="00F75D5A" w:rsidRPr="00144D19" w:rsidRDefault="00261501" w:rsidP="000567CC">
            <w:r>
              <w:t>**</w:t>
            </w:r>
            <w:r w:rsidR="00884B0F" w:rsidRPr="00884B0F">
              <w:t>Mandy Mattison</w:t>
            </w:r>
            <w:r w:rsidR="00CA12B4" w:rsidRPr="00CA12B4">
              <w:t xml:space="preserve">, Clatsop </w:t>
            </w:r>
            <w:r w:rsidRPr="009D28B0">
              <w:rPr>
                <w:b/>
                <w:bCs/>
                <w:color w:val="538135" w:themeColor="accent6" w:themeShade="BF"/>
              </w:rPr>
              <w:t>√</w:t>
            </w:r>
          </w:p>
        </w:tc>
        <w:tc>
          <w:tcPr>
            <w:tcW w:w="5215" w:type="dxa"/>
          </w:tcPr>
          <w:p w14:paraId="6F6C5766" w14:textId="39C4CFE4" w:rsidR="00F75D5A" w:rsidRPr="00144D19" w:rsidRDefault="009A7E43" w:rsidP="000567CC">
            <w:r>
              <w:t>Vacant</w:t>
            </w:r>
            <w:r w:rsidR="00CA12B4" w:rsidRPr="00CA12B4">
              <w:t xml:space="preserve">, Columbia  </w:t>
            </w:r>
          </w:p>
        </w:tc>
      </w:tr>
      <w:tr w:rsidR="00694E93" w14:paraId="79454181" w14:textId="77777777" w:rsidTr="00524725">
        <w:tc>
          <w:tcPr>
            <w:tcW w:w="5580" w:type="dxa"/>
          </w:tcPr>
          <w:p w14:paraId="62B909EB" w14:textId="36DBED12" w:rsidR="00694E93" w:rsidRPr="00884B0F" w:rsidRDefault="00694E93" w:rsidP="000567CC">
            <w:r>
              <w:t xml:space="preserve">Vacant, </w:t>
            </w:r>
            <w:r w:rsidR="00852392">
              <w:t>Coos</w:t>
            </w:r>
          </w:p>
        </w:tc>
        <w:tc>
          <w:tcPr>
            <w:tcW w:w="5215" w:type="dxa"/>
          </w:tcPr>
          <w:p w14:paraId="6FBE796D" w14:textId="11760DE9" w:rsidR="00694E93" w:rsidRDefault="00852392" w:rsidP="000567CC">
            <w:r>
              <w:t>Vacant</w:t>
            </w:r>
            <w:r w:rsidRPr="000567CC">
              <w:t>, Crook</w:t>
            </w:r>
          </w:p>
        </w:tc>
      </w:tr>
      <w:tr w:rsidR="00BB6868" w14:paraId="330BEB36" w14:textId="77777777" w:rsidTr="00524725">
        <w:tc>
          <w:tcPr>
            <w:tcW w:w="5580" w:type="dxa"/>
          </w:tcPr>
          <w:p w14:paraId="1A5F29ED" w14:textId="7A74367D" w:rsidR="00BB6868" w:rsidRDefault="00BB6868" w:rsidP="000567CC">
            <w:r>
              <w:t>Vacant, Douglas</w:t>
            </w:r>
          </w:p>
        </w:tc>
        <w:tc>
          <w:tcPr>
            <w:tcW w:w="5215" w:type="dxa"/>
          </w:tcPr>
          <w:p w14:paraId="4FD82B8F" w14:textId="4DD974BC" w:rsidR="00BB6868" w:rsidRDefault="00BB6868" w:rsidP="000567CC">
            <w:r>
              <w:t>Vacant, Gilliam</w:t>
            </w:r>
          </w:p>
        </w:tc>
      </w:tr>
      <w:tr w:rsidR="00BB6868" w14:paraId="1C340013" w14:textId="77777777" w:rsidTr="00524725">
        <w:tc>
          <w:tcPr>
            <w:tcW w:w="5580" w:type="dxa"/>
          </w:tcPr>
          <w:p w14:paraId="607F4467" w14:textId="7C4E7F93" w:rsidR="00BB6868" w:rsidRDefault="00FD3A86" w:rsidP="00BB6868">
            <w:r>
              <w:t>Vacant, Grant</w:t>
            </w:r>
          </w:p>
        </w:tc>
        <w:tc>
          <w:tcPr>
            <w:tcW w:w="5215" w:type="dxa"/>
          </w:tcPr>
          <w:p w14:paraId="0D6FFC70" w14:textId="11BEF764" w:rsidR="00BB6868" w:rsidRDefault="00FD3A86" w:rsidP="00BB6868">
            <w:r>
              <w:t>Vacant, Harney</w:t>
            </w:r>
          </w:p>
        </w:tc>
      </w:tr>
      <w:tr w:rsidR="00FD3A86" w14:paraId="7E0C77D4" w14:textId="77777777" w:rsidTr="00524725">
        <w:tc>
          <w:tcPr>
            <w:tcW w:w="5580" w:type="dxa"/>
          </w:tcPr>
          <w:p w14:paraId="20B17FE8" w14:textId="35CA03D5" w:rsidR="00FD3A86" w:rsidRDefault="00FD3A86" w:rsidP="00FD3A86">
            <w:r w:rsidRPr="000567CC">
              <w:t>Trish Elliott, Hood River</w:t>
            </w:r>
          </w:p>
        </w:tc>
        <w:tc>
          <w:tcPr>
            <w:tcW w:w="5215" w:type="dxa"/>
          </w:tcPr>
          <w:p w14:paraId="548499C8" w14:textId="2C5E1D8D" w:rsidR="00FD3A86" w:rsidRDefault="00FD3A86" w:rsidP="00FD3A86">
            <w:r w:rsidRPr="00144D19">
              <w:t>**</w:t>
            </w:r>
            <w:r w:rsidRPr="000567CC">
              <w:t>Erin Norton, Jackson</w:t>
            </w:r>
          </w:p>
        </w:tc>
      </w:tr>
      <w:tr w:rsidR="00FD3A86" w14:paraId="4AC803D8" w14:textId="77777777" w:rsidTr="00524725">
        <w:tc>
          <w:tcPr>
            <w:tcW w:w="5580" w:type="dxa"/>
          </w:tcPr>
          <w:p w14:paraId="4DC4D307" w14:textId="4D64FCD3" w:rsidR="00FD3A86" w:rsidRPr="00144D19" w:rsidRDefault="00FD3A86" w:rsidP="00FD3A86">
            <w:pPr>
              <w:spacing w:line="259" w:lineRule="auto"/>
            </w:pPr>
            <w:r w:rsidRPr="000567CC">
              <w:t>Katie Russell, Jefferson</w:t>
            </w:r>
          </w:p>
        </w:tc>
        <w:tc>
          <w:tcPr>
            <w:tcW w:w="5215" w:type="dxa"/>
          </w:tcPr>
          <w:p w14:paraId="12E087D7" w14:textId="465B989B" w:rsidR="00FD3A86" w:rsidRPr="00144D19" w:rsidRDefault="00FD3A86" w:rsidP="00FD3A86">
            <w:r>
              <w:t>Vacant, Josephine</w:t>
            </w:r>
          </w:p>
        </w:tc>
      </w:tr>
      <w:tr w:rsidR="00FD3A86" w14:paraId="2475600C" w14:textId="77777777" w:rsidTr="00524725">
        <w:tc>
          <w:tcPr>
            <w:tcW w:w="5580" w:type="dxa"/>
          </w:tcPr>
          <w:p w14:paraId="25287B2C" w14:textId="413C994E" w:rsidR="00FD3A86" w:rsidRPr="00144D19" w:rsidRDefault="00FD3A86" w:rsidP="00FD3A86">
            <w:r w:rsidRPr="000567CC">
              <w:t>Melissa Dorsey, Klamath</w:t>
            </w:r>
          </w:p>
        </w:tc>
        <w:tc>
          <w:tcPr>
            <w:tcW w:w="5215" w:type="dxa"/>
          </w:tcPr>
          <w:p w14:paraId="1D0A052D" w14:textId="4A70EEC6" w:rsidR="00FD3A86" w:rsidRPr="000567CC" w:rsidRDefault="00FD3A86" w:rsidP="00FD3A86">
            <w:r w:rsidRPr="000567CC">
              <w:t>Kellie Hansen, Klamath</w:t>
            </w:r>
          </w:p>
        </w:tc>
      </w:tr>
      <w:tr w:rsidR="00FD3A86" w14:paraId="070B5B1B" w14:textId="77777777" w:rsidTr="00524725">
        <w:tc>
          <w:tcPr>
            <w:tcW w:w="5580" w:type="dxa"/>
          </w:tcPr>
          <w:p w14:paraId="7FF6C623" w14:textId="7E430775" w:rsidR="00FD3A86" w:rsidRPr="00144D19" w:rsidRDefault="00FD3A86" w:rsidP="00FD3A86">
            <w:r w:rsidRPr="000567CC">
              <w:t>Ariana Azamar, Lake</w:t>
            </w:r>
          </w:p>
        </w:tc>
        <w:tc>
          <w:tcPr>
            <w:tcW w:w="5215" w:type="dxa"/>
          </w:tcPr>
          <w:p w14:paraId="391C202E" w14:textId="7916652E" w:rsidR="00FD3A86" w:rsidRPr="00144D19" w:rsidRDefault="00FD3A86" w:rsidP="00FD3A86">
            <w:r>
              <w:t>**</w:t>
            </w:r>
            <w:r w:rsidRPr="000567CC">
              <w:t>Chelsea Whitney, Lane</w:t>
            </w:r>
            <w:r w:rsidRPr="00E854E9">
              <w:rPr>
                <w:color w:val="538135" w:themeColor="accent6" w:themeShade="BF"/>
              </w:rPr>
              <w:t xml:space="preserve"> </w:t>
            </w:r>
            <w:r w:rsidRPr="009D28B0">
              <w:rPr>
                <w:b/>
                <w:bCs/>
                <w:color w:val="538135" w:themeColor="accent6" w:themeShade="BF"/>
              </w:rPr>
              <w:t>√</w:t>
            </w:r>
          </w:p>
        </w:tc>
      </w:tr>
      <w:tr w:rsidR="00FD3A86" w14:paraId="643DE86D" w14:textId="77777777" w:rsidTr="00524725">
        <w:tc>
          <w:tcPr>
            <w:tcW w:w="5580" w:type="dxa"/>
          </w:tcPr>
          <w:p w14:paraId="52A03FD9" w14:textId="491A3260" w:rsidR="00FD3A86" w:rsidRPr="00144D19" w:rsidRDefault="00FD3A86" w:rsidP="00FD3A86">
            <w:r>
              <w:t xml:space="preserve">**Breeze Powell, Lincoln </w:t>
            </w:r>
            <w:r w:rsidRPr="009D28B0">
              <w:rPr>
                <w:b/>
                <w:bCs/>
                <w:color w:val="538135" w:themeColor="accent6" w:themeShade="BF"/>
              </w:rPr>
              <w:t>√</w:t>
            </w:r>
          </w:p>
        </w:tc>
        <w:tc>
          <w:tcPr>
            <w:tcW w:w="5215" w:type="dxa"/>
          </w:tcPr>
          <w:p w14:paraId="68BE3681" w14:textId="2D08581D" w:rsidR="00FD3A86" w:rsidRPr="00144D19" w:rsidRDefault="00FD3A86" w:rsidP="00FD3A86">
            <w:r>
              <w:t>**Monica Boylan</w:t>
            </w:r>
            <w:r w:rsidRPr="000567CC">
              <w:t>, Linn</w:t>
            </w:r>
            <w:r w:rsidRPr="00E854E9">
              <w:rPr>
                <w:color w:val="538135" w:themeColor="accent6" w:themeShade="BF"/>
              </w:rPr>
              <w:t xml:space="preserve"> </w:t>
            </w:r>
            <w:r w:rsidRPr="009D28B0">
              <w:rPr>
                <w:b/>
                <w:bCs/>
                <w:color w:val="538135" w:themeColor="accent6" w:themeShade="BF"/>
              </w:rPr>
              <w:t>√</w:t>
            </w:r>
          </w:p>
        </w:tc>
      </w:tr>
      <w:tr w:rsidR="00FD3A86" w14:paraId="063D177B" w14:textId="77777777" w:rsidTr="00524725">
        <w:tc>
          <w:tcPr>
            <w:tcW w:w="5580" w:type="dxa"/>
          </w:tcPr>
          <w:p w14:paraId="682819A2" w14:textId="50DB5510" w:rsidR="00FD3A86" w:rsidRPr="00144D19" w:rsidRDefault="00FD3A86" w:rsidP="00FD3A86">
            <w:pPr>
              <w:spacing w:line="259" w:lineRule="auto"/>
            </w:pPr>
            <w:r>
              <w:t>Heather Burrows</w:t>
            </w:r>
            <w:r w:rsidRPr="000567CC">
              <w:t>, Malheur</w:t>
            </w:r>
          </w:p>
        </w:tc>
        <w:tc>
          <w:tcPr>
            <w:tcW w:w="5215" w:type="dxa"/>
          </w:tcPr>
          <w:p w14:paraId="656C4918" w14:textId="47BB2525" w:rsidR="00FD3A86" w:rsidRPr="00144D19" w:rsidRDefault="00FD3A86" w:rsidP="00FD3A86">
            <w:pPr>
              <w:spacing w:line="259" w:lineRule="auto"/>
            </w:pPr>
            <w:r>
              <w:t>**</w:t>
            </w:r>
            <w:r w:rsidRPr="000567CC">
              <w:t xml:space="preserve">Carole Boliou, Marion </w:t>
            </w:r>
            <w:r w:rsidRPr="009D28B0">
              <w:rPr>
                <w:b/>
                <w:bCs/>
                <w:color w:val="538135" w:themeColor="accent6" w:themeShade="BF"/>
              </w:rPr>
              <w:t>√</w:t>
            </w:r>
          </w:p>
        </w:tc>
      </w:tr>
      <w:tr w:rsidR="00FD3A86" w14:paraId="69EE3CCC" w14:textId="77777777" w:rsidTr="00524725">
        <w:tc>
          <w:tcPr>
            <w:tcW w:w="5580" w:type="dxa"/>
          </w:tcPr>
          <w:p w14:paraId="5E1E257D" w14:textId="0E8BEA68" w:rsidR="00FD3A86" w:rsidRPr="00144D19" w:rsidRDefault="00FD3A86" w:rsidP="00FD3A86">
            <w:r>
              <w:t>Vacant, Morrow</w:t>
            </w:r>
          </w:p>
        </w:tc>
        <w:tc>
          <w:tcPr>
            <w:tcW w:w="5215" w:type="dxa"/>
          </w:tcPr>
          <w:p w14:paraId="45911562" w14:textId="665CCD17" w:rsidR="00FD3A86" w:rsidRPr="00144D19" w:rsidRDefault="00FD3A86" w:rsidP="00FD3A86">
            <w:r>
              <w:t>Vacant, Multnomah</w:t>
            </w:r>
          </w:p>
        </w:tc>
      </w:tr>
      <w:tr w:rsidR="00FD3A86" w14:paraId="11D52B76" w14:textId="77777777" w:rsidTr="00524725">
        <w:tc>
          <w:tcPr>
            <w:tcW w:w="5580" w:type="dxa"/>
          </w:tcPr>
          <w:p w14:paraId="0A80A9F2" w14:textId="5C2A59A4" w:rsidR="00FD3A86" w:rsidRPr="000567CC" w:rsidRDefault="00FD3A86" w:rsidP="00FD3A86">
            <w:r>
              <w:t>**Martha McInnes, NCPHD</w:t>
            </w:r>
          </w:p>
        </w:tc>
        <w:tc>
          <w:tcPr>
            <w:tcW w:w="5215" w:type="dxa"/>
          </w:tcPr>
          <w:p w14:paraId="05045247" w14:textId="53459F13" w:rsidR="00FD3A86" w:rsidRPr="000567CC" w:rsidRDefault="00FD3A86" w:rsidP="00FD3A86">
            <w:r w:rsidRPr="00180A13">
              <w:t>Emily Brateng, Polk</w:t>
            </w:r>
          </w:p>
        </w:tc>
      </w:tr>
      <w:tr w:rsidR="00FD3A86" w14:paraId="7B3C3EBF" w14:textId="77777777" w:rsidTr="00524725">
        <w:tc>
          <w:tcPr>
            <w:tcW w:w="5580" w:type="dxa"/>
          </w:tcPr>
          <w:p w14:paraId="533D2C39" w14:textId="6B565B1A" w:rsidR="00FD3A86" w:rsidRPr="00144D19" w:rsidRDefault="00FD3A86" w:rsidP="00FD3A86">
            <w:r w:rsidRPr="00180A13">
              <w:t>Vacant, Tillamook</w:t>
            </w:r>
          </w:p>
        </w:tc>
        <w:tc>
          <w:tcPr>
            <w:tcW w:w="5215" w:type="dxa"/>
          </w:tcPr>
          <w:p w14:paraId="6CD67B11" w14:textId="4769DADE" w:rsidR="00FD3A86" w:rsidRPr="00144D19" w:rsidRDefault="00FD3A86" w:rsidP="00FD3A86">
            <w:pPr>
              <w:spacing w:line="259" w:lineRule="auto"/>
            </w:pPr>
            <w:r>
              <w:t>**</w:t>
            </w:r>
            <w:r w:rsidRPr="00180A13">
              <w:t>Alisha Lundgren, Umatilla</w:t>
            </w:r>
            <w:r w:rsidRPr="000A67F7">
              <w:rPr>
                <w:b/>
                <w:bCs/>
                <w:color w:val="538135" w:themeColor="accent6" w:themeShade="BF"/>
              </w:rPr>
              <w:t xml:space="preserve"> √</w:t>
            </w:r>
          </w:p>
        </w:tc>
      </w:tr>
      <w:tr w:rsidR="00FD3A86" w14:paraId="6E3228C9" w14:textId="77777777" w:rsidTr="00524725">
        <w:tc>
          <w:tcPr>
            <w:tcW w:w="5580" w:type="dxa"/>
          </w:tcPr>
          <w:p w14:paraId="755B5CD8" w14:textId="41DF3DCB" w:rsidR="00FD3A86" w:rsidRPr="00144D19" w:rsidRDefault="00FD3A86" w:rsidP="00FD3A86">
            <w:pPr>
              <w:spacing w:line="259" w:lineRule="auto"/>
            </w:pPr>
            <w:r w:rsidRPr="00180A13">
              <w:t>Vacant, Union</w:t>
            </w:r>
          </w:p>
        </w:tc>
        <w:tc>
          <w:tcPr>
            <w:tcW w:w="5215" w:type="dxa"/>
          </w:tcPr>
          <w:p w14:paraId="4D05AFB2" w14:textId="79746045" w:rsidR="00FD3A86" w:rsidRPr="00144D19" w:rsidRDefault="00FD3A86" w:rsidP="00FD3A86">
            <w:pPr>
              <w:spacing w:line="259" w:lineRule="auto"/>
            </w:pPr>
            <w:r w:rsidRPr="00180A13">
              <w:t>Tara Olson, Washin</w:t>
            </w:r>
            <w:r>
              <w:t>gton</w:t>
            </w:r>
          </w:p>
        </w:tc>
      </w:tr>
      <w:tr w:rsidR="00FD3A86" w14:paraId="6ACBF095" w14:textId="77777777" w:rsidTr="00524725">
        <w:tc>
          <w:tcPr>
            <w:tcW w:w="5580" w:type="dxa"/>
          </w:tcPr>
          <w:p w14:paraId="262B09E5" w14:textId="1CD3B1C4" w:rsidR="00FD3A86" w:rsidRPr="000567CC" w:rsidRDefault="00FD3A86" w:rsidP="00FD3A86">
            <w:r w:rsidRPr="00180A13">
              <w:t>Vacant, Wheeler</w:t>
            </w:r>
          </w:p>
        </w:tc>
        <w:tc>
          <w:tcPr>
            <w:tcW w:w="5215" w:type="dxa"/>
          </w:tcPr>
          <w:p w14:paraId="5C274D43" w14:textId="1C30DE86" w:rsidR="00FD3A86" w:rsidRPr="00144D19" w:rsidRDefault="00FD3A86" w:rsidP="00FD3A86">
            <w:r w:rsidRPr="00180A13">
              <w:t xml:space="preserve">**Lindsey Butler, Yamhill </w:t>
            </w:r>
            <w:r w:rsidRPr="009D28B0">
              <w:rPr>
                <w:b/>
                <w:bCs/>
                <w:color w:val="538135" w:themeColor="accent6" w:themeShade="BF"/>
              </w:rPr>
              <w:t>√</w:t>
            </w:r>
          </w:p>
        </w:tc>
      </w:tr>
      <w:tr w:rsidR="00FD3A86" w14:paraId="6C69422D" w14:textId="77777777" w:rsidTr="00524725">
        <w:tc>
          <w:tcPr>
            <w:tcW w:w="5580" w:type="dxa"/>
          </w:tcPr>
          <w:p w14:paraId="045A4BCC" w14:textId="0BBB3375" w:rsidR="00FD3A86" w:rsidRPr="000D4E28" w:rsidRDefault="00FD3A86" w:rsidP="00FD3A86">
            <w:pPr>
              <w:rPr>
                <w:b/>
                <w:bCs/>
              </w:rPr>
            </w:pPr>
            <w:r w:rsidRPr="000D4E28">
              <w:rPr>
                <w:b/>
                <w:bCs/>
              </w:rPr>
              <w:t>Other:</w:t>
            </w:r>
          </w:p>
        </w:tc>
        <w:tc>
          <w:tcPr>
            <w:tcW w:w="5215" w:type="dxa"/>
          </w:tcPr>
          <w:p w14:paraId="171A70E2" w14:textId="77777777" w:rsidR="00FD3A86" w:rsidRPr="00144D19" w:rsidRDefault="00FD3A86" w:rsidP="00FD3A86"/>
        </w:tc>
      </w:tr>
      <w:tr w:rsidR="00FD3A86" w14:paraId="28A00E17" w14:textId="77777777" w:rsidTr="00524725">
        <w:tc>
          <w:tcPr>
            <w:tcW w:w="5580" w:type="dxa"/>
          </w:tcPr>
          <w:p w14:paraId="03D72E8C" w14:textId="21A21D58" w:rsidR="00FD3A86" w:rsidRPr="00144D19" w:rsidRDefault="00FD3A86" w:rsidP="00FD3A86">
            <w:r>
              <w:t>Allison Mora, CLHO</w:t>
            </w:r>
          </w:p>
        </w:tc>
        <w:tc>
          <w:tcPr>
            <w:tcW w:w="5215" w:type="dxa"/>
          </w:tcPr>
          <w:p w14:paraId="71216156" w14:textId="7142F98B" w:rsidR="00FD3A86" w:rsidRPr="00144D19" w:rsidRDefault="00FD3A86" w:rsidP="00FD3A86">
            <w:r>
              <w:t>Sarah Lochner, CLHO</w:t>
            </w:r>
          </w:p>
        </w:tc>
      </w:tr>
      <w:tr w:rsidR="00FD3A86" w14:paraId="211740A4" w14:textId="77777777" w:rsidTr="00524725">
        <w:tc>
          <w:tcPr>
            <w:tcW w:w="5580" w:type="dxa"/>
          </w:tcPr>
          <w:p w14:paraId="32B6740A" w14:textId="7603277A" w:rsidR="00FD3A86" w:rsidRDefault="00FD3A86" w:rsidP="00FD3A86">
            <w:r>
              <w:t>**Jamie Coleman Wright, OHA</w:t>
            </w:r>
          </w:p>
        </w:tc>
        <w:tc>
          <w:tcPr>
            <w:tcW w:w="5215" w:type="dxa"/>
          </w:tcPr>
          <w:p w14:paraId="1C8E7B27" w14:textId="32D3B871" w:rsidR="00FD3A86" w:rsidRDefault="00FD3A86" w:rsidP="00FD3A86">
            <w:r>
              <w:t>**Kelly McDonald, OHA</w:t>
            </w:r>
          </w:p>
        </w:tc>
      </w:tr>
      <w:tr w:rsidR="00FD3A86" w14:paraId="0E862EC4" w14:textId="77777777" w:rsidTr="00524725">
        <w:tc>
          <w:tcPr>
            <w:tcW w:w="5580" w:type="dxa"/>
          </w:tcPr>
          <w:p w14:paraId="7CF990AD" w14:textId="07A94F14" w:rsidR="00FD3A86" w:rsidRDefault="00FD3A86" w:rsidP="00FD3A86">
            <w:r>
              <w:t>Kate O’Donnell, OHA, Adolescent Health</w:t>
            </w:r>
          </w:p>
        </w:tc>
        <w:tc>
          <w:tcPr>
            <w:tcW w:w="5215" w:type="dxa"/>
          </w:tcPr>
          <w:p w14:paraId="0D303C4E" w14:textId="1FB18EE6" w:rsidR="00FD3A86" w:rsidRDefault="00FD3A86" w:rsidP="00FD3A86">
            <w:r>
              <w:t>**Anna Stiefvater, OHA, MCH</w:t>
            </w:r>
          </w:p>
        </w:tc>
      </w:tr>
      <w:tr w:rsidR="00FD3A86" w14:paraId="2D1A2EDD" w14:textId="77777777" w:rsidTr="00524725">
        <w:tc>
          <w:tcPr>
            <w:tcW w:w="5580" w:type="dxa"/>
          </w:tcPr>
          <w:p w14:paraId="69FBA179" w14:textId="038E5F9A" w:rsidR="00FD3A86" w:rsidRDefault="00FD3A86" w:rsidP="00FD3A86">
            <w:r>
              <w:t>**Nurit Fishler, OHA, MCH</w:t>
            </w:r>
          </w:p>
        </w:tc>
        <w:tc>
          <w:tcPr>
            <w:tcW w:w="5215" w:type="dxa"/>
          </w:tcPr>
          <w:p w14:paraId="756E8CBD" w14:textId="68885392" w:rsidR="00FD3A86" w:rsidRDefault="00FD3A86" w:rsidP="00FD3A86">
            <w:r>
              <w:t>**Tiare Sanna, OHA, WIC</w:t>
            </w:r>
          </w:p>
        </w:tc>
      </w:tr>
    </w:tbl>
    <w:p w14:paraId="5F1A0DBA" w14:textId="77777777" w:rsidR="00A5289A" w:rsidRDefault="00A5289A" w:rsidP="00E47F01">
      <w:pPr>
        <w:rPr>
          <w:sz w:val="24"/>
          <w:szCs w:val="24"/>
        </w:rPr>
      </w:pPr>
    </w:p>
    <w:p w14:paraId="4A2A0779" w14:textId="2703370E" w:rsidR="001D631F" w:rsidRPr="009323D9" w:rsidRDefault="001D631F" w:rsidP="00E47F01">
      <w:pPr>
        <w:rPr>
          <w:sz w:val="24"/>
          <w:szCs w:val="24"/>
        </w:rPr>
      </w:pPr>
      <w:r>
        <w:rPr>
          <w:sz w:val="24"/>
          <w:szCs w:val="24"/>
        </w:rPr>
        <w:t>Next Scheduled Meeting – Ju</w:t>
      </w:r>
      <w:r w:rsidR="00BC0D7A">
        <w:rPr>
          <w:sz w:val="24"/>
          <w:szCs w:val="24"/>
        </w:rPr>
        <w:t>ne 16</w:t>
      </w:r>
      <w:r w:rsidRPr="001D631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, 2025</w:t>
      </w:r>
    </w:p>
    <w:sectPr w:rsidR="001D631F" w:rsidRPr="009323D9" w:rsidSect="00205A97">
      <w:pgSz w:w="12240" w:h="15840"/>
      <w:pgMar w:top="540" w:right="5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B6323"/>
    <w:multiLevelType w:val="hybridMultilevel"/>
    <w:tmpl w:val="042C5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F7BCA"/>
    <w:multiLevelType w:val="hybridMultilevel"/>
    <w:tmpl w:val="6CDA56AA"/>
    <w:lvl w:ilvl="0" w:tplc="5284E40A">
      <w:numFmt w:val="bullet"/>
      <w:lvlText w:val=""/>
      <w:lvlJc w:val="left"/>
      <w:pPr>
        <w:ind w:left="1480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1A50D2D2">
      <w:numFmt w:val="bullet"/>
      <w:lvlText w:val=""/>
      <w:lvlJc w:val="left"/>
      <w:pPr>
        <w:ind w:left="183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 w:tplc="7A265E84">
      <w:numFmt w:val="bullet"/>
      <w:lvlText w:val="•"/>
      <w:lvlJc w:val="left"/>
      <w:pPr>
        <w:ind w:left="2953" w:hanging="360"/>
      </w:pPr>
      <w:rPr>
        <w:rFonts w:hint="default"/>
        <w:lang w:val="en-US" w:eastAsia="en-US" w:bidi="ar-SA"/>
      </w:rPr>
    </w:lvl>
    <w:lvl w:ilvl="3" w:tplc="65E0E16C">
      <w:numFmt w:val="bullet"/>
      <w:lvlText w:val="•"/>
      <w:lvlJc w:val="left"/>
      <w:pPr>
        <w:ind w:left="4066" w:hanging="360"/>
      </w:pPr>
      <w:rPr>
        <w:rFonts w:hint="default"/>
        <w:lang w:val="en-US" w:eastAsia="en-US" w:bidi="ar-SA"/>
      </w:rPr>
    </w:lvl>
    <w:lvl w:ilvl="4" w:tplc="9E56F494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5" w:tplc="82E052CA">
      <w:numFmt w:val="bullet"/>
      <w:lvlText w:val="•"/>
      <w:lvlJc w:val="left"/>
      <w:pPr>
        <w:ind w:left="6293" w:hanging="360"/>
      </w:pPr>
      <w:rPr>
        <w:rFonts w:hint="default"/>
        <w:lang w:val="en-US" w:eastAsia="en-US" w:bidi="ar-SA"/>
      </w:rPr>
    </w:lvl>
    <w:lvl w:ilvl="6" w:tplc="9ADC95A0">
      <w:numFmt w:val="bullet"/>
      <w:lvlText w:val="•"/>
      <w:lvlJc w:val="left"/>
      <w:pPr>
        <w:ind w:left="7406" w:hanging="360"/>
      </w:pPr>
      <w:rPr>
        <w:rFonts w:hint="default"/>
        <w:lang w:val="en-US" w:eastAsia="en-US" w:bidi="ar-SA"/>
      </w:rPr>
    </w:lvl>
    <w:lvl w:ilvl="7" w:tplc="9774DCC2">
      <w:numFmt w:val="bullet"/>
      <w:lvlText w:val="•"/>
      <w:lvlJc w:val="left"/>
      <w:pPr>
        <w:ind w:left="8520" w:hanging="360"/>
      </w:pPr>
      <w:rPr>
        <w:rFonts w:hint="default"/>
        <w:lang w:val="en-US" w:eastAsia="en-US" w:bidi="ar-SA"/>
      </w:rPr>
    </w:lvl>
    <w:lvl w:ilvl="8" w:tplc="B290C00C">
      <w:numFmt w:val="bullet"/>
      <w:lvlText w:val="•"/>
      <w:lvlJc w:val="left"/>
      <w:pPr>
        <w:ind w:left="9633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6A2254D"/>
    <w:multiLevelType w:val="hybridMultilevel"/>
    <w:tmpl w:val="8C8EC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3287A"/>
    <w:multiLevelType w:val="hybridMultilevel"/>
    <w:tmpl w:val="7A48B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593FA7"/>
    <w:multiLevelType w:val="hybridMultilevel"/>
    <w:tmpl w:val="74681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231169">
    <w:abstractNumId w:val="1"/>
  </w:num>
  <w:num w:numId="2" w16cid:durableId="1893806455">
    <w:abstractNumId w:val="3"/>
  </w:num>
  <w:num w:numId="3" w16cid:durableId="1601792540">
    <w:abstractNumId w:val="0"/>
  </w:num>
  <w:num w:numId="4" w16cid:durableId="1063336168">
    <w:abstractNumId w:val="2"/>
  </w:num>
  <w:num w:numId="5" w16cid:durableId="2118884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E9B"/>
    <w:rsid w:val="00005FA6"/>
    <w:rsid w:val="00010A9F"/>
    <w:rsid w:val="00012299"/>
    <w:rsid w:val="00014D32"/>
    <w:rsid w:val="000353B9"/>
    <w:rsid w:val="00035713"/>
    <w:rsid w:val="0003726B"/>
    <w:rsid w:val="000567CC"/>
    <w:rsid w:val="00071CA8"/>
    <w:rsid w:val="0007343C"/>
    <w:rsid w:val="000839D5"/>
    <w:rsid w:val="0009310F"/>
    <w:rsid w:val="000932CF"/>
    <w:rsid w:val="000A67F7"/>
    <w:rsid w:val="000B1B46"/>
    <w:rsid w:val="000C35DA"/>
    <w:rsid w:val="000D4E28"/>
    <w:rsid w:val="00100F23"/>
    <w:rsid w:val="00110C14"/>
    <w:rsid w:val="001248F8"/>
    <w:rsid w:val="00144D19"/>
    <w:rsid w:val="00154B27"/>
    <w:rsid w:val="00161AB1"/>
    <w:rsid w:val="00180A13"/>
    <w:rsid w:val="00181252"/>
    <w:rsid w:val="00183609"/>
    <w:rsid w:val="001856E0"/>
    <w:rsid w:val="00192441"/>
    <w:rsid w:val="001D3088"/>
    <w:rsid w:val="001D631F"/>
    <w:rsid w:val="00201CE9"/>
    <w:rsid w:val="002047DD"/>
    <w:rsid w:val="00205A97"/>
    <w:rsid w:val="00207F45"/>
    <w:rsid w:val="002125C4"/>
    <w:rsid w:val="00226397"/>
    <w:rsid w:val="00252196"/>
    <w:rsid w:val="00253795"/>
    <w:rsid w:val="00261501"/>
    <w:rsid w:val="002632F1"/>
    <w:rsid w:val="00267691"/>
    <w:rsid w:val="00272E9B"/>
    <w:rsid w:val="00283B60"/>
    <w:rsid w:val="002E21AD"/>
    <w:rsid w:val="003007A8"/>
    <w:rsid w:val="00301633"/>
    <w:rsid w:val="0030675E"/>
    <w:rsid w:val="00344A46"/>
    <w:rsid w:val="00366CEE"/>
    <w:rsid w:val="00383ABB"/>
    <w:rsid w:val="003B0CE9"/>
    <w:rsid w:val="003E5EE3"/>
    <w:rsid w:val="003F1066"/>
    <w:rsid w:val="003F6425"/>
    <w:rsid w:val="004112A4"/>
    <w:rsid w:val="004151FB"/>
    <w:rsid w:val="00436BF0"/>
    <w:rsid w:val="00462F87"/>
    <w:rsid w:val="0046676F"/>
    <w:rsid w:val="00475F1B"/>
    <w:rsid w:val="004A3B7A"/>
    <w:rsid w:val="004A637A"/>
    <w:rsid w:val="004C48A4"/>
    <w:rsid w:val="004D1EA2"/>
    <w:rsid w:val="004D77E4"/>
    <w:rsid w:val="00521356"/>
    <w:rsid w:val="00524725"/>
    <w:rsid w:val="00545D33"/>
    <w:rsid w:val="005474A9"/>
    <w:rsid w:val="00560206"/>
    <w:rsid w:val="005648D9"/>
    <w:rsid w:val="00577D66"/>
    <w:rsid w:val="005B25D1"/>
    <w:rsid w:val="005D136C"/>
    <w:rsid w:val="005D5EB2"/>
    <w:rsid w:val="005E7B11"/>
    <w:rsid w:val="005F25CA"/>
    <w:rsid w:val="00664A0D"/>
    <w:rsid w:val="00694E93"/>
    <w:rsid w:val="006B0390"/>
    <w:rsid w:val="006B2A0D"/>
    <w:rsid w:val="006D4871"/>
    <w:rsid w:val="006D5BE7"/>
    <w:rsid w:val="006F2BC7"/>
    <w:rsid w:val="00703DD1"/>
    <w:rsid w:val="00724386"/>
    <w:rsid w:val="00726E72"/>
    <w:rsid w:val="00727DBF"/>
    <w:rsid w:val="00732BA6"/>
    <w:rsid w:val="00734988"/>
    <w:rsid w:val="00735FD9"/>
    <w:rsid w:val="00744B96"/>
    <w:rsid w:val="007734A2"/>
    <w:rsid w:val="00784EAF"/>
    <w:rsid w:val="00787B78"/>
    <w:rsid w:val="00793AEC"/>
    <w:rsid w:val="007D288A"/>
    <w:rsid w:val="007D4E53"/>
    <w:rsid w:val="007D7AAB"/>
    <w:rsid w:val="007F64E7"/>
    <w:rsid w:val="0082037D"/>
    <w:rsid w:val="00822D0C"/>
    <w:rsid w:val="00843DC1"/>
    <w:rsid w:val="00844E00"/>
    <w:rsid w:val="00852392"/>
    <w:rsid w:val="00853722"/>
    <w:rsid w:val="00884B0F"/>
    <w:rsid w:val="008909AC"/>
    <w:rsid w:val="008D257B"/>
    <w:rsid w:val="008F2696"/>
    <w:rsid w:val="00907B7C"/>
    <w:rsid w:val="009123A9"/>
    <w:rsid w:val="00921D83"/>
    <w:rsid w:val="009304EE"/>
    <w:rsid w:val="009323D9"/>
    <w:rsid w:val="00973057"/>
    <w:rsid w:val="009A2A45"/>
    <w:rsid w:val="009A371A"/>
    <w:rsid w:val="009A7E43"/>
    <w:rsid w:val="009C2B1A"/>
    <w:rsid w:val="009C2E41"/>
    <w:rsid w:val="009D28B0"/>
    <w:rsid w:val="009D5B3A"/>
    <w:rsid w:val="00A04E38"/>
    <w:rsid w:val="00A202C2"/>
    <w:rsid w:val="00A344D8"/>
    <w:rsid w:val="00A44156"/>
    <w:rsid w:val="00A5155F"/>
    <w:rsid w:val="00A5289A"/>
    <w:rsid w:val="00A57A2F"/>
    <w:rsid w:val="00A643AC"/>
    <w:rsid w:val="00A6506A"/>
    <w:rsid w:val="00A969A3"/>
    <w:rsid w:val="00AA5353"/>
    <w:rsid w:val="00AC3B64"/>
    <w:rsid w:val="00AD68E7"/>
    <w:rsid w:val="00AE56DE"/>
    <w:rsid w:val="00B20FFC"/>
    <w:rsid w:val="00B37195"/>
    <w:rsid w:val="00B46C26"/>
    <w:rsid w:val="00B62036"/>
    <w:rsid w:val="00B63E07"/>
    <w:rsid w:val="00B95009"/>
    <w:rsid w:val="00BA022C"/>
    <w:rsid w:val="00BA420F"/>
    <w:rsid w:val="00BA778A"/>
    <w:rsid w:val="00BB3FF9"/>
    <w:rsid w:val="00BB60EA"/>
    <w:rsid w:val="00BB6868"/>
    <w:rsid w:val="00BC0D7A"/>
    <w:rsid w:val="00BC6479"/>
    <w:rsid w:val="00BD6BC0"/>
    <w:rsid w:val="00BE14C5"/>
    <w:rsid w:val="00BE4CBF"/>
    <w:rsid w:val="00BE7163"/>
    <w:rsid w:val="00BF6C16"/>
    <w:rsid w:val="00C02079"/>
    <w:rsid w:val="00C1352E"/>
    <w:rsid w:val="00C16A77"/>
    <w:rsid w:val="00C348BF"/>
    <w:rsid w:val="00C47E0C"/>
    <w:rsid w:val="00C878C6"/>
    <w:rsid w:val="00CA12B4"/>
    <w:rsid w:val="00CC59AA"/>
    <w:rsid w:val="00CD64DE"/>
    <w:rsid w:val="00CF215A"/>
    <w:rsid w:val="00D03E28"/>
    <w:rsid w:val="00D74933"/>
    <w:rsid w:val="00DB74A1"/>
    <w:rsid w:val="00DD7117"/>
    <w:rsid w:val="00DE1EAD"/>
    <w:rsid w:val="00DF33AD"/>
    <w:rsid w:val="00E10338"/>
    <w:rsid w:val="00E21751"/>
    <w:rsid w:val="00E2257A"/>
    <w:rsid w:val="00E23DF0"/>
    <w:rsid w:val="00E4605A"/>
    <w:rsid w:val="00E47F01"/>
    <w:rsid w:val="00E5762F"/>
    <w:rsid w:val="00E854E9"/>
    <w:rsid w:val="00E92BD7"/>
    <w:rsid w:val="00E94452"/>
    <w:rsid w:val="00E94E60"/>
    <w:rsid w:val="00EC11EC"/>
    <w:rsid w:val="00EC435D"/>
    <w:rsid w:val="00ED32F2"/>
    <w:rsid w:val="00EF2F76"/>
    <w:rsid w:val="00F159F9"/>
    <w:rsid w:val="00F17312"/>
    <w:rsid w:val="00F17FFA"/>
    <w:rsid w:val="00F53913"/>
    <w:rsid w:val="00F75D5A"/>
    <w:rsid w:val="00F86EAF"/>
    <w:rsid w:val="00F90B14"/>
    <w:rsid w:val="00F93FE1"/>
    <w:rsid w:val="00FA48E4"/>
    <w:rsid w:val="00FA7A0F"/>
    <w:rsid w:val="00FB7CFA"/>
    <w:rsid w:val="00FC3010"/>
    <w:rsid w:val="00FC7419"/>
    <w:rsid w:val="00FD00E2"/>
    <w:rsid w:val="00FD3A86"/>
    <w:rsid w:val="00FE6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4C84E81"/>
  <w15:chartTrackingRefBased/>
  <w15:docId w15:val="{F232743B-C424-4730-9B15-F063E2D9E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23D9"/>
    <w:pPr>
      <w:ind w:left="720"/>
      <w:contextualSpacing/>
    </w:pPr>
  </w:style>
  <w:style w:type="table" w:styleId="TableGrid">
    <w:name w:val="Table Grid"/>
    <w:basedOn w:val="TableNormal"/>
    <w:uiPriority w:val="39"/>
    <w:rsid w:val="009C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1E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1E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Halpin-Reyes Doris</dc:creator>
  <cp:keywords/>
  <dc:description/>
  <cp:lastModifiedBy>Zoller, Erika</cp:lastModifiedBy>
  <cp:revision>4</cp:revision>
  <dcterms:created xsi:type="dcterms:W3CDTF">2025-06-10T00:40:00Z</dcterms:created>
  <dcterms:modified xsi:type="dcterms:W3CDTF">2025-06-10T00:50:00Z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bdd6eeb-0dd0-4927-947e-a759f08fcf55_Enabled">
    <vt:lpwstr>true</vt:lpwstr>
  </property>
  <property fmtid="{D5CDD505-2E9C-101B-9397-08002B2CF9AE}" pid="3" name="MSIP_Label_ebdd6eeb-0dd0-4927-947e-a759f08fcf55_SetDate">
    <vt:lpwstr>2023-12-16T02:32:43Z</vt:lpwstr>
  </property>
  <property fmtid="{D5CDD505-2E9C-101B-9397-08002B2CF9AE}" pid="4" name="MSIP_Label_ebdd6eeb-0dd0-4927-947e-a759f08fcf55_Method">
    <vt:lpwstr>Privileged</vt:lpwstr>
  </property>
  <property fmtid="{D5CDD505-2E9C-101B-9397-08002B2CF9AE}" pid="5" name="MSIP_Label_ebdd6eeb-0dd0-4927-947e-a759f08fcf55_Name">
    <vt:lpwstr>Level 1 - Published (Items)</vt:lpwstr>
  </property>
  <property fmtid="{D5CDD505-2E9C-101B-9397-08002B2CF9AE}" pid="6" name="MSIP_Label_ebdd6eeb-0dd0-4927-947e-a759f08fcf55_SiteId">
    <vt:lpwstr>658e63e8-8d39-499c-8f48-13adc9452f4c</vt:lpwstr>
  </property>
  <property fmtid="{D5CDD505-2E9C-101B-9397-08002B2CF9AE}" pid="7" name="MSIP_Label_ebdd6eeb-0dd0-4927-947e-a759f08fcf55_ActionId">
    <vt:lpwstr>76558a15-91b8-447a-ad7a-92e8b501db17</vt:lpwstr>
  </property>
  <property fmtid="{D5CDD505-2E9C-101B-9397-08002B2CF9AE}" pid="8" name="MSIP_Label_ebdd6eeb-0dd0-4927-947e-a759f08fcf55_ContentBits">
    <vt:lpwstr>0</vt:lpwstr>
  </property>
</Properties>
</file>