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2F6B" w14:textId="483AD86B" w:rsidR="00DF720C" w:rsidRPr="00215BDC" w:rsidRDefault="0041297D" w:rsidP="00DF720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15BDC">
        <w:rPr>
          <w:rFonts w:asciiTheme="minorHAnsi" w:hAnsiTheme="minorHAnsi" w:cstheme="minorHAnsi"/>
          <w:b/>
        </w:rPr>
        <w:t xml:space="preserve">Access to Clinical and Preventative Services (A2CPS) </w:t>
      </w:r>
      <w:r w:rsidR="009B6AEB" w:rsidRPr="00215BDC">
        <w:rPr>
          <w:rFonts w:asciiTheme="minorHAnsi" w:hAnsiTheme="minorHAnsi" w:cstheme="minorHAnsi"/>
          <w:b/>
        </w:rPr>
        <w:t>Committee Agenda</w:t>
      </w:r>
    </w:p>
    <w:p w14:paraId="3326D97E" w14:textId="3E15F265" w:rsidR="00E77E81" w:rsidRPr="00215BDC" w:rsidRDefault="00E763C4" w:rsidP="004129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June </w:t>
      </w:r>
      <w:r w:rsidR="00146E82">
        <w:rPr>
          <w:rFonts w:asciiTheme="minorHAnsi" w:hAnsiTheme="minorHAnsi" w:cstheme="minorHAnsi"/>
          <w:b/>
        </w:rPr>
        <w:t>16</w:t>
      </w:r>
      <w:r w:rsidR="00E30C77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5</w:t>
      </w:r>
    </w:p>
    <w:p w14:paraId="7E0594E0" w14:textId="77777777" w:rsidR="002C540F" w:rsidRPr="00215BDC" w:rsidRDefault="002C540F" w:rsidP="000A235E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72131FD" w14:textId="77777777" w:rsidR="003F657E" w:rsidRPr="00215BDC" w:rsidRDefault="003F657E" w:rsidP="006B7785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1C61C497" w14:textId="0B8DE899" w:rsidR="0083237A" w:rsidRPr="0035474F" w:rsidRDefault="0083237A" w:rsidP="0035474F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215BDC">
        <w:rPr>
          <w:rFonts w:asciiTheme="minorHAnsi" w:hAnsiTheme="minorHAnsi" w:cstheme="minorHAnsi"/>
          <w:b/>
          <w:bCs/>
          <w:color w:val="7030A0"/>
          <w:sz w:val="22"/>
          <w:szCs w:val="22"/>
        </w:rPr>
        <w:t>Video Conferencing Instructions</w:t>
      </w:r>
    </w:p>
    <w:p w14:paraId="42FDD391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Join on your computer, mobile app or room device </w:t>
      </w:r>
    </w:p>
    <w:p w14:paraId="1EAA2843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1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Click here to join the meeting</w:t>
        </w:r>
      </w:hyperlink>
      <w:r w:rsidRPr="00D93A0E">
        <w:rPr>
          <w:rFonts w:asciiTheme="minorHAnsi" w:hAnsiTheme="minorHAnsi" w:cstheme="minorHAnsi"/>
          <w:b/>
          <w:bCs/>
        </w:rPr>
        <w:t xml:space="preserve"> </w:t>
      </w:r>
    </w:p>
    <w:p w14:paraId="00D749DE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Meeting ID: 274 495 077 997 </w:t>
      </w:r>
      <w:r w:rsidRPr="00D93A0E">
        <w:rPr>
          <w:rFonts w:asciiTheme="minorHAnsi" w:hAnsiTheme="minorHAnsi" w:cstheme="minorHAnsi"/>
          <w:b/>
          <w:bCs/>
        </w:rPr>
        <w:br/>
        <w:t xml:space="preserve">Passcode: wZb3x6 </w:t>
      </w:r>
    </w:p>
    <w:p w14:paraId="5E396D9D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2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Download Teams</w:t>
        </w:r>
      </w:hyperlink>
      <w:r w:rsidRPr="00D93A0E">
        <w:rPr>
          <w:rFonts w:asciiTheme="minorHAnsi" w:hAnsiTheme="minorHAnsi" w:cstheme="minorHAnsi"/>
          <w:b/>
          <w:bCs/>
        </w:rPr>
        <w:t xml:space="preserve"> | </w:t>
      </w:r>
      <w:hyperlink r:id="rId13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Join on the web</w:t>
        </w:r>
      </w:hyperlink>
    </w:p>
    <w:p w14:paraId="5C2F0111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Or call in (audio only) </w:t>
      </w:r>
    </w:p>
    <w:p w14:paraId="1248D719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4" w:anchor=" 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+1 971-277-</w:t>
        </w:r>
        <w:proofErr w:type="gramStart"/>
        <w:r w:rsidRPr="00D93A0E">
          <w:rPr>
            <w:rStyle w:val="Hyperlink"/>
            <w:rFonts w:asciiTheme="minorHAnsi" w:hAnsiTheme="minorHAnsi" w:cstheme="minorHAnsi"/>
            <w:b/>
            <w:bCs/>
          </w:rPr>
          <w:t>2343,,</w:t>
        </w:r>
        <w:proofErr w:type="gramEnd"/>
        <w:r w:rsidRPr="00D93A0E">
          <w:rPr>
            <w:rStyle w:val="Hyperlink"/>
            <w:rFonts w:asciiTheme="minorHAnsi" w:hAnsiTheme="minorHAnsi" w:cstheme="minorHAnsi"/>
            <w:b/>
            <w:bCs/>
          </w:rPr>
          <w:t>777691595#</w:t>
        </w:r>
      </w:hyperlink>
      <w:r w:rsidRPr="00D93A0E">
        <w:rPr>
          <w:rFonts w:asciiTheme="minorHAnsi" w:hAnsiTheme="minorHAnsi" w:cstheme="minorHAnsi"/>
          <w:b/>
          <w:bCs/>
        </w:rPr>
        <w:t xml:space="preserve">   United States, Portland </w:t>
      </w:r>
    </w:p>
    <w:p w14:paraId="0F709F78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Phone Conference ID: 777 691 595# </w:t>
      </w:r>
    </w:p>
    <w:p w14:paraId="6EA279B6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5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Find a local number</w:t>
        </w:r>
      </w:hyperlink>
      <w:r w:rsidRPr="00D93A0E">
        <w:rPr>
          <w:rFonts w:asciiTheme="minorHAnsi" w:hAnsiTheme="minorHAnsi" w:cstheme="minorHAnsi"/>
          <w:b/>
          <w:bCs/>
        </w:rPr>
        <w:t xml:space="preserve"> | </w:t>
      </w:r>
      <w:hyperlink r:id="rId16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Reset PIN</w:t>
        </w:r>
      </w:hyperlink>
      <w:r w:rsidRPr="00D93A0E">
        <w:rPr>
          <w:rFonts w:asciiTheme="minorHAnsi" w:hAnsiTheme="minorHAnsi" w:cstheme="minorHAnsi"/>
          <w:b/>
          <w:bCs/>
        </w:rPr>
        <w:t xml:space="preserve"> </w:t>
      </w:r>
    </w:p>
    <w:p w14:paraId="6DFBF3BB" w14:textId="77777777" w:rsidR="0083237A" w:rsidRPr="00215BDC" w:rsidRDefault="0083237A" w:rsidP="006B7785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3ACCAE57" w14:textId="012134C9" w:rsidR="00E77E81" w:rsidRPr="0016158C" w:rsidRDefault="00634F85" w:rsidP="0016158C">
      <w:pPr>
        <w:spacing w:after="0"/>
        <w:rPr>
          <w:rFonts w:asciiTheme="minorHAnsi" w:hAnsiTheme="minorHAnsi" w:cstheme="minorHAnsi"/>
        </w:rPr>
      </w:pPr>
      <w:r w:rsidRPr="0016158C">
        <w:rPr>
          <w:rFonts w:asciiTheme="minorHAnsi" w:hAnsiTheme="minorHAnsi" w:cstheme="minorHAnsi"/>
        </w:rPr>
        <w:t xml:space="preserve"> </w:t>
      </w:r>
      <w:bookmarkStart w:id="0" w:name="_heading=h.gjdgxs" w:colFirst="0" w:colLast="0"/>
      <w:bookmarkEnd w:id="0"/>
    </w:p>
    <w:tbl>
      <w:tblPr>
        <w:tblStyle w:val="a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3"/>
        <w:gridCol w:w="1804"/>
        <w:gridCol w:w="625"/>
        <w:gridCol w:w="2519"/>
        <w:gridCol w:w="1979"/>
        <w:gridCol w:w="905"/>
      </w:tblGrid>
      <w:tr w:rsidR="00E77E81" w:rsidRPr="00215BDC" w14:paraId="6C8D03B4" w14:textId="77777777" w:rsidTr="00D64012">
        <w:trPr>
          <w:trHeight w:val="432"/>
        </w:trPr>
        <w:tc>
          <w:tcPr>
            <w:tcW w:w="3503" w:type="dxa"/>
            <w:tcBorders>
              <w:bottom w:val="single" w:sz="4" w:space="0" w:color="auto"/>
            </w:tcBorders>
            <w:shd w:val="clear" w:color="auto" w:fill="D9D9D9"/>
          </w:tcPr>
          <w:p w14:paraId="64567C9A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4F709D1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Detail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D9D9D9"/>
          </w:tcPr>
          <w:p w14:paraId="74408A03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Action Item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/>
          </w:tcPr>
          <w:p w14:paraId="6AFB954A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Presenter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/>
          </w:tcPr>
          <w:p w14:paraId="509B2FFE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Time</w:t>
            </w:r>
          </w:p>
        </w:tc>
      </w:tr>
      <w:tr w:rsidR="00E77E81" w:rsidRPr="00215BDC" w14:paraId="5C14DC08" w14:textId="77777777" w:rsidTr="00D64012">
        <w:trPr>
          <w:trHeight w:val="85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A94" w14:textId="647B3110" w:rsidR="00880621" w:rsidRPr="00215BDC" w:rsidRDefault="00D64012" w:rsidP="00D6401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BDC">
              <w:rPr>
                <w:rFonts w:asciiTheme="minorHAnsi" w:hAnsiTheme="minorHAnsi" w:cstheme="minorHAnsi"/>
                <w:sz w:val="22"/>
                <w:szCs w:val="22"/>
              </w:rPr>
              <w:t>Welcome, roll call (name and org. in chat)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3F2" w14:textId="640F220C" w:rsidR="001F2F32" w:rsidRPr="00215BDC" w:rsidRDefault="001F2F32" w:rsidP="0039786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F21" w14:textId="68700224" w:rsidR="008A6695" w:rsidRPr="00A83283" w:rsidRDefault="008A6695" w:rsidP="00A832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25F" w14:textId="34E85C82" w:rsidR="00D64012" w:rsidRPr="00215BDC" w:rsidRDefault="00634F85" w:rsidP="00BF78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Erika</w:t>
            </w:r>
          </w:p>
          <w:p w14:paraId="6DCCB11A" w14:textId="77777777" w:rsidR="00D64012" w:rsidRPr="00215BDC" w:rsidRDefault="00D64012" w:rsidP="00BF7808">
            <w:pPr>
              <w:rPr>
                <w:rFonts w:asciiTheme="minorHAnsi" w:hAnsiTheme="minorHAnsi" w:cstheme="minorHAnsi"/>
              </w:rPr>
            </w:pPr>
          </w:p>
          <w:p w14:paraId="518ECB62" w14:textId="77777777" w:rsidR="00D64012" w:rsidRPr="00215BDC" w:rsidRDefault="00D64012" w:rsidP="00BF7808">
            <w:pPr>
              <w:rPr>
                <w:rFonts w:asciiTheme="minorHAnsi" w:hAnsiTheme="minorHAnsi" w:cstheme="minorHAnsi"/>
              </w:rPr>
            </w:pPr>
          </w:p>
          <w:p w14:paraId="255EFB7D" w14:textId="39C9EC70" w:rsidR="00D43C18" w:rsidRPr="00215BDC" w:rsidRDefault="00D43C18" w:rsidP="00BF78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ABD" w14:textId="565E1AD9" w:rsidR="00D64012" w:rsidRPr="00215BDC" w:rsidRDefault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83283">
              <w:rPr>
                <w:rFonts w:asciiTheme="minorHAnsi" w:hAnsiTheme="minorHAnsi" w:cstheme="minorHAnsi"/>
              </w:rPr>
              <w:t>5</w:t>
            </w:r>
            <w:r w:rsidR="0016158C">
              <w:rPr>
                <w:rFonts w:asciiTheme="minorHAnsi" w:hAnsiTheme="minorHAnsi" w:cstheme="minorHAnsi"/>
              </w:rPr>
              <w:t xml:space="preserve"> </w:t>
            </w:r>
            <w:r w:rsidR="00D64012" w:rsidRPr="00215BDC">
              <w:rPr>
                <w:rFonts w:asciiTheme="minorHAnsi" w:hAnsiTheme="minorHAnsi" w:cstheme="minorHAnsi"/>
              </w:rPr>
              <w:t>min</w:t>
            </w:r>
          </w:p>
          <w:p w14:paraId="47E29FAF" w14:textId="216D184E" w:rsidR="008A6695" w:rsidRPr="00215BDC" w:rsidRDefault="008A6695" w:rsidP="00397862">
            <w:pPr>
              <w:rPr>
                <w:rFonts w:asciiTheme="minorHAnsi" w:hAnsiTheme="minorHAnsi" w:cstheme="minorHAnsi"/>
              </w:rPr>
            </w:pPr>
          </w:p>
        </w:tc>
      </w:tr>
      <w:tr w:rsidR="00146E82" w:rsidRPr="00215BDC" w14:paraId="1694F96C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F33" w14:textId="63438D13" w:rsidR="00146E82" w:rsidRDefault="00146E82" w:rsidP="00146E8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6E82">
              <w:rPr>
                <w:rFonts w:asciiTheme="minorHAnsi" w:hAnsiTheme="minorHAnsi" w:cstheme="minorHAnsi"/>
                <w:sz w:val="22"/>
                <w:szCs w:val="22"/>
              </w:rPr>
              <w:t>Minutes review and approval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A37" w14:textId="3187F988" w:rsidR="00146E82" w:rsidRPr="00146E82" w:rsidRDefault="00146E82" w:rsidP="00146E82">
            <w:pPr>
              <w:rPr>
                <w:rFonts w:asciiTheme="minorHAnsi" w:eastAsia="Times New Roman" w:hAnsiTheme="minorHAnsi" w:cstheme="minorHAnsi"/>
              </w:rPr>
            </w:pPr>
            <w:proofErr w:type="gramStart"/>
            <w:r w:rsidRPr="00146E82">
              <w:rPr>
                <w:rFonts w:asciiTheme="minorHAnsi" w:eastAsia="Times New Roman" w:hAnsiTheme="minorHAnsi" w:cstheme="minorHAnsi"/>
              </w:rPr>
              <w:t>Quorum</w:t>
            </w:r>
            <w:proofErr w:type="gramEnd"/>
            <w:r w:rsidRPr="00146E82">
              <w:rPr>
                <w:rFonts w:asciiTheme="minorHAnsi" w:eastAsia="Times New Roman" w:hAnsiTheme="minorHAnsi" w:cstheme="minorHAnsi"/>
              </w:rPr>
              <w:t xml:space="preserve"> is 50% +1 of committee membership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CC8" w14:textId="58291ACB" w:rsidR="00146E82" w:rsidRDefault="00146E82" w:rsidP="00146E8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 and approve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576" w14:textId="44D4DB28" w:rsidR="00146E82" w:rsidRPr="00146E82" w:rsidRDefault="00146E82" w:rsidP="00146E8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Erik</w:t>
            </w:r>
            <w:r w:rsidR="001D2DC8">
              <w:rPr>
                <w:rFonts w:asciiTheme="minorHAnsi" w:eastAsia="Times New Roman" w:hAnsiTheme="minorHAnsi" w:cstheme="minorHAnsi"/>
              </w:rPr>
              <w:t>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3C9" w14:textId="57731EAD" w:rsidR="00146E82" w:rsidRDefault="00146E82" w:rsidP="00146E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min </w:t>
            </w:r>
          </w:p>
        </w:tc>
      </w:tr>
      <w:tr w:rsidR="00555338" w:rsidRPr="00215BDC" w14:paraId="21CBE2E4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E5D6" w14:textId="2430DFD3" w:rsidR="00555338" w:rsidRDefault="00E763C4" w:rsidP="0055533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Reproductive Health </w:t>
            </w:r>
            <w:r w:rsidR="00EC5F29">
              <w:rPr>
                <w:rFonts w:asciiTheme="minorHAnsi" w:hAnsiTheme="minorHAnsi" w:cstheme="minorHAnsi"/>
                <w:sz w:val="22"/>
                <w:szCs w:val="22"/>
              </w:rPr>
              <w:t xml:space="preserve">(PE 46) program </w:t>
            </w:r>
            <w:r w:rsidR="00D6776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valuation</w:t>
            </w:r>
            <w:r w:rsidR="00A832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FE5" w14:textId="23ED6689" w:rsidR="000226D1" w:rsidRPr="000226D1" w:rsidRDefault="000226D1" w:rsidP="00022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Share the findings from an evaluation, including </w:t>
            </w:r>
            <w:r w:rsidRPr="000226D1">
              <w:rPr>
                <w:rFonts w:asciiTheme="minorHAnsi" w:hAnsiTheme="minorHAnsi" w:cstheme="minorHAnsi"/>
              </w:rPr>
              <w:t>effectiveness of program implementation, successes and challenges encountered,</w:t>
            </w:r>
          </w:p>
          <w:p w14:paraId="6714FCCF" w14:textId="6CBEACCE" w:rsidR="00555338" w:rsidRPr="00555338" w:rsidRDefault="000226D1" w:rsidP="000226D1">
            <w:pPr>
              <w:rPr>
                <w:rFonts w:asciiTheme="minorHAnsi" w:hAnsiTheme="minorHAnsi" w:cstheme="minorHAnsi"/>
              </w:rPr>
            </w:pPr>
            <w:r w:rsidRPr="000226D1">
              <w:rPr>
                <w:rFonts w:asciiTheme="minorHAnsi" w:hAnsiTheme="minorHAnsi" w:cstheme="minorHAnsi"/>
              </w:rPr>
              <w:t>and recommendations and modifications to better support LPHAs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8A3" w14:textId="5CB20D1C" w:rsidR="00555338" w:rsidRPr="000226D1" w:rsidRDefault="00555338" w:rsidP="00022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D38" w14:textId="75A07979" w:rsidR="00555338" w:rsidRDefault="00D67764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Becky/</w:t>
            </w:r>
            <w:r w:rsidR="00EC5F29">
              <w:rPr>
                <w:rFonts w:asciiTheme="minorHAnsi" w:hAnsiTheme="minorHAnsi" w:cstheme="minorHAnsi"/>
              </w:rPr>
              <w:t>RMC Research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C89" w14:textId="55E11D5D" w:rsidR="00555338" w:rsidRDefault="00617802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D67764">
              <w:rPr>
                <w:rFonts w:asciiTheme="minorHAnsi" w:hAnsiTheme="minorHAnsi" w:cstheme="minorHAnsi"/>
              </w:rPr>
              <w:t>0 min</w:t>
            </w:r>
          </w:p>
        </w:tc>
      </w:tr>
      <w:tr w:rsidR="00D67764" w:rsidRPr="00215BDC" w14:paraId="48857F3A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3AC" w14:textId="742FF1F5" w:rsidR="00D67764" w:rsidRDefault="00D67764" w:rsidP="0055533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7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Reproductive Health billing follow-up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DBC" w14:textId="627B0EF3" w:rsidR="00D67764" w:rsidRPr="00555338" w:rsidRDefault="000226D1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following Nov 2024 meeting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D61" w14:textId="69B8855C" w:rsidR="00D67764" w:rsidRPr="000226D1" w:rsidRDefault="00D67764" w:rsidP="00022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20A" w14:textId="67677FEA" w:rsidR="00D67764" w:rsidRDefault="00D67764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Annika, Rachel, Emily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E44" w14:textId="5CCCAE40" w:rsidR="00D67764" w:rsidRDefault="00CF4690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min</w:t>
            </w:r>
          </w:p>
        </w:tc>
      </w:tr>
      <w:tr w:rsidR="00DB5489" w:rsidRPr="00215BDC" w14:paraId="20D14C9C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75F" w14:textId="088F861E" w:rsidR="00DB5489" w:rsidRPr="00D67764" w:rsidRDefault="00DB5489" w:rsidP="0055533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Public meeting law update 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BF5" w14:textId="77777777" w:rsidR="00DB5489" w:rsidRPr="00555338" w:rsidRDefault="00DB5489" w:rsidP="005553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4AE" w14:textId="1AAC6FD8" w:rsidR="00DB5489" w:rsidRPr="000226D1" w:rsidRDefault="00DB5489" w:rsidP="00022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669" w14:textId="002C142D" w:rsidR="00DB5489" w:rsidRDefault="003177FC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</w:t>
            </w:r>
            <w:r w:rsidR="00392D0B">
              <w:rPr>
                <w:rFonts w:asciiTheme="minorHAnsi" w:hAnsiTheme="minorHAnsi" w:cstheme="minorHAnsi"/>
              </w:rPr>
              <w:t xml:space="preserve"> Wilcox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3C2" w14:textId="77E7AF7F" w:rsidR="00DB5489" w:rsidRDefault="000226D1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min</w:t>
            </w:r>
          </w:p>
        </w:tc>
      </w:tr>
      <w:tr w:rsidR="00617802" w:rsidRPr="00215BDC" w14:paraId="33D56D8C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9B5" w14:textId="2C68FF55" w:rsidR="00617802" w:rsidRDefault="00617802" w:rsidP="0055533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Committee updates/discussion 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22F" w14:textId="77777777" w:rsidR="00617802" w:rsidRPr="00555338" w:rsidRDefault="00617802" w:rsidP="005553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19C" w14:textId="77777777" w:rsidR="00617802" w:rsidRPr="000226D1" w:rsidRDefault="00617802" w:rsidP="00022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405" w14:textId="18EAED0C" w:rsidR="00617802" w:rsidRDefault="00617802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8AA" w14:textId="509E21BA" w:rsidR="00617802" w:rsidRDefault="00617802" w:rsidP="005553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</w:tr>
      <w:tr w:rsidR="008A3AE0" w:rsidRPr="00215BDC" w14:paraId="5E342DE6" w14:textId="77777777" w:rsidTr="00D64012">
        <w:trPr>
          <w:trHeight w:val="530"/>
        </w:trPr>
        <w:tc>
          <w:tcPr>
            <w:tcW w:w="11335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4070E684" w14:textId="74A6B3C6" w:rsidR="008A3AE0" w:rsidRPr="00215BDC" w:rsidRDefault="008A3AE0" w:rsidP="008A3A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215BDC">
              <w:rPr>
                <w:rFonts w:asciiTheme="minorHAnsi" w:hAnsiTheme="minorHAnsi" w:cstheme="minorHAnsi"/>
                <w:b/>
              </w:rPr>
              <w:t xml:space="preserve">pcoming </w:t>
            </w:r>
            <w:r>
              <w:rPr>
                <w:rFonts w:asciiTheme="minorHAnsi" w:hAnsiTheme="minorHAnsi" w:cstheme="minorHAnsi"/>
                <w:b/>
              </w:rPr>
              <w:t xml:space="preserve">Meeting Dates and </w:t>
            </w:r>
            <w:r w:rsidRPr="00215BDC">
              <w:rPr>
                <w:rFonts w:asciiTheme="minorHAnsi" w:hAnsiTheme="minorHAnsi" w:cstheme="minorHAnsi"/>
                <w:b/>
              </w:rPr>
              <w:t xml:space="preserve">Agenda Item(s): </w:t>
            </w:r>
          </w:p>
          <w:p w14:paraId="274A087B" w14:textId="77DE8BDF" w:rsidR="008A3AE0" w:rsidRPr="00C73F96" w:rsidRDefault="008A3AE0" w:rsidP="008A3AE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A3AE0" w:rsidRPr="00215BDC" w14:paraId="209F288D" w14:textId="77777777" w:rsidTr="00D64012">
        <w:tc>
          <w:tcPr>
            <w:tcW w:w="5307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595938EF" w:rsidR="008A3AE0" w:rsidRPr="00215BDC" w:rsidRDefault="008A3AE0" w:rsidP="008A3AE0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Co-Chair</w:t>
            </w:r>
          </w:p>
          <w:p w14:paraId="081201C6" w14:textId="77777777" w:rsidR="00E763C4" w:rsidRPr="00215BDC" w:rsidRDefault="00E763C4" w:rsidP="00E763C4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Erika Zoller, Clackamas County</w:t>
            </w:r>
          </w:p>
          <w:p w14:paraId="4E5E3EAD" w14:textId="50DBC431" w:rsidR="008A3AE0" w:rsidRPr="00215BDC" w:rsidRDefault="008A3AE0" w:rsidP="008A3AE0">
            <w:pPr>
              <w:rPr>
                <w:rFonts w:asciiTheme="minorHAnsi" w:hAnsiTheme="minorHAnsi" w:cstheme="minorHAnsi"/>
              </w:rPr>
            </w:pPr>
            <w:r w:rsidRPr="00215BD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612827A9" w:rsidR="008A3AE0" w:rsidRPr="00E763C4" w:rsidRDefault="008A3AE0" w:rsidP="008A3AE0">
            <w:pPr>
              <w:rPr>
                <w:rFonts w:asciiTheme="minorHAnsi" w:hAnsiTheme="minorHAnsi" w:cstheme="minorHAnsi"/>
                <w:b/>
              </w:rPr>
            </w:pPr>
            <w:r w:rsidRPr="00E763C4">
              <w:rPr>
                <w:rFonts w:asciiTheme="minorHAnsi" w:hAnsiTheme="minorHAnsi" w:cstheme="minorHAnsi"/>
                <w:b/>
              </w:rPr>
              <w:t>Co-Chair</w:t>
            </w:r>
          </w:p>
          <w:p w14:paraId="17E75471" w14:textId="78B5D5C8" w:rsidR="008A3AE0" w:rsidRPr="00215BDC" w:rsidRDefault="00EC5F29" w:rsidP="008A3A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Anne Kilty, Deschutes County</w:t>
            </w:r>
          </w:p>
        </w:tc>
      </w:tr>
      <w:tr w:rsidR="008A3AE0" w:rsidRPr="00215BDC" w14:paraId="0A8BB255" w14:textId="70835D22" w:rsidTr="00D64012">
        <w:tc>
          <w:tcPr>
            <w:tcW w:w="530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4E3773A" w14:textId="5C3D55F8" w:rsidR="008A3AE0" w:rsidRPr="00215BDC" w:rsidRDefault="008A3AE0" w:rsidP="008A3AE0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Public Health Division Liaison</w:t>
            </w:r>
          </w:p>
          <w:p w14:paraId="3A19CAF3" w14:textId="6F24C813" w:rsidR="008A3AE0" w:rsidRPr="00215BDC" w:rsidRDefault="008A3AE0" w:rsidP="008A3AE0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Cate Wilcox</w:t>
            </w:r>
          </w:p>
        </w:tc>
        <w:tc>
          <w:tcPr>
            <w:tcW w:w="6028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41A38522" w14:textId="06BD2329" w:rsidR="008A3AE0" w:rsidRPr="00215BDC" w:rsidRDefault="008A3AE0" w:rsidP="008A3AE0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Public Health Division Administrative Support</w:t>
            </w:r>
          </w:p>
          <w:p w14:paraId="7A98D856" w14:textId="5E20E768" w:rsidR="008A3AE0" w:rsidRPr="00215BDC" w:rsidRDefault="008A3AE0" w:rsidP="008A3AE0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Doris Halpin-Reyes</w:t>
            </w:r>
          </w:p>
        </w:tc>
      </w:tr>
    </w:tbl>
    <w:p w14:paraId="2C45297E" w14:textId="77777777" w:rsidR="00E77E81" w:rsidRPr="00215BDC" w:rsidRDefault="00E77E81" w:rsidP="0035474F">
      <w:pPr>
        <w:spacing w:after="0" w:line="240" w:lineRule="auto"/>
        <w:rPr>
          <w:rFonts w:asciiTheme="minorHAnsi" w:hAnsiTheme="minorHAnsi" w:cstheme="minorHAnsi"/>
        </w:rPr>
      </w:pPr>
    </w:p>
    <w:sectPr w:rsidR="00E77E81" w:rsidRPr="00215BDC" w:rsidSect="007B44C7">
      <w:headerReference w:type="first" r:id="rId17"/>
      <w:pgSz w:w="15840" w:h="12240" w:orient="landscape"/>
      <w:pgMar w:top="1440" w:right="810" w:bottom="144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A84C" w14:textId="77777777" w:rsidR="00E21EDC" w:rsidRDefault="00E21EDC">
      <w:pPr>
        <w:spacing w:after="0" w:line="240" w:lineRule="auto"/>
      </w:pPr>
      <w:r>
        <w:separator/>
      </w:r>
    </w:p>
  </w:endnote>
  <w:endnote w:type="continuationSeparator" w:id="0">
    <w:p w14:paraId="1C8828FC" w14:textId="77777777" w:rsidR="00E21EDC" w:rsidRDefault="00E2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F0C7" w14:textId="77777777" w:rsidR="00E21EDC" w:rsidRDefault="00E21EDC">
      <w:pPr>
        <w:spacing w:after="0" w:line="240" w:lineRule="auto"/>
      </w:pPr>
      <w:r>
        <w:separator/>
      </w:r>
    </w:p>
  </w:footnote>
  <w:footnote w:type="continuationSeparator" w:id="0">
    <w:p w14:paraId="3EF9F1D8" w14:textId="77777777" w:rsidR="00E21EDC" w:rsidRDefault="00E2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C2"/>
    <w:multiLevelType w:val="hybridMultilevel"/>
    <w:tmpl w:val="2ABE19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41314"/>
    <w:multiLevelType w:val="hybridMultilevel"/>
    <w:tmpl w:val="BF06CB34"/>
    <w:lvl w:ilvl="0" w:tplc="FF6A18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3322"/>
    <w:multiLevelType w:val="hybridMultilevel"/>
    <w:tmpl w:val="DE70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50A0"/>
    <w:multiLevelType w:val="hybridMultilevel"/>
    <w:tmpl w:val="B91E6ADA"/>
    <w:lvl w:ilvl="0" w:tplc="3F5887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2D2D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64F3B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62E5"/>
    <w:multiLevelType w:val="hybridMultilevel"/>
    <w:tmpl w:val="68923D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140CE2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7DB7"/>
    <w:multiLevelType w:val="hybridMultilevel"/>
    <w:tmpl w:val="82AA3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923C0"/>
    <w:multiLevelType w:val="hybridMultilevel"/>
    <w:tmpl w:val="482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D1388"/>
    <w:multiLevelType w:val="hybridMultilevel"/>
    <w:tmpl w:val="E0D6FEDE"/>
    <w:lvl w:ilvl="0" w:tplc="8E863E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24D5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57B03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B47EF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0068E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1455C"/>
    <w:multiLevelType w:val="hybridMultilevel"/>
    <w:tmpl w:val="646C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D5DB4"/>
    <w:multiLevelType w:val="hybridMultilevel"/>
    <w:tmpl w:val="0A74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C58CF"/>
    <w:multiLevelType w:val="hybridMultilevel"/>
    <w:tmpl w:val="96B63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C011D"/>
    <w:multiLevelType w:val="hybridMultilevel"/>
    <w:tmpl w:val="6B946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AC6BE9"/>
    <w:multiLevelType w:val="hybridMultilevel"/>
    <w:tmpl w:val="245EA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77520"/>
    <w:multiLevelType w:val="hybridMultilevel"/>
    <w:tmpl w:val="EDE2C0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4818CC"/>
    <w:multiLevelType w:val="hybridMultilevel"/>
    <w:tmpl w:val="5FB89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86282A"/>
    <w:multiLevelType w:val="hybridMultilevel"/>
    <w:tmpl w:val="126AAC80"/>
    <w:lvl w:ilvl="0" w:tplc="CDAAA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E1C33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E155C"/>
    <w:multiLevelType w:val="hybridMultilevel"/>
    <w:tmpl w:val="77EC079C"/>
    <w:lvl w:ilvl="0" w:tplc="CA7EEC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DD064B"/>
    <w:multiLevelType w:val="hybridMultilevel"/>
    <w:tmpl w:val="129EB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00BD2"/>
    <w:multiLevelType w:val="hybridMultilevel"/>
    <w:tmpl w:val="1C704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945442"/>
    <w:multiLevelType w:val="multilevel"/>
    <w:tmpl w:val="849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B163E3"/>
    <w:multiLevelType w:val="hybridMultilevel"/>
    <w:tmpl w:val="EDE2C0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6E0C67"/>
    <w:multiLevelType w:val="hybridMultilevel"/>
    <w:tmpl w:val="D8D4CC48"/>
    <w:lvl w:ilvl="0" w:tplc="97562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69FD"/>
    <w:multiLevelType w:val="hybridMultilevel"/>
    <w:tmpl w:val="B02E4C80"/>
    <w:lvl w:ilvl="0" w:tplc="391E86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57FDD"/>
    <w:multiLevelType w:val="hybridMultilevel"/>
    <w:tmpl w:val="2ABE19E2"/>
    <w:lvl w:ilvl="0" w:tplc="8C669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20A0C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41EB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865B3"/>
    <w:multiLevelType w:val="hybridMultilevel"/>
    <w:tmpl w:val="7F2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E0107C"/>
    <w:multiLevelType w:val="hybridMultilevel"/>
    <w:tmpl w:val="31A28130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8" w15:restartNumberingAfterBreak="0">
    <w:nsid w:val="7F0C52C0"/>
    <w:multiLevelType w:val="hybridMultilevel"/>
    <w:tmpl w:val="B8DA3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0842638">
    <w:abstractNumId w:val="9"/>
  </w:num>
  <w:num w:numId="2" w16cid:durableId="189999313">
    <w:abstractNumId w:val="37"/>
  </w:num>
  <w:num w:numId="3" w16cid:durableId="1759784880">
    <w:abstractNumId w:val="1"/>
  </w:num>
  <w:num w:numId="4" w16cid:durableId="821971957">
    <w:abstractNumId w:val="3"/>
  </w:num>
  <w:num w:numId="5" w16cid:durableId="265190575">
    <w:abstractNumId w:val="21"/>
  </w:num>
  <w:num w:numId="6" w16cid:durableId="2111704111">
    <w:abstractNumId w:val="11"/>
  </w:num>
  <w:num w:numId="7" w16cid:durableId="789739462">
    <w:abstractNumId w:val="29"/>
  </w:num>
  <w:num w:numId="8" w16cid:durableId="1568809280">
    <w:abstractNumId w:val="17"/>
  </w:num>
  <w:num w:numId="9" w16cid:durableId="624000388">
    <w:abstractNumId w:val="27"/>
  </w:num>
  <w:num w:numId="10" w16cid:durableId="1269577676">
    <w:abstractNumId w:val="18"/>
  </w:num>
  <w:num w:numId="11" w16cid:durableId="1869678025">
    <w:abstractNumId w:val="36"/>
  </w:num>
  <w:num w:numId="12" w16cid:durableId="833568456">
    <w:abstractNumId w:val="38"/>
  </w:num>
  <w:num w:numId="13" w16cid:durableId="675763845">
    <w:abstractNumId w:val="19"/>
  </w:num>
  <w:num w:numId="14" w16cid:durableId="1152987920">
    <w:abstractNumId w:val="22"/>
  </w:num>
  <w:num w:numId="15" w16cid:durableId="279120">
    <w:abstractNumId w:val="20"/>
  </w:num>
  <w:num w:numId="16" w16cid:durableId="825584771">
    <w:abstractNumId w:val="26"/>
  </w:num>
  <w:num w:numId="17" w16cid:durableId="1670406816">
    <w:abstractNumId w:val="24"/>
  </w:num>
  <w:num w:numId="18" w16cid:durableId="449401985">
    <w:abstractNumId w:val="12"/>
  </w:num>
  <w:num w:numId="19" w16cid:durableId="1007946995">
    <w:abstractNumId w:val="33"/>
  </w:num>
  <w:num w:numId="20" w16cid:durableId="621502396">
    <w:abstractNumId w:val="32"/>
  </w:num>
  <w:num w:numId="21" w16cid:durableId="1683705003">
    <w:abstractNumId w:val="4"/>
  </w:num>
  <w:num w:numId="22" w16cid:durableId="86654189">
    <w:abstractNumId w:val="2"/>
  </w:num>
  <w:num w:numId="23" w16cid:durableId="2079358197">
    <w:abstractNumId w:val="0"/>
  </w:num>
  <w:num w:numId="24" w16cid:durableId="1581599898">
    <w:abstractNumId w:val="31"/>
  </w:num>
  <w:num w:numId="25" w16cid:durableId="1461075152">
    <w:abstractNumId w:val="5"/>
  </w:num>
  <w:num w:numId="26" w16cid:durableId="1528566475">
    <w:abstractNumId w:val="8"/>
  </w:num>
  <w:num w:numId="27" w16cid:durableId="1344286578">
    <w:abstractNumId w:val="15"/>
  </w:num>
  <w:num w:numId="28" w16cid:durableId="788278988">
    <w:abstractNumId w:val="16"/>
  </w:num>
  <w:num w:numId="29" w16cid:durableId="1065907622">
    <w:abstractNumId w:val="30"/>
  </w:num>
  <w:num w:numId="30" w16cid:durableId="98182157">
    <w:abstractNumId w:val="25"/>
  </w:num>
  <w:num w:numId="31" w16cid:durableId="690376720">
    <w:abstractNumId w:val="35"/>
  </w:num>
  <w:num w:numId="32" w16cid:durableId="608050552">
    <w:abstractNumId w:val="34"/>
  </w:num>
  <w:num w:numId="33" w16cid:durableId="1771899621">
    <w:abstractNumId w:val="23"/>
  </w:num>
  <w:num w:numId="34" w16cid:durableId="266474441">
    <w:abstractNumId w:val="10"/>
  </w:num>
  <w:num w:numId="35" w16cid:durableId="888154138">
    <w:abstractNumId w:val="7"/>
  </w:num>
  <w:num w:numId="36" w16cid:durableId="994604360">
    <w:abstractNumId w:val="28"/>
  </w:num>
  <w:num w:numId="37" w16cid:durableId="1789811655">
    <w:abstractNumId w:val="14"/>
  </w:num>
  <w:num w:numId="38" w16cid:durableId="1099643680">
    <w:abstractNumId w:val="13"/>
  </w:num>
  <w:num w:numId="39" w16cid:durableId="1607888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226D1"/>
    <w:rsid w:val="00057FBF"/>
    <w:rsid w:val="000643E7"/>
    <w:rsid w:val="00064DDA"/>
    <w:rsid w:val="00086080"/>
    <w:rsid w:val="00092372"/>
    <w:rsid w:val="000A235E"/>
    <w:rsid w:val="000A4A31"/>
    <w:rsid w:val="00146B89"/>
    <w:rsid w:val="00146E82"/>
    <w:rsid w:val="0016158C"/>
    <w:rsid w:val="001D2DC8"/>
    <w:rsid w:val="001F2041"/>
    <w:rsid w:val="001F2F32"/>
    <w:rsid w:val="00215BDC"/>
    <w:rsid w:val="00225004"/>
    <w:rsid w:val="00244D93"/>
    <w:rsid w:val="002507B3"/>
    <w:rsid w:val="002659AD"/>
    <w:rsid w:val="00271CDB"/>
    <w:rsid w:val="00277220"/>
    <w:rsid w:val="002C283C"/>
    <w:rsid w:val="002C540F"/>
    <w:rsid w:val="00300E67"/>
    <w:rsid w:val="003177FC"/>
    <w:rsid w:val="0035474F"/>
    <w:rsid w:val="00392D0B"/>
    <w:rsid w:val="00396A96"/>
    <w:rsid w:val="00397862"/>
    <w:rsid w:val="003A3E50"/>
    <w:rsid w:val="003C7F5E"/>
    <w:rsid w:val="003F657E"/>
    <w:rsid w:val="0041297D"/>
    <w:rsid w:val="004218C8"/>
    <w:rsid w:val="004425E4"/>
    <w:rsid w:val="004440DF"/>
    <w:rsid w:val="00447275"/>
    <w:rsid w:val="00453641"/>
    <w:rsid w:val="004B0438"/>
    <w:rsid w:val="0052446A"/>
    <w:rsid w:val="00555338"/>
    <w:rsid w:val="005A33DA"/>
    <w:rsid w:val="00613895"/>
    <w:rsid w:val="00617802"/>
    <w:rsid w:val="00634F85"/>
    <w:rsid w:val="00672B83"/>
    <w:rsid w:val="006A292A"/>
    <w:rsid w:val="006B7785"/>
    <w:rsid w:val="00704618"/>
    <w:rsid w:val="00712912"/>
    <w:rsid w:val="00745977"/>
    <w:rsid w:val="00750275"/>
    <w:rsid w:val="00752208"/>
    <w:rsid w:val="00790D81"/>
    <w:rsid w:val="007B44C7"/>
    <w:rsid w:val="007D1D0E"/>
    <w:rsid w:val="007D288A"/>
    <w:rsid w:val="007D6DEE"/>
    <w:rsid w:val="007E7207"/>
    <w:rsid w:val="008230FD"/>
    <w:rsid w:val="0083237A"/>
    <w:rsid w:val="00880621"/>
    <w:rsid w:val="008A3AE0"/>
    <w:rsid w:val="008A6695"/>
    <w:rsid w:val="008B60BD"/>
    <w:rsid w:val="008C2B0E"/>
    <w:rsid w:val="008E351C"/>
    <w:rsid w:val="008F49E6"/>
    <w:rsid w:val="0094293A"/>
    <w:rsid w:val="009435CF"/>
    <w:rsid w:val="0099377A"/>
    <w:rsid w:val="00995047"/>
    <w:rsid w:val="00997916"/>
    <w:rsid w:val="009A3DDF"/>
    <w:rsid w:val="009B6AEB"/>
    <w:rsid w:val="009C4904"/>
    <w:rsid w:val="009D2FCE"/>
    <w:rsid w:val="009D3D6B"/>
    <w:rsid w:val="009E6CA4"/>
    <w:rsid w:val="00A12C7F"/>
    <w:rsid w:val="00A41139"/>
    <w:rsid w:val="00A66792"/>
    <w:rsid w:val="00A83283"/>
    <w:rsid w:val="00AB0572"/>
    <w:rsid w:val="00AB52D2"/>
    <w:rsid w:val="00AC7F7D"/>
    <w:rsid w:val="00B976BA"/>
    <w:rsid w:val="00BA3EE7"/>
    <w:rsid w:val="00BC0648"/>
    <w:rsid w:val="00BE1F4E"/>
    <w:rsid w:val="00BF2102"/>
    <w:rsid w:val="00BF7808"/>
    <w:rsid w:val="00C34357"/>
    <w:rsid w:val="00C7351F"/>
    <w:rsid w:val="00C73F96"/>
    <w:rsid w:val="00CD0A98"/>
    <w:rsid w:val="00CF4690"/>
    <w:rsid w:val="00D04490"/>
    <w:rsid w:val="00D0736B"/>
    <w:rsid w:val="00D21A39"/>
    <w:rsid w:val="00D43C18"/>
    <w:rsid w:val="00D64012"/>
    <w:rsid w:val="00D67764"/>
    <w:rsid w:val="00D806EB"/>
    <w:rsid w:val="00D86230"/>
    <w:rsid w:val="00D93A0E"/>
    <w:rsid w:val="00D968EB"/>
    <w:rsid w:val="00DA783C"/>
    <w:rsid w:val="00DB5489"/>
    <w:rsid w:val="00DF720C"/>
    <w:rsid w:val="00E21EDC"/>
    <w:rsid w:val="00E30C77"/>
    <w:rsid w:val="00E53957"/>
    <w:rsid w:val="00E57F6C"/>
    <w:rsid w:val="00E60856"/>
    <w:rsid w:val="00E763C4"/>
    <w:rsid w:val="00E77E81"/>
    <w:rsid w:val="00E843FC"/>
    <w:rsid w:val="00E8526A"/>
    <w:rsid w:val="00E91CED"/>
    <w:rsid w:val="00EC5F29"/>
    <w:rsid w:val="00EE7236"/>
    <w:rsid w:val="00F044EA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6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.us.m.mimecastprotect.com/s/Gj3wC4x3BEi7m8zXiWq_2j?domain=microsof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.us.m.mimecastprotect.com/s/6lajC31XABSRG4XnT2IvJW?domain=microsof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rl.us.m.mimecastprotect.com/s/_TNUC68NELSG1WP5ULIWSt?domain=dialin.teams.microsof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.us.m.mimecastprotect.com/s/wDZ6C2kN0zsERmVMi1CxA-?domain=teams.microsof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.us.m.mimecastprotect.com/s/ROWqC5y4DJFWxlMBfxRNmC?domain=dialin.teams.microsoft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9712772343,,77769159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E1C666-6C34-4861-A74F-2C8626D0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712FC-8C53-4F95-B4CB-37DCE098878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18a38bc-047d-48df-ae50-c323ec2e2e68"/>
    <ds:schemaRef ds:uri="http://schemas.microsoft.com/office/infopath/2007/PartnerControls"/>
    <ds:schemaRef ds:uri="http://purl.org/dc/elements/1.1/"/>
    <ds:schemaRef ds:uri="b802b072-07da-488b-8c04-2a00d3022e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577013-9C88-4BE2-98AC-F6A6F2F81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Zoller, Erika</cp:lastModifiedBy>
  <cp:revision>16</cp:revision>
  <cp:lastPrinted>2024-08-19T22:18:00Z</cp:lastPrinted>
  <dcterms:created xsi:type="dcterms:W3CDTF">2024-11-13T17:04:00Z</dcterms:created>
  <dcterms:modified xsi:type="dcterms:W3CDTF">2025-06-10T01:01:00Z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