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2F6B" w14:textId="483AD86B" w:rsidR="00DF720C" w:rsidRPr="00215BDC" w:rsidRDefault="0041297D" w:rsidP="00DF720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15BDC">
        <w:rPr>
          <w:rFonts w:asciiTheme="minorHAnsi" w:hAnsiTheme="minorHAnsi" w:cstheme="minorHAnsi"/>
          <w:b/>
        </w:rPr>
        <w:t xml:space="preserve">Access to Clinical and Preventative Services (A2CPS) </w:t>
      </w:r>
      <w:r w:rsidR="009B6AEB" w:rsidRPr="00215BDC">
        <w:rPr>
          <w:rFonts w:asciiTheme="minorHAnsi" w:hAnsiTheme="minorHAnsi" w:cstheme="minorHAnsi"/>
          <w:b/>
        </w:rPr>
        <w:t>Committee Agenda</w:t>
      </w:r>
    </w:p>
    <w:p w14:paraId="3326D97E" w14:textId="39AA1C62" w:rsidR="00E77E81" w:rsidRPr="00215BDC" w:rsidRDefault="00021F01" w:rsidP="004129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5</w:t>
      </w:r>
      <w:r w:rsidR="00CA37AB">
        <w:rPr>
          <w:rFonts w:asciiTheme="minorHAnsi" w:hAnsiTheme="minorHAnsi" w:cstheme="minorHAnsi"/>
          <w:b/>
        </w:rPr>
        <w:t>, 2025</w:t>
      </w:r>
    </w:p>
    <w:p w14:paraId="7E0594E0" w14:textId="77777777" w:rsidR="002C540F" w:rsidRPr="00215BDC" w:rsidRDefault="002C540F" w:rsidP="000A235E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72131FD" w14:textId="77777777" w:rsidR="003F657E" w:rsidRPr="00215BDC" w:rsidRDefault="003F657E" w:rsidP="006B7785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1C61C497" w14:textId="0B8DE899" w:rsidR="0083237A" w:rsidRPr="0035474F" w:rsidRDefault="0083237A" w:rsidP="0035474F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215BDC">
        <w:rPr>
          <w:rFonts w:asciiTheme="minorHAnsi" w:hAnsiTheme="minorHAnsi" w:cstheme="minorHAnsi"/>
          <w:b/>
          <w:bCs/>
          <w:color w:val="7030A0"/>
          <w:sz w:val="22"/>
          <w:szCs w:val="22"/>
        </w:rPr>
        <w:t>Video Conferencing Instructions</w:t>
      </w:r>
    </w:p>
    <w:p w14:paraId="42FDD391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Join on your computer, mobile app or room device </w:t>
      </w:r>
    </w:p>
    <w:p w14:paraId="1EAA2843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1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Click here to join the meeting</w:t>
        </w:r>
      </w:hyperlink>
      <w:r w:rsidRPr="00D93A0E">
        <w:rPr>
          <w:rFonts w:asciiTheme="minorHAnsi" w:hAnsiTheme="minorHAnsi" w:cstheme="minorHAnsi"/>
          <w:b/>
          <w:bCs/>
        </w:rPr>
        <w:t xml:space="preserve"> </w:t>
      </w:r>
    </w:p>
    <w:p w14:paraId="00D749DE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Meeting ID: 274 495 077 997 </w:t>
      </w:r>
      <w:r w:rsidRPr="00D93A0E">
        <w:rPr>
          <w:rFonts w:asciiTheme="minorHAnsi" w:hAnsiTheme="minorHAnsi" w:cstheme="minorHAnsi"/>
          <w:b/>
          <w:bCs/>
        </w:rPr>
        <w:br/>
        <w:t xml:space="preserve">Passcode: wZb3x6 </w:t>
      </w:r>
    </w:p>
    <w:p w14:paraId="5E396D9D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2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Download Teams</w:t>
        </w:r>
      </w:hyperlink>
      <w:r w:rsidRPr="00D93A0E">
        <w:rPr>
          <w:rFonts w:asciiTheme="minorHAnsi" w:hAnsiTheme="minorHAnsi" w:cstheme="minorHAnsi"/>
          <w:b/>
          <w:bCs/>
        </w:rPr>
        <w:t xml:space="preserve"> | </w:t>
      </w:r>
      <w:hyperlink r:id="rId13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Join on the web</w:t>
        </w:r>
      </w:hyperlink>
    </w:p>
    <w:p w14:paraId="5C2F0111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Or call in (audio only) </w:t>
      </w:r>
    </w:p>
    <w:p w14:paraId="1248D719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4" w:anchor=" 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+1 971-277-2343,,777691595#</w:t>
        </w:r>
      </w:hyperlink>
      <w:r w:rsidRPr="00D93A0E">
        <w:rPr>
          <w:rFonts w:asciiTheme="minorHAnsi" w:hAnsiTheme="minorHAnsi" w:cstheme="minorHAnsi"/>
          <w:b/>
          <w:bCs/>
        </w:rPr>
        <w:t xml:space="preserve">   United States, Portland </w:t>
      </w:r>
    </w:p>
    <w:p w14:paraId="0F709F78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93A0E">
        <w:rPr>
          <w:rFonts w:asciiTheme="minorHAnsi" w:hAnsiTheme="minorHAnsi" w:cstheme="minorHAnsi"/>
          <w:b/>
          <w:bCs/>
        </w:rPr>
        <w:t xml:space="preserve">Phone Conference ID: 777 691 595# </w:t>
      </w:r>
    </w:p>
    <w:p w14:paraId="6EA279B6" w14:textId="77777777" w:rsidR="00D93A0E" w:rsidRPr="00D93A0E" w:rsidRDefault="00D93A0E" w:rsidP="00D93A0E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5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Find a local number</w:t>
        </w:r>
      </w:hyperlink>
      <w:r w:rsidRPr="00D93A0E">
        <w:rPr>
          <w:rFonts w:asciiTheme="minorHAnsi" w:hAnsiTheme="minorHAnsi" w:cstheme="minorHAnsi"/>
          <w:b/>
          <w:bCs/>
        </w:rPr>
        <w:t xml:space="preserve"> | </w:t>
      </w:r>
      <w:hyperlink r:id="rId16" w:tgtFrame="_blank" w:history="1">
        <w:r w:rsidRPr="00D93A0E">
          <w:rPr>
            <w:rStyle w:val="Hyperlink"/>
            <w:rFonts w:asciiTheme="minorHAnsi" w:hAnsiTheme="minorHAnsi" w:cstheme="minorHAnsi"/>
            <w:b/>
            <w:bCs/>
          </w:rPr>
          <w:t>Reset PIN</w:t>
        </w:r>
      </w:hyperlink>
      <w:r w:rsidRPr="00D93A0E">
        <w:rPr>
          <w:rFonts w:asciiTheme="minorHAnsi" w:hAnsiTheme="minorHAnsi" w:cstheme="minorHAnsi"/>
          <w:b/>
          <w:bCs/>
        </w:rPr>
        <w:t xml:space="preserve"> </w:t>
      </w:r>
    </w:p>
    <w:p w14:paraId="6DFBF3BB" w14:textId="77777777" w:rsidR="0083237A" w:rsidRPr="00215BDC" w:rsidRDefault="0083237A" w:rsidP="006B7785">
      <w:pPr>
        <w:pStyle w:val="List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3ACCAE57" w14:textId="012134C9" w:rsidR="00E77E81" w:rsidRPr="0016158C" w:rsidRDefault="00634F85" w:rsidP="0016158C">
      <w:pPr>
        <w:spacing w:after="0"/>
        <w:rPr>
          <w:rFonts w:asciiTheme="minorHAnsi" w:hAnsiTheme="minorHAnsi" w:cstheme="minorHAnsi"/>
        </w:rPr>
      </w:pPr>
      <w:r w:rsidRPr="0016158C">
        <w:rPr>
          <w:rFonts w:asciiTheme="minorHAnsi" w:hAnsiTheme="minorHAnsi" w:cstheme="minorHAnsi"/>
        </w:rPr>
        <w:t xml:space="preserve"> </w:t>
      </w:r>
      <w:bookmarkStart w:id="0" w:name="_heading=h.gjdgxs" w:colFirst="0" w:colLast="0"/>
      <w:bookmarkEnd w:id="0"/>
    </w:p>
    <w:tbl>
      <w:tblPr>
        <w:tblStyle w:val="a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3"/>
        <w:gridCol w:w="1804"/>
        <w:gridCol w:w="625"/>
        <w:gridCol w:w="2519"/>
        <w:gridCol w:w="1979"/>
        <w:gridCol w:w="905"/>
      </w:tblGrid>
      <w:tr w:rsidR="00E77E81" w:rsidRPr="00215BDC" w14:paraId="6C8D03B4" w14:textId="77777777" w:rsidTr="00D64012">
        <w:trPr>
          <w:trHeight w:val="432"/>
        </w:trPr>
        <w:tc>
          <w:tcPr>
            <w:tcW w:w="3503" w:type="dxa"/>
            <w:tcBorders>
              <w:bottom w:val="single" w:sz="4" w:space="0" w:color="auto"/>
            </w:tcBorders>
            <w:shd w:val="clear" w:color="auto" w:fill="D9D9D9"/>
          </w:tcPr>
          <w:p w14:paraId="64567C9A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4F709D1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Detail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D9D9D9"/>
          </w:tcPr>
          <w:p w14:paraId="74408A03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Action Item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/>
          </w:tcPr>
          <w:p w14:paraId="6AFB954A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Presenter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/>
          </w:tcPr>
          <w:p w14:paraId="509B2FFE" w14:textId="77777777" w:rsidR="00E77E81" w:rsidRPr="00215BDC" w:rsidRDefault="009B6AEB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Time</w:t>
            </w:r>
          </w:p>
        </w:tc>
      </w:tr>
      <w:tr w:rsidR="00E77E81" w:rsidRPr="00215BDC" w14:paraId="5C14DC08" w14:textId="77777777" w:rsidTr="00D64012">
        <w:trPr>
          <w:trHeight w:val="85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A94" w14:textId="741E165D" w:rsidR="00880621" w:rsidRPr="00215BDC" w:rsidRDefault="00D64012" w:rsidP="00D6401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BDC">
              <w:rPr>
                <w:rFonts w:asciiTheme="minorHAnsi" w:hAnsiTheme="minorHAnsi" w:cstheme="minorHAnsi"/>
                <w:sz w:val="22"/>
                <w:szCs w:val="22"/>
              </w:rPr>
              <w:t>Welcome, roll call (name and org. in chat)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3F2" w14:textId="640F220C" w:rsidR="001F2F32" w:rsidRPr="00215BDC" w:rsidRDefault="001F2F32" w:rsidP="0039786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F21" w14:textId="68700224" w:rsidR="008A6695" w:rsidRPr="00A83283" w:rsidRDefault="008A6695" w:rsidP="00A832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B62" w14:textId="067ABA1B" w:rsidR="00D64012" w:rsidRPr="00215BDC" w:rsidRDefault="00634F85" w:rsidP="00BF78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Erika</w:t>
            </w:r>
            <w:r w:rsidR="00613895">
              <w:rPr>
                <w:rFonts w:asciiTheme="minorHAnsi" w:hAnsiTheme="minorHAnsi" w:cstheme="minorHAnsi"/>
              </w:rPr>
              <w:t xml:space="preserve"> Zoller</w:t>
            </w:r>
          </w:p>
          <w:p w14:paraId="255EFB7D" w14:textId="39C9EC70" w:rsidR="00D43C18" w:rsidRPr="00215BDC" w:rsidRDefault="00D43C18" w:rsidP="00BF78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FAF" w14:textId="1249D5A0" w:rsidR="008A6695" w:rsidRPr="00215BDC" w:rsidRDefault="00A10188" w:rsidP="00D91C8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6158C">
              <w:rPr>
                <w:rFonts w:asciiTheme="minorHAnsi" w:hAnsiTheme="minorHAnsi" w:cstheme="minorHAnsi"/>
              </w:rPr>
              <w:t xml:space="preserve"> </w:t>
            </w:r>
            <w:r w:rsidR="00D64012" w:rsidRPr="00215BDC">
              <w:rPr>
                <w:rFonts w:asciiTheme="minorHAnsi" w:hAnsiTheme="minorHAnsi" w:cstheme="minorHAnsi"/>
              </w:rPr>
              <w:t>min</w:t>
            </w:r>
          </w:p>
        </w:tc>
      </w:tr>
      <w:tr w:rsidR="00843985" w:rsidRPr="00215BDC" w14:paraId="3C0A2456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876" w14:textId="43AEB6AC" w:rsidR="00843985" w:rsidRPr="00021F01" w:rsidRDefault="00843985" w:rsidP="0084398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 w:rsidRPr="00021F01">
              <w:rPr>
                <w:rFonts w:asciiTheme="minorHAnsi" w:hAnsiTheme="minorHAnsi" w:cstheme="minorHAnsi"/>
              </w:rPr>
              <w:t>SBHC telehealth approval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41C" w14:textId="77777777" w:rsidR="00843985" w:rsidRPr="00555338" w:rsidRDefault="00843985" w:rsidP="008439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F016" w14:textId="20A2B795" w:rsidR="00843985" w:rsidRDefault="00843985" w:rsidP="0084398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 and voting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377" w14:textId="77777777" w:rsidR="00843985" w:rsidRDefault="00843985" w:rsidP="008439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OHA – Stefanie M. </w:t>
            </w:r>
          </w:p>
          <w:p w14:paraId="0E801D7D" w14:textId="77777777" w:rsidR="00843985" w:rsidRDefault="00843985" w:rsidP="008439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F4D" w14:textId="37AC6E4D" w:rsidR="00843985" w:rsidRDefault="00A10188" w:rsidP="008439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43985">
              <w:rPr>
                <w:rFonts w:asciiTheme="minorHAnsi" w:hAnsiTheme="minorHAnsi" w:cstheme="minorHAnsi"/>
              </w:rPr>
              <w:t>0 min</w:t>
            </w:r>
          </w:p>
        </w:tc>
      </w:tr>
      <w:tr w:rsidR="00843985" w:rsidRPr="00215BDC" w14:paraId="21CBE2E4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E5D6" w14:textId="60C34E11" w:rsidR="00843985" w:rsidRDefault="00843985" w:rsidP="0084398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 w:rsidRPr="00021F01">
              <w:rPr>
                <w:rFonts w:asciiTheme="minorHAnsi" w:hAnsiTheme="minorHAnsi" w:cstheme="minorHAnsi"/>
              </w:rPr>
              <w:t>Title V needs assessment/priority selection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CCF" w14:textId="77777777" w:rsidR="00843985" w:rsidRPr="00555338" w:rsidRDefault="00843985" w:rsidP="008439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8A3" w14:textId="3F96D3B1" w:rsidR="00843985" w:rsidRDefault="00843985" w:rsidP="007D758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D38" w14:textId="683D23C9" w:rsidR="00843985" w:rsidRDefault="00843985" w:rsidP="008439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OHA – Nurit</w:t>
            </w:r>
            <w:r w:rsidR="007D7580">
              <w:rPr>
                <w:rFonts w:asciiTheme="minorHAnsi" w:hAnsiTheme="minorHAnsi" w:cstheme="minorHAnsi"/>
              </w:rPr>
              <w:t xml:space="preserve"> F.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C89" w14:textId="0928B128" w:rsidR="00843985" w:rsidRDefault="007D7580" w:rsidP="008439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843985">
              <w:rPr>
                <w:rFonts w:asciiTheme="minorHAnsi" w:hAnsiTheme="minorHAnsi" w:cstheme="minorHAnsi"/>
              </w:rPr>
              <w:t xml:space="preserve"> min</w:t>
            </w:r>
          </w:p>
        </w:tc>
      </w:tr>
      <w:tr w:rsidR="00843985" w:rsidRPr="00215BDC" w14:paraId="06B7E8CA" w14:textId="77777777" w:rsidTr="00D64012">
        <w:trPr>
          <w:trHeight w:val="57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8BB" w14:textId="25B6FAC4" w:rsidR="00843985" w:rsidRPr="00021F01" w:rsidRDefault="00843985" w:rsidP="0084398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 w:rsidRPr="00021F01">
              <w:rPr>
                <w:rFonts w:asciiTheme="minorHAnsi" w:hAnsiTheme="minorHAnsi" w:cstheme="minorHAnsi"/>
              </w:rPr>
              <w:t>Results of the survey on EHRs and Home Visiting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603" w14:textId="77777777" w:rsidR="00843985" w:rsidRPr="00E60856" w:rsidRDefault="00843985" w:rsidP="00843985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741" w14:textId="77BEF05D" w:rsidR="00843985" w:rsidRDefault="00843985" w:rsidP="00843985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D53" w14:textId="731824B5" w:rsidR="00843985" w:rsidRDefault="00843985" w:rsidP="008439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OHA – Anna S.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248" w14:textId="328359F0" w:rsidR="00843985" w:rsidRDefault="00843985" w:rsidP="008439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1018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 min</w:t>
            </w:r>
          </w:p>
        </w:tc>
      </w:tr>
      <w:tr w:rsidR="00843985" w:rsidRPr="00215BDC" w14:paraId="5E342DE6" w14:textId="77777777" w:rsidTr="00D64012">
        <w:trPr>
          <w:trHeight w:val="530"/>
        </w:trPr>
        <w:tc>
          <w:tcPr>
            <w:tcW w:w="11335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4070E684" w14:textId="673A4F68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215BDC">
              <w:rPr>
                <w:rFonts w:asciiTheme="minorHAnsi" w:hAnsiTheme="minorHAnsi" w:cstheme="minorHAnsi"/>
                <w:b/>
              </w:rPr>
              <w:t xml:space="preserve">pcoming </w:t>
            </w:r>
            <w:r>
              <w:rPr>
                <w:rFonts w:asciiTheme="minorHAnsi" w:hAnsiTheme="minorHAnsi" w:cstheme="minorHAnsi"/>
                <w:b/>
              </w:rPr>
              <w:t>Meeting Date:</w:t>
            </w:r>
            <w:r w:rsidRPr="00215BD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74A087B" w14:textId="3545D2F7" w:rsidR="00843985" w:rsidRPr="00C73F96" w:rsidRDefault="00843985" w:rsidP="0084398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June 16, 2025</w:t>
            </w:r>
          </w:p>
        </w:tc>
      </w:tr>
      <w:tr w:rsidR="00843985" w:rsidRPr="00215BDC" w14:paraId="209F288D" w14:textId="77777777" w:rsidTr="00D64012">
        <w:tc>
          <w:tcPr>
            <w:tcW w:w="5307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C81B2D5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Co-Chair</w:t>
            </w:r>
          </w:p>
          <w:p w14:paraId="4EEA1D0A" w14:textId="525E6700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Anne Kilty, Deschutes County </w:t>
            </w:r>
          </w:p>
          <w:p w14:paraId="4E5E3EAD" w14:textId="50DBC431" w:rsidR="00843985" w:rsidRPr="00215BDC" w:rsidRDefault="00843985" w:rsidP="00843985">
            <w:pPr>
              <w:rPr>
                <w:rFonts w:asciiTheme="minorHAnsi" w:hAnsiTheme="minorHAnsi" w:cstheme="minorHAnsi"/>
              </w:rPr>
            </w:pPr>
            <w:r w:rsidRPr="00215BDC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612827A9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lastRenderedPageBreak/>
              <w:t>Co-Chair</w:t>
            </w:r>
          </w:p>
          <w:p w14:paraId="5C867947" w14:textId="634A16FB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Erika Zoller, Clackamas County</w:t>
            </w:r>
          </w:p>
          <w:p w14:paraId="17E75471" w14:textId="1A0276E0" w:rsidR="00843985" w:rsidRPr="00215BDC" w:rsidRDefault="00843985" w:rsidP="00843985">
            <w:pPr>
              <w:rPr>
                <w:rFonts w:asciiTheme="minorHAnsi" w:hAnsiTheme="minorHAnsi" w:cstheme="minorHAnsi"/>
              </w:rPr>
            </w:pPr>
            <w:r w:rsidRPr="00215BDC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</w:tr>
      <w:tr w:rsidR="00843985" w:rsidRPr="00215BDC" w14:paraId="0A8BB255" w14:textId="70835D22" w:rsidTr="00D64012">
        <w:tc>
          <w:tcPr>
            <w:tcW w:w="530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4E3773A" w14:textId="5C3D55F8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lastRenderedPageBreak/>
              <w:t>Public Health Division Liaison</w:t>
            </w:r>
          </w:p>
          <w:p w14:paraId="3A19CAF3" w14:textId="6F24C813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Cate Wilcox</w:t>
            </w:r>
          </w:p>
        </w:tc>
        <w:tc>
          <w:tcPr>
            <w:tcW w:w="6028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41A38522" w14:textId="06BD2329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Public Health Division Administrative Support</w:t>
            </w:r>
          </w:p>
          <w:p w14:paraId="7A98D856" w14:textId="5E20E768" w:rsidR="00843985" w:rsidRPr="00215BDC" w:rsidRDefault="00843985" w:rsidP="00843985">
            <w:pPr>
              <w:rPr>
                <w:rFonts w:asciiTheme="minorHAnsi" w:hAnsiTheme="minorHAnsi" w:cstheme="minorHAnsi"/>
                <w:b/>
              </w:rPr>
            </w:pPr>
            <w:r w:rsidRPr="00215BDC">
              <w:rPr>
                <w:rFonts w:asciiTheme="minorHAnsi" w:hAnsiTheme="minorHAnsi" w:cstheme="minorHAnsi"/>
                <w:b/>
              </w:rPr>
              <w:t>Doris Halpin-Reyes</w:t>
            </w:r>
          </w:p>
        </w:tc>
      </w:tr>
    </w:tbl>
    <w:p w14:paraId="2C45297E" w14:textId="77777777" w:rsidR="00E77E81" w:rsidRPr="00215BDC" w:rsidRDefault="00E77E81" w:rsidP="0035474F">
      <w:pPr>
        <w:spacing w:after="0" w:line="240" w:lineRule="auto"/>
        <w:rPr>
          <w:rFonts w:asciiTheme="minorHAnsi" w:hAnsiTheme="minorHAnsi" w:cstheme="minorHAnsi"/>
        </w:rPr>
      </w:pPr>
    </w:p>
    <w:sectPr w:rsidR="00E77E81" w:rsidRPr="00215BDC" w:rsidSect="007B44C7">
      <w:headerReference w:type="first" r:id="rId17"/>
      <w:pgSz w:w="15840" w:h="12240" w:orient="landscape"/>
      <w:pgMar w:top="1440" w:right="810" w:bottom="144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A84C" w14:textId="77777777" w:rsidR="00E21EDC" w:rsidRDefault="00E21EDC">
      <w:pPr>
        <w:spacing w:after="0" w:line="240" w:lineRule="auto"/>
      </w:pPr>
      <w:r>
        <w:separator/>
      </w:r>
    </w:p>
  </w:endnote>
  <w:endnote w:type="continuationSeparator" w:id="0">
    <w:p w14:paraId="1C8828FC" w14:textId="77777777" w:rsidR="00E21EDC" w:rsidRDefault="00E2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F0C7" w14:textId="77777777" w:rsidR="00E21EDC" w:rsidRDefault="00E21EDC">
      <w:pPr>
        <w:spacing w:after="0" w:line="240" w:lineRule="auto"/>
      </w:pPr>
      <w:r>
        <w:separator/>
      </w:r>
    </w:p>
  </w:footnote>
  <w:footnote w:type="continuationSeparator" w:id="0">
    <w:p w14:paraId="3EF9F1D8" w14:textId="77777777" w:rsidR="00E21EDC" w:rsidRDefault="00E2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C2"/>
    <w:multiLevelType w:val="hybridMultilevel"/>
    <w:tmpl w:val="2ABE19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41314"/>
    <w:multiLevelType w:val="hybridMultilevel"/>
    <w:tmpl w:val="BF06CB34"/>
    <w:lvl w:ilvl="0" w:tplc="FF6A18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3322"/>
    <w:multiLevelType w:val="hybridMultilevel"/>
    <w:tmpl w:val="DE70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50A0"/>
    <w:multiLevelType w:val="hybridMultilevel"/>
    <w:tmpl w:val="B91E6ADA"/>
    <w:lvl w:ilvl="0" w:tplc="3F5887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2D2D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0CE2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442B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23C0"/>
    <w:multiLevelType w:val="hybridMultilevel"/>
    <w:tmpl w:val="482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D1388"/>
    <w:multiLevelType w:val="hybridMultilevel"/>
    <w:tmpl w:val="E0D6FEDE"/>
    <w:lvl w:ilvl="0" w:tplc="8E863E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47EF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925EA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0068E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1455C"/>
    <w:multiLevelType w:val="hybridMultilevel"/>
    <w:tmpl w:val="646C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D5DB4"/>
    <w:multiLevelType w:val="hybridMultilevel"/>
    <w:tmpl w:val="0A74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C58CF"/>
    <w:multiLevelType w:val="hybridMultilevel"/>
    <w:tmpl w:val="96B63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EC011D"/>
    <w:multiLevelType w:val="hybridMultilevel"/>
    <w:tmpl w:val="6B946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AC6BE9"/>
    <w:multiLevelType w:val="hybridMultilevel"/>
    <w:tmpl w:val="245EA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F77520"/>
    <w:multiLevelType w:val="hybridMultilevel"/>
    <w:tmpl w:val="EDE2C0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818CC"/>
    <w:multiLevelType w:val="hybridMultilevel"/>
    <w:tmpl w:val="5FB89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6282A"/>
    <w:multiLevelType w:val="hybridMultilevel"/>
    <w:tmpl w:val="126AAC80"/>
    <w:lvl w:ilvl="0" w:tplc="CDAA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E1C33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E155C"/>
    <w:multiLevelType w:val="hybridMultilevel"/>
    <w:tmpl w:val="77EC079C"/>
    <w:lvl w:ilvl="0" w:tplc="CA7EEC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DD064B"/>
    <w:multiLevelType w:val="hybridMultilevel"/>
    <w:tmpl w:val="129EB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45442"/>
    <w:multiLevelType w:val="multilevel"/>
    <w:tmpl w:val="849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B163E3"/>
    <w:multiLevelType w:val="hybridMultilevel"/>
    <w:tmpl w:val="EDE2C0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E0C67"/>
    <w:multiLevelType w:val="hybridMultilevel"/>
    <w:tmpl w:val="D8D4CC48"/>
    <w:lvl w:ilvl="0" w:tplc="97562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B69FD"/>
    <w:multiLevelType w:val="hybridMultilevel"/>
    <w:tmpl w:val="B02E4C80"/>
    <w:lvl w:ilvl="0" w:tplc="391E86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57FDD"/>
    <w:multiLevelType w:val="hybridMultilevel"/>
    <w:tmpl w:val="2ABE19E2"/>
    <w:lvl w:ilvl="0" w:tplc="8C669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20A0C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241EB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865B3"/>
    <w:multiLevelType w:val="hybridMultilevel"/>
    <w:tmpl w:val="7F2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0107C"/>
    <w:multiLevelType w:val="hybridMultilevel"/>
    <w:tmpl w:val="31A28130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4" w15:restartNumberingAfterBreak="0">
    <w:nsid w:val="7EA13293"/>
    <w:multiLevelType w:val="hybridMultilevel"/>
    <w:tmpl w:val="D8D4C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C52C0"/>
    <w:multiLevelType w:val="hybridMultilevel"/>
    <w:tmpl w:val="B8DA3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0842638">
    <w:abstractNumId w:val="8"/>
  </w:num>
  <w:num w:numId="2" w16cid:durableId="189999313">
    <w:abstractNumId w:val="33"/>
  </w:num>
  <w:num w:numId="3" w16cid:durableId="1759784880">
    <w:abstractNumId w:val="1"/>
  </w:num>
  <w:num w:numId="4" w16cid:durableId="821971957">
    <w:abstractNumId w:val="3"/>
  </w:num>
  <w:num w:numId="5" w16cid:durableId="265190575">
    <w:abstractNumId w:val="18"/>
  </w:num>
  <w:num w:numId="6" w16cid:durableId="2111704111">
    <w:abstractNumId w:val="9"/>
  </w:num>
  <w:num w:numId="7" w16cid:durableId="789739462">
    <w:abstractNumId w:val="25"/>
  </w:num>
  <w:num w:numId="8" w16cid:durableId="1568809280">
    <w:abstractNumId w:val="14"/>
  </w:num>
  <w:num w:numId="9" w16cid:durableId="624000388">
    <w:abstractNumId w:val="24"/>
  </w:num>
  <w:num w:numId="10" w16cid:durableId="1269577676">
    <w:abstractNumId w:val="15"/>
  </w:num>
  <w:num w:numId="11" w16cid:durableId="1869678025">
    <w:abstractNumId w:val="32"/>
  </w:num>
  <w:num w:numId="12" w16cid:durableId="833568456">
    <w:abstractNumId w:val="35"/>
  </w:num>
  <w:num w:numId="13" w16cid:durableId="675763845">
    <w:abstractNumId w:val="16"/>
  </w:num>
  <w:num w:numId="14" w16cid:durableId="1152987920">
    <w:abstractNumId w:val="19"/>
  </w:num>
  <w:num w:numId="15" w16cid:durableId="279120">
    <w:abstractNumId w:val="17"/>
  </w:num>
  <w:num w:numId="16" w16cid:durableId="825584771">
    <w:abstractNumId w:val="23"/>
  </w:num>
  <w:num w:numId="17" w16cid:durableId="1670406816">
    <w:abstractNumId w:val="21"/>
  </w:num>
  <w:num w:numId="18" w16cid:durableId="449401985">
    <w:abstractNumId w:val="10"/>
  </w:num>
  <w:num w:numId="19" w16cid:durableId="1007946995">
    <w:abstractNumId w:val="29"/>
  </w:num>
  <w:num w:numId="20" w16cid:durableId="621502396">
    <w:abstractNumId w:val="28"/>
  </w:num>
  <w:num w:numId="21" w16cid:durableId="1683705003">
    <w:abstractNumId w:val="4"/>
  </w:num>
  <w:num w:numId="22" w16cid:durableId="86654189">
    <w:abstractNumId w:val="2"/>
  </w:num>
  <w:num w:numId="23" w16cid:durableId="2079358197">
    <w:abstractNumId w:val="0"/>
  </w:num>
  <w:num w:numId="24" w16cid:durableId="1581599898">
    <w:abstractNumId w:val="27"/>
  </w:num>
  <w:num w:numId="25" w16cid:durableId="1461075152">
    <w:abstractNumId w:val="5"/>
  </w:num>
  <w:num w:numId="26" w16cid:durableId="1528566475">
    <w:abstractNumId w:val="6"/>
  </w:num>
  <w:num w:numId="27" w16cid:durableId="1344286578">
    <w:abstractNumId w:val="11"/>
  </w:num>
  <w:num w:numId="28" w16cid:durableId="788278988">
    <w:abstractNumId w:val="13"/>
  </w:num>
  <w:num w:numId="29" w16cid:durableId="1065907622">
    <w:abstractNumId w:val="26"/>
  </w:num>
  <w:num w:numId="30" w16cid:durableId="98182157">
    <w:abstractNumId w:val="22"/>
  </w:num>
  <w:num w:numId="31" w16cid:durableId="690376720">
    <w:abstractNumId w:val="31"/>
  </w:num>
  <w:num w:numId="32" w16cid:durableId="608050552">
    <w:abstractNumId w:val="30"/>
  </w:num>
  <w:num w:numId="33" w16cid:durableId="1771899621">
    <w:abstractNumId w:val="20"/>
  </w:num>
  <w:num w:numId="34" w16cid:durableId="772625706">
    <w:abstractNumId w:val="12"/>
  </w:num>
  <w:num w:numId="35" w16cid:durableId="1906261311">
    <w:abstractNumId w:val="7"/>
  </w:num>
  <w:num w:numId="36" w16cid:durableId="225577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21F01"/>
    <w:rsid w:val="00057FBF"/>
    <w:rsid w:val="000643E7"/>
    <w:rsid w:val="00064DDA"/>
    <w:rsid w:val="00086080"/>
    <w:rsid w:val="00092372"/>
    <w:rsid w:val="000A235E"/>
    <w:rsid w:val="000A4A31"/>
    <w:rsid w:val="000C67DB"/>
    <w:rsid w:val="0014272F"/>
    <w:rsid w:val="00146B89"/>
    <w:rsid w:val="00146E82"/>
    <w:rsid w:val="0016158C"/>
    <w:rsid w:val="00165EE4"/>
    <w:rsid w:val="001F2041"/>
    <w:rsid w:val="001F2F32"/>
    <w:rsid w:val="00215BDC"/>
    <w:rsid w:val="00225004"/>
    <w:rsid w:val="00244D93"/>
    <w:rsid w:val="002507B3"/>
    <w:rsid w:val="002659AD"/>
    <w:rsid w:val="00271CDB"/>
    <w:rsid w:val="00277220"/>
    <w:rsid w:val="002C283C"/>
    <w:rsid w:val="002C540F"/>
    <w:rsid w:val="00300E67"/>
    <w:rsid w:val="00337422"/>
    <w:rsid w:val="0035474F"/>
    <w:rsid w:val="00396A96"/>
    <w:rsid w:val="00397862"/>
    <w:rsid w:val="003A3E50"/>
    <w:rsid w:val="003C7F5E"/>
    <w:rsid w:val="003F657E"/>
    <w:rsid w:val="0041297D"/>
    <w:rsid w:val="004218C8"/>
    <w:rsid w:val="004425E4"/>
    <w:rsid w:val="004440DF"/>
    <w:rsid w:val="00447275"/>
    <w:rsid w:val="00453641"/>
    <w:rsid w:val="004B0438"/>
    <w:rsid w:val="0052446A"/>
    <w:rsid w:val="00555338"/>
    <w:rsid w:val="005A33DA"/>
    <w:rsid w:val="005A3749"/>
    <w:rsid w:val="00613895"/>
    <w:rsid w:val="00634F85"/>
    <w:rsid w:val="00672B83"/>
    <w:rsid w:val="006A292A"/>
    <w:rsid w:val="006B7785"/>
    <w:rsid w:val="00704618"/>
    <w:rsid w:val="00712912"/>
    <w:rsid w:val="00727857"/>
    <w:rsid w:val="00745977"/>
    <w:rsid w:val="00750275"/>
    <w:rsid w:val="00752208"/>
    <w:rsid w:val="00790D81"/>
    <w:rsid w:val="007B44C7"/>
    <w:rsid w:val="007D1D0E"/>
    <w:rsid w:val="007D6DEE"/>
    <w:rsid w:val="007D7580"/>
    <w:rsid w:val="007E7207"/>
    <w:rsid w:val="008230FD"/>
    <w:rsid w:val="0083237A"/>
    <w:rsid w:val="00843985"/>
    <w:rsid w:val="00845C27"/>
    <w:rsid w:val="00880621"/>
    <w:rsid w:val="008A3AE0"/>
    <w:rsid w:val="008A6695"/>
    <w:rsid w:val="008B60BD"/>
    <w:rsid w:val="008C2B0E"/>
    <w:rsid w:val="008E351C"/>
    <w:rsid w:val="008F49E6"/>
    <w:rsid w:val="0094293A"/>
    <w:rsid w:val="009435CF"/>
    <w:rsid w:val="00980B67"/>
    <w:rsid w:val="0099377A"/>
    <w:rsid w:val="00995047"/>
    <w:rsid w:val="00997916"/>
    <w:rsid w:val="009A3DDF"/>
    <w:rsid w:val="009B6AEB"/>
    <w:rsid w:val="009C4904"/>
    <w:rsid w:val="009D2FCE"/>
    <w:rsid w:val="009D3D6B"/>
    <w:rsid w:val="009E6CA4"/>
    <w:rsid w:val="00A10188"/>
    <w:rsid w:val="00A12C7F"/>
    <w:rsid w:val="00A25687"/>
    <w:rsid w:val="00A41139"/>
    <w:rsid w:val="00A47E05"/>
    <w:rsid w:val="00A66792"/>
    <w:rsid w:val="00A83283"/>
    <w:rsid w:val="00AB0572"/>
    <w:rsid w:val="00AB52D2"/>
    <w:rsid w:val="00B3614B"/>
    <w:rsid w:val="00B976BA"/>
    <w:rsid w:val="00BA3EE7"/>
    <w:rsid w:val="00BC0648"/>
    <w:rsid w:val="00BE1F4E"/>
    <w:rsid w:val="00BF2102"/>
    <w:rsid w:val="00BF7808"/>
    <w:rsid w:val="00C34357"/>
    <w:rsid w:val="00C7351F"/>
    <w:rsid w:val="00C73F96"/>
    <w:rsid w:val="00CA37AB"/>
    <w:rsid w:val="00CD0A98"/>
    <w:rsid w:val="00D04490"/>
    <w:rsid w:val="00D0736B"/>
    <w:rsid w:val="00D21A39"/>
    <w:rsid w:val="00D43C18"/>
    <w:rsid w:val="00D64012"/>
    <w:rsid w:val="00D806EB"/>
    <w:rsid w:val="00D86230"/>
    <w:rsid w:val="00D91C8F"/>
    <w:rsid w:val="00D93A0E"/>
    <w:rsid w:val="00D968EB"/>
    <w:rsid w:val="00DA783C"/>
    <w:rsid w:val="00DF720C"/>
    <w:rsid w:val="00E21EDC"/>
    <w:rsid w:val="00E30C77"/>
    <w:rsid w:val="00E53957"/>
    <w:rsid w:val="00E57F6C"/>
    <w:rsid w:val="00E60856"/>
    <w:rsid w:val="00E77E81"/>
    <w:rsid w:val="00E8526A"/>
    <w:rsid w:val="00E91CED"/>
    <w:rsid w:val="00EE7236"/>
    <w:rsid w:val="00F044EA"/>
    <w:rsid w:val="00F64944"/>
    <w:rsid w:val="00F76073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6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.us.m.mimecastprotect.com/s/Gj3wC4x3BEi7m8zXiWq_2j?domain=microsof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s.m.mimecastprotect.com/s/6lajC31XABSRG4XnT2IvJW?domain=microsof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rl.us.m.mimecastprotect.com/s/_TNUC68NELSG1WP5ULIWSt?domain=dialin.teams.microsof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us.m.mimecastprotect.com/s/wDZ6C2kN0zsERmVMi1CxA-?domain=teams.microsof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.us.m.mimecastprotect.com/s/ROWqC5y4DJFWxlMBfxRNmC?domain=dialin.teams.microsoft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9712772343,,77769159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577013-9C88-4BE2-98AC-F6A6F2F81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712FC-8C53-4F95-B4CB-37DCE09887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18a38bc-047d-48df-ae50-c323ec2e2e68"/>
    <ds:schemaRef ds:uri="http://schemas.microsoft.com/office/infopath/2007/PartnerControls"/>
    <ds:schemaRef ds:uri="http://purl.org/dc/elements/1.1/"/>
    <ds:schemaRef ds:uri="b802b072-07da-488b-8c04-2a00d3022e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E1C666-6C34-4861-A74F-2C8626D0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Zoller, Erika</cp:lastModifiedBy>
  <cp:revision>6</cp:revision>
  <cp:lastPrinted>2024-08-19T22:18:00Z</cp:lastPrinted>
  <dcterms:created xsi:type="dcterms:W3CDTF">2025-04-22T21:03:00Z</dcterms:created>
  <dcterms:modified xsi:type="dcterms:W3CDTF">2025-04-28T22:29:00Z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