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420"/>
        <w:gridCol w:w="1500"/>
        <w:gridCol w:w="1440"/>
        <w:gridCol w:w="2340"/>
        <w:gridCol w:w="2340"/>
        <w:gridCol w:w="2340"/>
        <w:gridCol w:w="2340"/>
        <w:gridCol w:w="1700"/>
      </w:tblGrid>
      <w:tr w:rsidR="00F609E6" w:rsidTr="00F609E6">
        <w:trPr>
          <w:trHeight w:val="148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b/>
                <w:bCs/>
                <w:color w:val="000000"/>
                <w:sz w:val="28"/>
                <w:szCs w:val="28"/>
              </w:rPr>
              <w:t>County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b/>
                <w:bCs/>
                <w:color w:val="000000"/>
                <w:sz w:val="28"/>
                <w:szCs w:val="28"/>
              </w:rPr>
              <w:t>Population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b/>
                <w:bCs/>
                <w:color w:val="000000"/>
                <w:sz w:val="28"/>
                <w:szCs w:val="28"/>
              </w:rPr>
              <w:t>Tobacco funding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b/>
                <w:bCs/>
                <w:color w:val="000000"/>
                <w:sz w:val="28"/>
                <w:szCs w:val="28"/>
              </w:rPr>
              <w:t>Spending per capita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b/>
                <w:bCs/>
                <w:color w:val="000000"/>
                <w:sz w:val="28"/>
                <w:szCs w:val="28"/>
              </w:rPr>
              <w:t xml:space="preserve">Spending to raise county spending to state average of $4.44 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b/>
                <w:bCs/>
                <w:color w:val="000000"/>
                <w:sz w:val="28"/>
                <w:szCs w:val="28"/>
              </w:rPr>
              <w:t xml:space="preserve"> County funding to work with CBO's 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b/>
                <w:bCs/>
                <w:color w:val="000000"/>
                <w:sz w:val="28"/>
                <w:szCs w:val="28"/>
              </w:rPr>
              <w:t xml:space="preserve"> Total funding 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b/>
                <w:bCs/>
                <w:color w:val="000000"/>
                <w:sz w:val="28"/>
                <w:szCs w:val="28"/>
              </w:rPr>
              <w:t xml:space="preserve"> Additional funding 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b/>
                <w:bCs/>
                <w:color w:val="000000"/>
                <w:sz w:val="28"/>
                <w:szCs w:val="28"/>
              </w:rPr>
              <w:t xml:space="preserve"> Spending per capita </w:t>
            </w:r>
          </w:p>
        </w:tc>
      </w:tr>
      <w:tr w:rsidR="00F609E6" w:rsidTr="00F609E6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BAKER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16910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   87,697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            5.19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             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187,697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 11.10 </w:t>
            </w:r>
          </w:p>
        </w:tc>
      </w:tr>
      <w:tr w:rsidR="00F609E6" w:rsidTr="00F609E6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BENTON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94665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 208,256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 2.20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212,057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312,057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312,057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 3.30 </w:t>
            </w:r>
          </w:p>
        </w:tc>
      </w:tr>
      <w:tr w:rsidR="00F609E6" w:rsidTr="00F609E6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CLACKAMAS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426515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 2,397,599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6100"/>
              </w:rPr>
              <w:t xml:space="preserve"> $               5.62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                              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 2,497,599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 5.86 </w:t>
            </w:r>
          </w:p>
        </w:tc>
      </w:tr>
      <w:tr w:rsidR="00F609E6" w:rsidTr="00F609E6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CLATSOP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39455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   17,430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9C0006"/>
              </w:rPr>
              <w:t xml:space="preserve"> $               0.44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     157,750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257,750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257,750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 6.53 </w:t>
            </w:r>
          </w:p>
        </w:tc>
      </w:tr>
      <w:tr w:rsidR="00F609E6" w:rsidTr="00F609E6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COLUMBIA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53280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   84,866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 1.59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151,698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251,698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251,698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 4.72 </w:t>
            </w:r>
          </w:p>
        </w:tc>
      </w:tr>
      <w:tr w:rsidR="00F609E6" w:rsidTr="00F609E6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COOS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63315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 203,856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 3.22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    77,263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                  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177,263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177,263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 2.80 </w:t>
            </w:r>
          </w:p>
        </w:tc>
      </w:tr>
      <w:tr w:rsidR="00F609E6" w:rsidTr="00F609E6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CROOK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23440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     3,158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9C0006"/>
              </w:rPr>
              <w:t xml:space="preserve"> $               0.13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100,916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200,916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200,916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 8.57 </w:t>
            </w:r>
          </w:p>
        </w:tc>
      </w:tr>
      <w:tr w:rsidR="00F609E6" w:rsidTr="00F609E6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CURRY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23005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     3,099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9C0006"/>
              </w:rPr>
              <w:t xml:space="preserve"> $               0.13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    99,043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                     199,043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199,043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 8.65 </w:t>
            </w:r>
          </w:p>
        </w:tc>
      </w:tr>
      <w:tr w:rsidR="00F609E6" w:rsidTr="00F609E6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DESCHUTES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197015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   87,853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9C0006"/>
              </w:rPr>
              <w:t xml:space="preserve"> $               0.45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786,894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       886,894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886,894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 4.50 </w:t>
            </w:r>
          </w:p>
        </w:tc>
      </w:tr>
      <w:tr w:rsidR="00F609E6" w:rsidTr="00F609E6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DOUGLAS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112530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   47,657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9C0006"/>
              </w:rPr>
              <w:t xml:space="preserve"> $               0.42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451,976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551,976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551,976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 4.91 </w:t>
            </w:r>
          </w:p>
        </w:tc>
      </w:tr>
      <w:tr w:rsidR="00F609E6" w:rsidTr="00F609E6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GILLIAM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   10,679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6100"/>
              </w:rPr>
              <w:t xml:space="preserve"> $               5.37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             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110,679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               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 55.62 </w:t>
            </w:r>
          </w:p>
        </w:tc>
      </w:tr>
      <w:tr w:rsidR="00F609E6" w:rsidTr="00F609E6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GRANT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7315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   15,610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 2.13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    16,868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116,868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116,868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 15.98 </w:t>
            </w:r>
          </w:p>
        </w:tc>
      </w:tr>
      <w:tr w:rsidR="00F609E6" w:rsidTr="00F609E6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HARNEY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7280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   15,536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 2.13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    16,788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116,788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116,788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           16.04 </w:t>
            </w:r>
          </w:p>
        </w:tc>
      </w:tr>
      <w:tr w:rsidR="00F609E6" w:rsidTr="00F609E6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HOOD RIVER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25640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 145,718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6100"/>
              </w:rPr>
              <w:t xml:space="preserve"> $               5.68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             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245,718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    9.58 </w:t>
            </w:r>
          </w:p>
        </w:tc>
      </w:tr>
      <w:tr w:rsidR="00F609E6" w:rsidTr="00F609E6">
        <w:trPr>
          <w:trHeight w:val="290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color w:val="000000"/>
              </w:rPr>
              <w:t>JACKSON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223240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 819,514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 3.67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171,672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271,672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271,672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 1.22 </w:t>
            </w:r>
          </w:p>
        </w:tc>
      </w:tr>
      <w:tr w:rsidR="00F609E6" w:rsidTr="00F609E6">
        <w:trPr>
          <w:trHeight w:val="290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color w:val="000000"/>
              </w:rPr>
              <w:t>JEFFERSON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24105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     4,978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9C0006"/>
              </w:rPr>
              <w:t xml:space="preserve"> $               0.21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102,048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202,048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202,048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 8.38 </w:t>
            </w:r>
          </w:p>
        </w:tc>
      </w:tr>
      <w:tr w:rsidR="00F609E6" w:rsidTr="00F609E6">
        <w:trPr>
          <w:trHeight w:val="290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color w:val="000000"/>
              </w:rPr>
              <w:t>JOSEPHINE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86560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   255,656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 2.95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128,671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228,671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228,671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 2.64 </w:t>
            </w:r>
          </w:p>
        </w:tc>
      </w:tr>
      <w:tr w:rsidR="00F609E6" w:rsidTr="00F609E6">
        <w:trPr>
          <w:trHeight w:val="290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color w:val="000000"/>
              </w:rPr>
              <w:t>KLAMATH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68075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 235,631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        3.46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    66,622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166,622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166,622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 2.45 </w:t>
            </w:r>
          </w:p>
        </w:tc>
      </w:tr>
      <w:tr w:rsidR="00F609E6" w:rsidTr="00F609E6">
        <w:trPr>
          <w:trHeight w:val="290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color w:val="000000"/>
              </w:rPr>
              <w:t>LAKE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8075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     1,088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9C0006"/>
              </w:rPr>
              <w:t xml:space="preserve"> $               0.13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                        34,765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134,765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134,765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 16.69 </w:t>
            </w:r>
          </w:p>
        </w:tc>
      </w:tr>
      <w:tr w:rsidR="00F609E6" w:rsidTr="00F609E6">
        <w:trPr>
          <w:trHeight w:val="290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color w:val="000000"/>
              </w:rPr>
              <w:t>LANE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381365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 237,065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9C0006"/>
              </w:rPr>
              <w:t xml:space="preserve"> $               0.62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 1,456,195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 1,556,195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 1,556,195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 4.08 </w:t>
            </w:r>
          </w:p>
        </w:tc>
      </w:tr>
      <w:tr w:rsidR="00F609E6" w:rsidTr="00F609E6">
        <w:trPr>
          <w:trHeight w:val="290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color w:val="000000"/>
              </w:rPr>
              <w:t>LINCOLN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48305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 433,478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6100"/>
              </w:rPr>
              <w:t xml:space="preserve"> $               8.97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             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                        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533,478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 11.04 </w:t>
            </w:r>
          </w:p>
        </w:tc>
      </w:tr>
      <w:tr w:rsidR="00F609E6" w:rsidTr="00F609E6">
        <w:trPr>
          <w:trHeight w:val="290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color w:val="000000"/>
              </w:rPr>
              <w:t>LINN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127320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 171,049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 1.34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394,252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494,252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494,252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 3.88 </w:t>
            </w:r>
          </w:p>
        </w:tc>
      </w:tr>
      <w:tr w:rsidR="00F609E6" w:rsidTr="00F609E6">
        <w:trPr>
          <w:trHeight w:val="290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color w:val="000000"/>
              </w:rPr>
              <w:t>MALHEUR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32105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   74,729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 2.33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    67,817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                    167,817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167,817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 5.23 </w:t>
            </w:r>
          </w:p>
        </w:tc>
      </w:tr>
      <w:tr w:rsidR="00F609E6" w:rsidTr="00F609E6">
        <w:trPr>
          <w:trHeight w:val="290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color w:val="000000"/>
              </w:rPr>
              <w:t>MARION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349120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 812,303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 2.33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737,789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837,789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837,789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 2.40 </w:t>
            </w:r>
          </w:p>
        </w:tc>
      </w:tr>
      <w:tr w:rsidR="00F609E6" w:rsidTr="00F609E6">
        <w:trPr>
          <w:trHeight w:val="290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color w:val="000000"/>
              </w:rPr>
              <w:t>MORROW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12825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   28,290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 2.21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    28,653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128,653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                   128,653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 10.03 </w:t>
            </w:r>
          </w:p>
        </w:tc>
      </w:tr>
      <w:tr w:rsidR="00F609E6" w:rsidTr="00F609E6">
        <w:trPr>
          <w:trHeight w:val="290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color w:val="000000"/>
              </w:rPr>
              <w:t>MULTNOMAH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829560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 8,237,955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6100"/>
              </w:rPr>
              <w:t xml:space="preserve"> $               9.93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             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 8,337,955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    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 10.05 </w:t>
            </w:r>
          </w:p>
        </w:tc>
      </w:tr>
      <w:tr w:rsidR="00F609E6" w:rsidTr="00F609E6">
        <w:trPr>
          <w:trHeight w:val="290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color w:val="000000"/>
              </w:rPr>
              <w:t>POLK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83805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   46,409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9C0006"/>
              </w:rPr>
              <w:t xml:space="preserve"> $               0.55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325,685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425,685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425,685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            5.08 </w:t>
            </w:r>
          </w:p>
        </w:tc>
      </w:tr>
      <w:tr w:rsidR="00F609E6" w:rsidTr="00F609E6">
        <w:trPr>
          <w:trHeight w:val="290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color w:val="000000"/>
              </w:rPr>
              <w:t>SHERMAN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1795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     9,633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6100"/>
              </w:rPr>
              <w:t xml:space="preserve"> $               5.37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             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109,633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 61.08 </w:t>
            </w:r>
          </w:p>
        </w:tc>
      </w:tr>
      <w:tr w:rsidR="00F609E6" w:rsidTr="00F609E6">
        <w:trPr>
          <w:trHeight w:val="290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color w:val="000000"/>
              </w:rPr>
              <w:t>TILLAMOOK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26530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     6,701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9C0006"/>
              </w:rPr>
              <w:t xml:space="preserve"> $               0.25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111,092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211,092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211,092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 7.96 </w:t>
            </w:r>
          </w:p>
        </w:tc>
      </w:tr>
      <w:tr w:rsidR="00F609E6" w:rsidTr="00F609E6">
        <w:trPr>
          <w:trHeight w:val="290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color w:val="000000"/>
              </w:rPr>
              <w:t>UMATILLA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81495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 179,763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 2.21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182,075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282,075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282,075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 3.46 </w:t>
            </w:r>
          </w:p>
        </w:tc>
      </w:tr>
      <w:tr w:rsidR="00F609E6" w:rsidTr="00F609E6">
        <w:trPr>
          <w:trHeight w:val="290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color w:val="000000"/>
              </w:rPr>
              <w:t>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26840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     145,847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6100"/>
              </w:rPr>
              <w:t xml:space="preserve"> $               5.43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             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245,847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 9.16 </w:t>
            </w:r>
          </w:p>
        </w:tc>
      </w:tr>
      <w:tr w:rsidR="00F609E6" w:rsidTr="00F609E6">
        <w:trPr>
          <w:trHeight w:val="290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color w:val="000000"/>
              </w:rPr>
              <w:t>WALLOWA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7160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   36,094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 5.04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             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136,094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 19.01 </w:t>
            </w:r>
          </w:p>
        </w:tc>
      </w:tr>
      <w:tr w:rsidR="00F609E6" w:rsidTr="00F609E6">
        <w:trPr>
          <w:trHeight w:val="290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color w:val="000000"/>
              </w:rPr>
              <w:t>WASCO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27295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 159,372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6100"/>
              </w:rPr>
              <w:t xml:space="preserve"> $               5.84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             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259,372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 9.50 </w:t>
            </w:r>
          </w:p>
        </w:tc>
      </w:tr>
      <w:tr w:rsidR="00F609E6" w:rsidTr="00F609E6">
        <w:trPr>
          <w:trHeight w:val="290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color w:val="000000"/>
              </w:rPr>
              <w:t>WASHINGTON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620080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 3,609,020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6100"/>
              </w:rPr>
              <w:t xml:space="preserve"> $               5.82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             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 3,709,020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 5.98 </w:t>
            </w:r>
          </w:p>
        </w:tc>
      </w:tr>
      <w:tr w:rsidR="00F609E6" w:rsidTr="00F609E6">
        <w:trPr>
          <w:trHeight w:val="290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color w:val="000000"/>
              </w:rPr>
              <w:t>WHEELER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     7,728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6100"/>
              </w:rPr>
              <w:t xml:space="preserve"> $               5.37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                               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107,728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 74.81 </w:t>
            </w:r>
          </w:p>
        </w:tc>
      </w:tr>
      <w:tr w:rsidR="00F609E6" w:rsidTr="00F609E6">
        <w:trPr>
          <w:trHeight w:val="290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color w:val="000000"/>
              </w:rPr>
              <w:t>YAMHILL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108605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    130,183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 1.20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    352,024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100,000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452,024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    452,024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 4.16 </w:t>
            </w:r>
          </w:p>
        </w:tc>
      </w:tr>
      <w:tr w:rsidR="00F609E6" w:rsidTr="00F609E6">
        <w:trPr>
          <w:trHeight w:val="290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09E6" w:rsidRDefault="00F609E6">
            <w:r>
              <w:rPr>
                <w:color w:val="000000"/>
              </w:rPr>
              <w:t>Totals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pPr>
              <w:jc w:val="right"/>
            </w:pPr>
            <w:r>
              <w:rPr>
                <w:color w:val="000000"/>
              </w:rPr>
              <w:t>4268055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 18,971,500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 4.44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 6,230,612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$                     25,111,434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 xml:space="preserve"> $                       9,830,612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09E6" w:rsidRDefault="00F609E6">
            <w:r>
              <w:rPr>
                <w:color w:val="000000"/>
              </w:rPr>
              <w:t> </w:t>
            </w:r>
          </w:p>
        </w:tc>
      </w:tr>
    </w:tbl>
    <w:p w:rsidR="00F609E6" w:rsidRDefault="00F609E6" w:rsidP="00F609E6">
      <w:r>
        <w:t> </w:t>
      </w:r>
    </w:p>
    <w:p w:rsidR="00371FC5" w:rsidRDefault="005C3D05"/>
    <w:sectPr w:rsidR="00371FC5" w:rsidSect="00F609E6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E6"/>
    <w:rsid w:val="005A2572"/>
    <w:rsid w:val="0064420A"/>
    <w:rsid w:val="009D7347"/>
    <w:rsid w:val="00F5740B"/>
    <w:rsid w:val="00F609E6"/>
    <w:rsid w:val="00FB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D7ABE-ABF2-43F3-93FC-DEF9A1A7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9E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Little</dc:creator>
  <cp:keywords/>
  <dc:description/>
  <cp:lastModifiedBy>Jennifer Little</cp:lastModifiedBy>
  <cp:revision>1</cp:revision>
  <dcterms:created xsi:type="dcterms:W3CDTF">2022-05-18T23:36:00Z</dcterms:created>
  <dcterms:modified xsi:type="dcterms:W3CDTF">2022-05-18T23:50:00Z</dcterms:modified>
</cp:coreProperties>
</file>