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B45D" w14:textId="6B7FCC82" w:rsidR="00AB773A" w:rsidRDefault="00AB773A" w:rsidP="00AB773A">
      <w:pPr>
        <w:jc w:val="center"/>
      </w:pPr>
      <w:r>
        <w:t xml:space="preserve">CLHO </w:t>
      </w:r>
      <w:r w:rsidR="00A9382E">
        <w:t>Virtual Retreat</w:t>
      </w:r>
    </w:p>
    <w:p w14:paraId="30EA248F" w14:textId="5600E207" w:rsidR="00AB773A" w:rsidRDefault="00503E54" w:rsidP="00AB773A">
      <w:pPr>
        <w:jc w:val="center"/>
      </w:pPr>
      <w:r>
        <w:t>December</w:t>
      </w:r>
      <w:r w:rsidR="00AB773A">
        <w:t xml:space="preserve"> 22</w:t>
      </w:r>
      <w:r w:rsidR="00AB773A" w:rsidRPr="0057094B">
        <w:rPr>
          <w:vertAlign w:val="superscript"/>
        </w:rPr>
        <w:t>nd</w:t>
      </w:r>
      <w:r w:rsidR="00AB773A">
        <w:t>, 2021</w:t>
      </w:r>
    </w:p>
    <w:p w14:paraId="21895473" w14:textId="77777777" w:rsidR="00AB773A" w:rsidRDefault="00AB773A" w:rsidP="00AB773A">
      <w:pPr>
        <w:jc w:val="center"/>
      </w:pPr>
      <w:r>
        <w:t xml:space="preserve">8:30 – 10:30 </w:t>
      </w:r>
    </w:p>
    <w:p w14:paraId="2C7972BB" w14:textId="77777777" w:rsidR="00AB773A" w:rsidRDefault="00AB773A" w:rsidP="00AB773A">
      <w:pPr>
        <w:jc w:val="center"/>
      </w:pPr>
    </w:p>
    <w:p w14:paraId="4A333731" w14:textId="77777777" w:rsidR="00AB773A" w:rsidRDefault="00AB773A" w:rsidP="00AB773A">
      <w:r>
        <w:t xml:space="preserve">Desired Outcomes: </w:t>
      </w:r>
    </w:p>
    <w:p w14:paraId="29D922AD" w14:textId="7F807D21" w:rsidR="00AB773A" w:rsidRDefault="003C7B2F" w:rsidP="00AB773A">
      <w:pPr>
        <w:pStyle w:val="ListParagraph"/>
        <w:numPr>
          <w:ilvl w:val="0"/>
          <w:numId w:val="1"/>
        </w:numPr>
      </w:pPr>
      <w:r>
        <w:t xml:space="preserve">Meet and learn about colleagues </w:t>
      </w:r>
    </w:p>
    <w:p w14:paraId="7F4D49CE" w14:textId="5785416D" w:rsidR="003C7B2F" w:rsidRDefault="00503E54" w:rsidP="00AB773A">
      <w:pPr>
        <w:pStyle w:val="ListParagraph"/>
        <w:numPr>
          <w:ilvl w:val="0"/>
          <w:numId w:val="1"/>
        </w:numPr>
      </w:pPr>
      <w:r>
        <w:t xml:space="preserve">Continue discussion </w:t>
      </w:r>
      <w:r w:rsidR="00E44ACF">
        <w:t>about</w:t>
      </w:r>
      <w:r>
        <w:t xml:space="preserve"> potential</w:t>
      </w:r>
      <w:r w:rsidR="003C7B2F">
        <w:t xml:space="preserve"> solutions</w:t>
      </w:r>
      <w:r w:rsidR="00E44ACF">
        <w:t xml:space="preserve"> that were brainstormed last meeting</w:t>
      </w:r>
    </w:p>
    <w:p w14:paraId="27FE899E" w14:textId="1F418791" w:rsidR="003C7B2F" w:rsidRDefault="003C7B2F" w:rsidP="00AB773A">
      <w:pPr>
        <w:pStyle w:val="ListParagraph"/>
        <w:numPr>
          <w:ilvl w:val="0"/>
          <w:numId w:val="1"/>
        </w:numPr>
      </w:pPr>
      <w:r>
        <w:t>Identify opportunities for moving solutions forward to action</w:t>
      </w:r>
    </w:p>
    <w:p w14:paraId="0A141274" w14:textId="77777777" w:rsidR="00AB773A" w:rsidRDefault="00AB773A" w:rsidP="00AB773A"/>
    <w:p w14:paraId="0087D884" w14:textId="77777777" w:rsidR="00AB773A" w:rsidRDefault="00AB773A" w:rsidP="00AB77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2338"/>
        <w:gridCol w:w="2338"/>
      </w:tblGrid>
      <w:tr w:rsidR="00AB773A" w14:paraId="37C5808A" w14:textId="77777777" w:rsidTr="007E5417">
        <w:tc>
          <w:tcPr>
            <w:tcW w:w="4674" w:type="dxa"/>
          </w:tcPr>
          <w:p w14:paraId="7689F646" w14:textId="77777777" w:rsidR="00AB773A" w:rsidRDefault="00AB773A" w:rsidP="007E5417">
            <w:r>
              <w:t>Agenda Item</w:t>
            </w:r>
          </w:p>
        </w:tc>
        <w:tc>
          <w:tcPr>
            <w:tcW w:w="2338" w:type="dxa"/>
          </w:tcPr>
          <w:p w14:paraId="25B9CFB9" w14:textId="77777777" w:rsidR="00AB773A" w:rsidRDefault="00AB773A" w:rsidP="007E5417">
            <w:r>
              <w:t>Who</w:t>
            </w:r>
          </w:p>
        </w:tc>
        <w:tc>
          <w:tcPr>
            <w:tcW w:w="2338" w:type="dxa"/>
          </w:tcPr>
          <w:p w14:paraId="6462A7A0" w14:textId="77777777" w:rsidR="00AB773A" w:rsidRDefault="00AB773A" w:rsidP="007E5417">
            <w:r>
              <w:t>Time</w:t>
            </w:r>
          </w:p>
        </w:tc>
      </w:tr>
      <w:tr w:rsidR="00AB773A" w14:paraId="2C38021A" w14:textId="77777777" w:rsidTr="007E5417">
        <w:tc>
          <w:tcPr>
            <w:tcW w:w="4674" w:type="dxa"/>
          </w:tcPr>
          <w:p w14:paraId="2EE0F8B0" w14:textId="77777777" w:rsidR="00AB773A" w:rsidRDefault="00AB773A" w:rsidP="007E5417">
            <w:r>
              <w:t>Convene &amp; Welcome</w:t>
            </w:r>
          </w:p>
        </w:tc>
        <w:tc>
          <w:tcPr>
            <w:tcW w:w="2338" w:type="dxa"/>
          </w:tcPr>
          <w:p w14:paraId="07B14784" w14:textId="77777777" w:rsidR="00AB773A" w:rsidRDefault="00AB773A" w:rsidP="007E5417">
            <w:r>
              <w:t>Jocelyn Warren</w:t>
            </w:r>
          </w:p>
        </w:tc>
        <w:tc>
          <w:tcPr>
            <w:tcW w:w="2338" w:type="dxa"/>
          </w:tcPr>
          <w:p w14:paraId="371142AF" w14:textId="77777777" w:rsidR="00AB773A" w:rsidRDefault="00AB773A" w:rsidP="007E5417">
            <w:r>
              <w:t>8:30 (10”)</w:t>
            </w:r>
          </w:p>
        </w:tc>
      </w:tr>
      <w:tr w:rsidR="00AB773A" w14:paraId="30E39F56" w14:textId="77777777" w:rsidTr="007E5417">
        <w:tc>
          <w:tcPr>
            <w:tcW w:w="4674" w:type="dxa"/>
          </w:tcPr>
          <w:p w14:paraId="7BB560B4" w14:textId="77777777" w:rsidR="00AB773A" w:rsidRDefault="00AB773A" w:rsidP="007E5417"/>
        </w:tc>
        <w:tc>
          <w:tcPr>
            <w:tcW w:w="2338" w:type="dxa"/>
          </w:tcPr>
          <w:p w14:paraId="784BE19B" w14:textId="77777777" w:rsidR="00AB773A" w:rsidRDefault="00AB773A" w:rsidP="007E5417"/>
        </w:tc>
        <w:tc>
          <w:tcPr>
            <w:tcW w:w="2338" w:type="dxa"/>
          </w:tcPr>
          <w:p w14:paraId="121B0035" w14:textId="77777777" w:rsidR="00AB773A" w:rsidRDefault="00AB773A" w:rsidP="007E5417"/>
        </w:tc>
      </w:tr>
      <w:tr w:rsidR="00AB773A" w14:paraId="411875CC" w14:textId="77777777" w:rsidTr="007E5417">
        <w:tc>
          <w:tcPr>
            <w:tcW w:w="4674" w:type="dxa"/>
          </w:tcPr>
          <w:p w14:paraId="276474EB" w14:textId="77777777" w:rsidR="00AB773A" w:rsidRDefault="00AB773A" w:rsidP="007E5417">
            <w:r>
              <w:t>Introductions &amp; Icebreaker</w:t>
            </w:r>
          </w:p>
        </w:tc>
        <w:tc>
          <w:tcPr>
            <w:tcW w:w="2338" w:type="dxa"/>
          </w:tcPr>
          <w:p w14:paraId="53E62A92" w14:textId="77777777" w:rsidR="00AB773A" w:rsidRDefault="00AB773A" w:rsidP="007E5417">
            <w:r>
              <w:t>Laura Daily</w:t>
            </w:r>
          </w:p>
        </w:tc>
        <w:tc>
          <w:tcPr>
            <w:tcW w:w="2338" w:type="dxa"/>
          </w:tcPr>
          <w:p w14:paraId="3FFBFCA7" w14:textId="128CAD86" w:rsidR="00AB773A" w:rsidRDefault="00503E54" w:rsidP="007E5417">
            <w:r>
              <w:t>9</w:t>
            </w:r>
            <w:r w:rsidR="00AB773A">
              <w:t>:</w:t>
            </w:r>
            <w:r>
              <w:t>0</w:t>
            </w:r>
            <w:r w:rsidR="00AB773A">
              <w:t>0 (</w:t>
            </w:r>
            <w:r>
              <w:t>3</w:t>
            </w:r>
            <w:r w:rsidR="00AB773A">
              <w:t>0”)</w:t>
            </w:r>
          </w:p>
        </w:tc>
      </w:tr>
      <w:tr w:rsidR="00AB773A" w14:paraId="74F65417" w14:textId="77777777" w:rsidTr="007E5417">
        <w:tc>
          <w:tcPr>
            <w:tcW w:w="9350" w:type="dxa"/>
            <w:gridSpan w:val="3"/>
          </w:tcPr>
          <w:p w14:paraId="626BF8DC" w14:textId="1C6A939A" w:rsidR="00AB773A" w:rsidRDefault="00AB773A" w:rsidP="00AB773A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Process</w:t>
            </w:r>
          </w:p>
          <w:p w14:paraId="63370362" w14:textId="5F8931D9" w:rsidR="00AB773A" w:rsidRDefault="00AB773A" w:rsidP="00AB773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Introduce yourself, county LPHA (via County rollcall)</w:t>
            </w:r>
          </w:p>
          <w:p w14:paraId="50158496" w14:textId="2684A80D" w:rsidR="00AB773A" w:rsidRDefault="00503E54" w:rsidP="00AB773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Learn more about your colleagues</w:t>
            </w:r>
          </w:p>
          <w:p w14:paraId="648C49C1" w14:textId="77777777" w:rsidR="00AB773A" w:rsidRDefault="00AB773A" w:rsidP="007E5417"/>
        </w:tc>
      </w:tr>
      <w:tr w:rsidR="00AB773A" w14:paraId="16B64EEC" w14:textId="77777777" w:rsidTr="007E5417">
        <w:tc>
          <w:tcPr>
            <w:tcW w:w="4674" w:type="dxa"/>
          </w:tcPr>
          <w:p w14:paraId="2904F489" w14:textId="57E47D98" w:rsidR="00AB773A" w:rsidRDefault="00AB773A" w:rsidP="007E5417">
            <w:r>
              <w:t>Solutions Discussion</w:t>
            </w:r>
          </w:p>
        </w:tc>
        <w:tc>
          <w:tcPr>
            <w:tcW w:w="2338" w:type="dxa"/>
          </w:tcPr>
          <w:p w14:paraId="3E26011D" w14:textId="4E390169" w:rsidR="00AB773A" w:rsidRDefault="00AB773A" w:rsidP="007E5417"/>
        </w:tc>
        <w:tc>
          <w:tcPr>
            <w:tcW w:w="2338" w:type="dxa"/>
          </w:tcPr>
          <w:p w14:paraId="53058B1A" w14:textId="019D099B" w:rsidR="00AB773A" w:rsidRDefault="00AB773A" w:rsidP="007E5417">
            <w:r>
              <w:t>9:00 (</w:t>
            </w:r>
            <w:r w:rsidR="00766F57">
              <w:t>7</w:t>
            </w:r>
            <w:r>
              <w:t>0”)</w:t>
            </w:r>
          </w:p>
        </w:tc>
      </w:tr>
      <w:tr w:rsidR="00AB773A" w14:paraId="3D725FDF" w14:textId="77777777" w:rsidTr="007E5417">
        <w:tc>
          <w:tcPr>
            <w:tcW w:w="9350" w:type="dxa"/>
            <w:gridSpan w:val="3"/>
          </w:tcPr>
          <w:p w14:paraId="6AFE6B7B" w14:textId="393F59E5" w:rsidR="00AB773A" w:rsidRPr="00AB773A" w:rsidRDefault="00AB773A" w:rsidP="00AB773A">
            <w:pPr>
              <w:rPr>
                <w:i/>
                <w:iCs/>
              </w:rPr>
            </w:pPr>
            <w:r>
              <w:rPr>
                <w:i/>
                <w:iCs/>
              </w:rPr>
              <w:t>Process</w:t>
            </w:r>
          </w:p>
          <w:p w14:paraId="3D6E2CEB" w14:textId="0C51B5FD" w:rsidR="00AB773A" w:rsidRPr="00AB773A" w:rsidRDefault="00503E54" w:rsidP="00AB773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Review brainstorm on challenges and solutions- anything missing?</w:t>
            </w:r>
            <w:r w:rsidR="00AB773A" w:rsidRPr="00AB773A">
              <w:rPr>
                <w:i/>
                <w:iCs/>
              </w:rPr>
              <w:t xml:space="preserve"> – 1</w:t>
            </w:r>
            <w:r>
              <w:rPr>
                <w:i/>
                <w:iCs/>
              </w:rPr>
              <w:t>0</w:t>
            </w:r>
            <w:r w:rsidR="00AB773A" w:rsidRPr="00AB773A">
              <w:rPr>
                <w:i/>
                <w:iCs/>
              </w:rPr>
              <w:t xml:space="preserve"> min</w:t>
            </w:r>
          </w:p>
          <w:p w14:paraId="46BE081D" w14:textId="28945089" w:rsidR="00AB773A" w:rsidRPr="00AB773A" w:rsidRDefault="00503E54" w:rsidP="00AB773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Solutions only </w:t>
            </w:r>
            <w:r w:rsidR="00AB773A" w:rsidRPr="00AB773A">
              <w:rPr>
                <w:i/>
                <w:iCs/>
              </w:rPr>
              <w:t xml:space="preserve">World Café style zoom breakout rooms- two rounds – </w:t>
            </w:r>
            <w:r>
              <w:rPr>
                <w:i/>
                <w:iCs/>
              </w:rPr>
              <w:t>4</w:t>
            </w:r>
            <w:r w:rsidR="00AB773A" w:rsidRPr="00AB773A">
              <w:rPr>
                <w:i/>
                <w:iCs/>
              </w:rPr>
              <w:t>0 min</w:t>
            </w:r>
          </w:p>
          <w:p w14:paraId="034A2B16" w14:textId="730635A5" w:rsidR="00AB773A" w:rsidRPr="00AB773A" w:rsidRDefault="00AB773A" w:rsidP="00AB773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B773A">
              <w:rPr>
                <w:i/>
                <w:iCs/>
              </w:rPr>
              <w:t>Report outs (</w:t>
            </w:r>
            <w:r w:rsidR="00766F57">
              <w:rPr>
                <w:i/>
                <w:iCs/>
              </w:rPr>
              <w:t>2</w:t>
            </w:r>
            <w:r w:rsidR="00503E54">
              <w:rPr>
                <w:i/>
                <w:iCs/>
              </w:rPr>
              <w:t>0</w:t>
            </w:r>
            <w:r w:rsidRPr="00AB773A">
              <w:rPr>
                <w:i/>
                <w:iCs/>
              </w:rPr>
              <w:t xml:space="preserve"> min)</w:t>
            </w:r>
          </w:p>
          <w:p w14:paraId="4F63A9B5" w14:textId="77777777" w:rsidR="00AB773A" w:rsidRDefault="00AB773A" w:rsidP="007E5417"/>
        </w:tc>
      </w:tr>
      <w:tr w:rsidR="00AB773A" w14:paraId="12F52C51" w14:textId="77777777" w:rsidTr="007E5417">
        <w:tc>
          <w:tcPr>
            <w:tcW w:w="4674" w:type="dxa"/>
          </w:tcPr>
          <w:p w14:paraId="67D4B3B1" w14:textId="77777777" w:rsidR="00AB773A" w:rsidRDefault="00AB773A" w:rsidP="007E5417">
            <w:r>
              <w:t>Next Steps</w:t>
            </w:r>
          </w:p>
        </w:tc>
        <w:tc>
          <w:tcPr>
            <w:tcW w:w="2338" w:type="dxa"/>
          </w:tcPr>
          <w:p w14:paraId="65FE8AA7" w14:textId="77777777" w:rsidR="00AB773A" w:rsidRDefault="00AB773A" w:rsidP="007E5417">
            <w:r>
              <w:t>Jocelyn Warren</w:t>
            </w:r>
          </w:p>
        </w:tc>
        <w:tc>
          <w:tcPr>
            <w:tcW w:w="2338" w:type="dxa"/>
          </w:tcPr>
          <w:p w14:paraId="711A2472" w14:textId="787E0E1F" w:rsidR="00AB773A" w:rsidRDefault="00AB773A" w:rsidP="007E5417">
            <w:r>
              <w:t>10:00 (</w:t>
            </w:r>
            <w:r w:rsidR="003C7B2F">
              <w:t>2</w:t>
            </w:r>
            <w:r>
              <w:t>0”)</w:t>
            </w:r>
          </w:p>
        </w:tc>
      </w:tr>
      <w:tr w:rsidR="00AB773A" w14:paraId="57B62CE0" w14:textId="77777777" w:rsidTr="007E5417">
        <w:tc>
          <w:tcPr>
            <w:tcW w:w="9350" w:type="dxa"/>
            <w:gridSpan w:val="3"/>
          </w:tcPr>
          <w:p w14:paraId="5710AD16" w14:textId="148DB548" w:rsidR="00AB773A" w:rsidRPr="00E2576B" w:rsidRDefault="00E2576B" w:rsidP="00E2576B">
            <w:pPr>
              <w:pStyle w:val="ListParagraph"/>
              <w:ind w:left="0"/>
              <w:rPr>
                <w:i/>
                <w:iCs/>
              </w:rPr>
            </w:pPr>
            <w:r w:rsidRPr="00E2576B">
              <w:rPr>
                <w:i/>
                <w:iCs/>
              </w:rPr>
              <w:t>Process</w:t>
            </w:r>
          </w:p>
          <w:p w14:paraId="08374A1B" w14:textId="28E0EB85" w:rsidR="00E2576B" w:rsidRDefault="00766F57" w:rsidP="009D6500">
            <w:pPr>
              <w:pStyle w:val="ListParagraph"/>
              <w:numPr>
                <w:ilvl w:val="0"/>
                <w:numId w:val="3"/>
              </w:numPr>
            </w:pPr>
            <w:r>
              <w:t xml:space="preserve">Group Discussion: Discuss any ideas that CLHO should continue to work on? </w:t>
            </w:r>
          </w:p>
          <w:p w14:paraId="5CD7A3DD" w14:textId="77A4CC1C" w:rsidR="00766F57" w:rsidRDefault="00766F57" w:rsidP="00766F57">
            <w:pPr>
              <w:pStyle w:val="ListParagraph"/>
            </w:pPr>
          </w:p>
        </w:tc>
      </w:tr>
      <w:tr w:rsidR="003C7B2F" w14:paraId="5193474D" w14:textId="77777777" w:rsidTr="007E5417">
        <w:tc>
          <w:tcPr>
            <w:tcW w:w="4674" w:type="dxa"/>
          </w:tcPr>
          <w:p w14:paraId="39EF1D58" w14:textId="77777777" w:rsidR="003C7B2F" w:rsidRDefault="003C7B2F" w:rsidP="007E5417">
            <w:r>
              <w:t>CLHO Updates</w:t>
            </w:r>
          </w:p>
          <w:p w14:paraId="2BEC4393" w14:textId="2FFA8C8F" w:rsidR="003C7B2F" w:rsidRDefault="003C7B2F" w:rsidP="007E5417"/>
        </w:tc>
        <w:tc>
          <w:tcPr>
            <w:tcW w:w="2338" w:type="dxa"/>
          </w:tcPr>
          <w:p w14:paraId="21E91627" w14:textId="57B8238F" w:rsidR="003C7B2F" w:rsidRDefault="003C7B2F" w:rsidP="007E5417"/>
        </w:tc>
        <w:tc>
          <w:tcPr>
            <w:tcW w:w="2338" w:type="dxa"/>
          </w:tcPr>
          <w:p w14:paraId="06038F0B" w14:textId="3BA02B3A" w:rsidR="003C7B2F" w:rsidRDefault="003C7B2F" w:rsidP="007E5417">
            <w:r>
              <w:t>10:20 (10”)</w:t>
            </w:r>
          </w:p>
        </w:tc>
      </w:tr>
      <w:tr w:rsidR="00AB773A" w14:paraId="362D81C2" w14:textId="77777777" w:rsidTr="007E5417">
        <w:tc>
          <w:tcPr>
            <w:tcW w:w="4674" w:type="dxa"/>
          </w:tcPr>
          <w:p w14:paraId="02E4742E" w14:textId="77777777" w:rsidR="00AB773A" w:rsidRDefault="00AB773A" w:rsidP="007E5417">
            <w:r>
              <w:t>Adjourn</w:t>
            </w:r>
          </w:p>
        </w:tc>
        <w:tc>
          <w:tcPr>
            <w:tcW w:w="2338" w:type="dxa"/>
          </w:tcPr>
          <w:p w14:paraId="1149C448" w14:textId="77777777" w:rsidR="00AB773A" w:rsidRDefault="00AB773A" w:rsidP="007E5417"/>
        </w:tc>
        <w:tc>
          <w:tcPr>
            <w:tcW w:w="2338" w:type="dxa"/>
          </w:tcPr>
          <w:p w14:paraId="55FBC125" w14:textId="77777777" w:rsidR="00AB773A" w:rsidRDefault="00AB773A" w:rsidP="007E5417">
            <w:r>
              <w:t>10:30</w:t>
            </w:r>
          </w:p>
        </w:tc>
      </w:tr>
    </w:tbl>
    <w:p w14:paraId="455F5D2E" w14:textId="77777777" w:rsidR="002E742F" w:rsidRDefault="002E742F"/>
    <w:sectPr w:rsidR="002E7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F0E"/>
    <w:multiLevelType w:val="hybridMultilevel"/>
    <w:tmpl w:val="93EE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4B0C"/>
    <w:multiLevelType w:val="hybridMultilevel"/>
    <w:tmpl w:val="92F2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6AB1"/>
    <w:multiLevelType w:val="hybridMultilevel"/>
    <w:tmpl w:val="D33C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3A"/>
    <w:rsid w:val="00077AB4"/>
    <w:rsid w:val="00141789"/>
    <w:rsid w:val="002E742F"/>
    <w:rsid w:val="0039185D"/>
    <w:rsid w:val="003C7B2F"/>
    <w:rsid w:val="00503E54"/>
    <w:rsid w:val="00580513"/>
    <w:rsid w:val="00766F57"/>
    <w:rsid w:val="008F0280"/>
    <w:rsid w:val="009D6500"/>
    <w:rsid w:val="00A9382E"/>
    <w:rsid w:val="00AB773A"/>
    <w:rsid w:val="00E2576B"/>
    <w:rsid w:val="00E4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1807C"/>
  <w15:chartTrackingRefBased/>
  <w15:docId w15:val="{78B4939D-8E65-384E-AA5A-353CE07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3A"/>
    <w:pPr>
      <w:ind w:left="720"/>
      <w:contextualSpacing/>
    </w:pPr>
  </w:style>
  <w:style w:type="table" w:styleId="TableGrid">
    <w:name w:val="Table Grid"/>
    <w:basedOn w:val="TableNormal"/>
    <w:uiPriority w:val="39"/>
    <w:rsid w:val="00AB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Cowling</dc:creator>
  <cp:keywords/>
  <dc:description/>
  <cp:lastModifiedBy>Morgan Cowling</cp:lastModifiedBy>
  <cp:revision>3</cp:revision>
  <dcterms:created xsi:type="dcterms:W3CDTF">2021-11-11T23:12:00Z</dcterms:created>
  <dcterms:modified xsi:type="dcterms:W3CDTF">2021-11-12T18:44:00Z</dcterms:modified>
</cp:coreProperties>
</file>