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tblpYSpec="top"/>
        <w:tblW w:w="0" w:type="auto"/>
        <w:tblLook w:val="0480" w:firstRow="0" w:lastRow="0" w:firstColumn="1" w:lastColumn="0" w:noHBand="0" w:noVBand="1"/>
      </w:tblPr>
      <w:tblGrid>
        <w:gridCol w:w="3237"/>
        <w:gridCol w:w="3237"/>
        <w:gridCol w:w="2881"/>
        <w:gridCol w:w="3595"/>
      </w:tblGrid>
      <w:tr w:rsidR="00E82065" w:rsidRPr="00325E64" w:rsidTr="005A403E">
        <w:trPr>
          <w:cantSplit/>
          <w:tblHeader/>
        </w:trPr>
        <w:tc>
          <w:tcPr>
            <w:tcW w:w="3237" w:type="dxa"/>
            <w:vAlign w:val="center"/>
          </w:tcPr>
          <w:p w:rsidR="00E82065" w:rsidRPr="00325E64" w:rsidRDefault="00E82065" w:rsidP="00414D0F">
            <w:pPr>
              <w:rPr>
                <w:b/>
              </w:rPr>
            </w:pPr>
            <w:bookmarkStart w:id="0" w:name="_GoBack"/>
            <w:bookmarkEnd w:id="0"/>
            <w:r w:rsidRPr="00325E64">
              <w:rPr>
                <w:b/>
              </w:rPr>
              <w:t>Activity</w:t>
            </w:r>
          </w:p>
        </w:tc>
        <w:tc>
          <w:tcPr>
            <w:tcW w:w="3237" w:type="dxa"/>
            <w:vAlign w:val="center"/>
          </w:tcPr>
          <w:p w:rsidR="00E82065" w:rsidRPr="00325E64" w:rsidRDefault="00E82065" w:rsidP="00414D0F">
            <w:pPr>
              <w:rPr>
                <w:b/>
              </w:rPr>
            </w:pPr>
            <w:r w:rsidRPr="00325E64">
              <w:rPr>
                <w:b/>
              </w:rPr>
              <w:t>Timeline</w:t>
            </w:r>
          </w:p>
        </w:tc>
        <w:tc>
          <w:tcPr>
            <w:tcW w:w="2881" w:type="dxa"/>
            <w:vAlign w:val="center"/>
          </w:tcPr>
          <w:p w:rsidR="00E82065" w:rsidRPr="00325E64" w:rsidRDefault="00E82065" w:rsidP="00414D0F">
            <w:pPr>
              <w:rPr>
                <w:b/>
              </w:rPr>
            </w:pPr>
            <w:r w:rsidRPr="00325E64">
              <w:rPr>
                <w:b/>
              </w:rPr>
              <w:t>Responsible Party</w:t>
            </w:r>
          </w:p>
        </w:tc>
        <w:tc>
          <w:tcPr>
            <w:tcW w:w="3595" w:type="dxa"/>
            <w:vAlign w:val="center"/>
          </w:tcPr>
          <w:p w:rsidR="00E82065" w:rsidRPr="00325E64" w:rsidRDefault="00E82065" w:rsidP="00414D0F">
            <w:pPr>
              <w:rPr>
                <w:b/>
              </w:rPr>
            </w:pPr>
            <w:r w:rsidRPr="00325E64">
              <w:rPr>
                <w:b/>
              </w:rPr>
              <w:t>Status</w:t>
            </w:r>
          </w:p>
        </w:tc>
      </w:tr>
      <w:tr w:rsidR="00326844" w:rsidTr="005A403E">
        <w:trPr>
          <w:cantSplit/>
        </w:trPr>
        <w:tc>
          <w:tcPr>
            <w:tcW w:w="3237" w:type="dxa"/>
            <w:vAlign w:val="center"/>
          </w:tcPr>
          <w:p w:rsidR="00326844" w:rsidRDefault="00326844" w:rsidP="00414D0F">
            <w:r>
              <w:t>Complete conversations with LPHAs needing to adjust EH structures</w:t>
            </w:r>
          </w:p>
        </w:tc>
        <w:tc>
          <w:tcPr>
            <w:tcW w:w="3237" w:type="dxa"/>
            <w:vAlign w:val="center"/>
          </w:tcPr>
          <w:p w:rsidR="00326844" w:rsidRDefault="00BF2FC7" w:rsidP="00414D0F">
            <w:r>
              <w:t>September-early October 2019</w:t>
            </w:r>
          </w:p>
        </w:tc>
        <w:tc>
          <w:tcPr>
            <w:tcW w:w="2881" w:type="dxa"/>
            <w:vAlign w:val="center"/>
          </w:tcPr>
          <w:p w:rsidR="00326844" w:rsidRDefault="00326844" w:rsidP="00414D0F">
            <w:r>
              <w:t>Danna Drum</w:t>
            </w:r>
          </w:p>
          <w:p w:rsidR="00BF2FC7" w:rsidRDefault="00BF2FC7" w:rsidP="00414D0F">
            <w:r>
              <w:t>Brett Sherry</w:t>
            </w:r>
          </w:p>
          <w:p w:rsidR="00BF2FC7" w:rsidRDefault="00BF2FC7" w:rsidP="00414D0F">
            <w:r>
              <w:t>Kari Christensen</w:t>
            </w:r>
          </w:p>
          <w:p w:rsidR="00BF2FC7" w:rsidRDefault="00BF2FC7" w:rsidP="00414D0F">
            <w:r>
              <w:t>Andrew Epstein</w:t>
            </w:r>
          </w:p>
        </w:tc>
        <w:tc>
          <w:tcPr>
            <w:tcW w:w="3595" w:type="dxa"/>
            <w:vAlign w:val="center"/>
          </w:tcPr>
          <w:p w:rsidR="00326844" w:rsidRDefault="00882C2B" w:rsidP="00414D0F">
            <w:r>
              <w:t>Completed</w:t>
            </w:r>
          </w:p>
        </w:tc>
      </w:tr>
      <w:tr w:rsidR="00E82065" w:rsidTr="005A403E">
        <w:trPr>
          <w:cantSplit/>
        </w:trPr>
        <w:tc>
          <w:tcPr>
            <w:tcW w:w="3237" w:type="dxa"/>
            <w:vAlign w:val="center"/>
          </w:tcPr>
          <w:p w:rsidR="00E82065" w:rsidRDefault="00E82065" w:rsidP="00414D0F">
            <w:r>
              <w:t>Draft FY21 Remittance Fees for LPHAs</w:t>
            </w:r>
          </w:p>
        </w:tc>
        <w:tc>
          <w:tcPr>
            <w:tcW w:w="3237" w:type="dxa"/>
            <w:vAlign w:val="center"/>
          </w:tcPr>
          <w:p w:rsidR="00E82065" w:rsidRDefault="00E82065" w:rsidP="00414D0F">
            <w:r>
              <w:t xml:space="preserve">By </w:t>
            </w:r>
            <w:r w:rsidR="00804426">
              <w:t xml:space="preserve">end of </w:t>
            </w:r>
            <w:r>
              <w:t xml:space="preserve">August </w:t>
            </w:r>
          </w:p>
        </w:tc>
        <w:tc>
          <w:tcPr>
            <w:tcW w:w="2881" w:type="dxa"/>
            <w:vAlign w:val="center"/>
          </w:tcPr>
          <w:p w:rsidR="00E82065" w:rsidRDefault="00E82065" w:rsidP="00414D0F">
            <w:r>
              <w:t>Brett Sherry</w:t>
            </w:r>
          </w:p>
        </w:tc>
        <w:tc>
          <w:tcPr>
            <w:tcW w:w="3595" w:type="dxa"/>
            <w:vAlign w:val="center"/>
          </w:tcPr>
          <w:p w:rsidR="00E82065" w:rsidRDefault="00882C2B" w:rsidP="00414D0F">
            <w:r>
              <w:t>Completed</w:t>
            </w:r>
            <w:r w:rsidR="0000039A">
              <w:t xml:space="preserve"> 8/19</w:t>
            </w:r>
          </w:p>
        </w:tc>
      </w:tr>
      <w:tr w:rsidR="00E82065" w:rsidTr="005A403E">
        <w:trPr>
          <w:cantSplit/>
        </w:trPr>
        <w:tc>
          <w:tcPr>
            <w:tcW w:w="3237" w:type="dxa"/>
            <w:vAlign w:val="center"/>
          </w:tcPr>
          <w:p w:rsidR="00E82065" w:rsidRDefault="00E82065" w:rsidP="00414D0F">
            <w:r>
              <w:t>Share draft FY21 Remittance Fees with CLEHS</w:t>
            </w:r>
            <w:r w:rsidR="00E72E12">
              <w:t xml:space="preserve"> and CLHO EH</w:t>
            </w:r>
          </w:p>
        </w:tc>
        <w:tc>
          <w:tcPr>
            <w:tcW w:w="3237" w:type="dxa"/>
            <w:vAlign w:val="center"/>
          </w:tcPr>
          <w:p w:rsidR="00E82065" w:rsidRDefault="00E72E12" w:rsidP="00414D0F">
            <w:r>
              <w:t>By August 30, 2019</w:t>
            </w:r>
          </w:p>
        </w:tc>
        <w:tc>
          <w:tcPr>
            <w:tcW w:w="2881" w:type="dxa"/>
            <w:vAlign w:val="center"/>
          </w:tcPr>
          <w:p w:rsidR="00E82065" w:rsidRDefault="00E82065" w:rsidP="00414D0F">
            <w:r>
              <w:t>Brett Sherry</w:t>
            </w:r>
          </w:p>
        </w:tc>
        <w:tc>
          <w:tcPr>
            <w:tcW w:w="3595" w:type="dxa"/>
            <w:vAlign w:val="center"/>
          </w:tcPr>
          <w:p w:rsidR="00E82065" w:rsidRDefault="0000039A" w:rsidP="00414D0F">
            <w:r>
              <w:t>CLHO-EH 9/4</w:t>
            </w:r>
          </w:p>
          <w:p w:rsidR="0000039A" w:rsidRDefault="0000039A" w:rsidP="00414D0F">
            <w:r>
              <w:t>CLEHS 10/10</w:t>
            </w:r>
          </w:p>
        </w:tc>
      </w:tr>
      <w:tr w:rsidR="00BF2FC7" w:rsidTr="005A403E">
        <w:trPr>
          <w:cantSplit/>
        </w:trPr>
        <w:tc>
          <w:tcPr>
            <w:tcW w:w="3237" w:type="dxa"/>
            <w:vAlign w:val="center"/>
          </w:tcPr>
          <w:p w:rsidR="00BF2FC7" w:rsidRDefault="00BF2FC7" w:rsidP="00414D0F">
            <w:r>
              <w:t>Meeting with Washington County re: HealthSpace use</w:t>
            </w:r>
          </w:p>
        </w:tc>
        <w:tc>
          <w:tcPr>
            <w:tcW w:w="3237" w:type="dxa"/>
            <w:vAlign w:val="center"/>
          </w:tcPr>
          <w:p w:rsidR="00BF2FC7" w:rsidRDefault="00BF2FC7" w:rsidP="00414D0F">
            <w:r>
              <w:t>By September 5, 2019</w:t>
            </w:r>
          </w:p>
        </w:tc>
        <w:tc>
          <w:tcPr>
            <w:tcW w:w="2881" w:type="dxa"/>
            <w:vAlign w:val="center"/>
          </w:tcPr>
          <w:p w:rsidR="00BF2FC7" w:rsidRDefault="00BF2FC7" w:rsidP="00BF2FC7">
            <w:r>
              <w:t>Andr</w:t>
            </w:r>
            <w:r>
              <w:rPr>
                <w:rFonts w:cs="Arial"/>
              </w:rPr>
              <w:t>é</w:t>
            </w:r>
            <w:r>
              <w:t xml:space="preserve"> Ourso</w:t>
            </w:r>
          </w:p>
          <w:p w:rsidR="00BF2FC7" w:rsidRDefault="00BF2FC7" w:rsidP="00BF2FC7">
            <w:r>
              <w:t>Brett Sherry</w:t>
            </w:r>
          </w:p>
          <w:p w:rsidR="00BF2FC7" w:rsidRDefault="00BF2FC7" w:rsidP="00BF2FC7">
            <w:r>
              <w:t>(Andrew Epstein)</w:t>
            </w:r>
          </w:p>
        </w:tc>
        <w:tc>
          <w:tcPr>
            <w:tcW w:w="3595" w:type="dxa"/>
            <w:vAlign w:val="center"/>
          </w:tcPr>
          <w:p w:rsidR="00BF2FC7" w:rsidRDefault="00882C2B" w:rsidP="00414D0F">
            <w:r>
              <w:t>Completed 10/4</w:t>
            </w:r>
          </w:p>
        </w:tc>
      </w:tr>
      <w:tr w:rsidR="00E82065" w:rsidTr="005A403E">
        <w:trPr>
          <w:cantSplit/>
        </w:trPr>
        <w:tc>
          <w:tcPr>
            <w:tcW w:w="3237" w:type="dxa"/>
            <w:vAlign w:val="center"/>
          </w:tcPr>
          <w:p w:rsidR="00E82065" w:rsidRDefault="00E72E12" w:rsidP="00414D0F">
            <w:r>
              <w:t>Discuss</w:t>
            </w:r>
            <w:r w:rsidR="00E82065">
              <w:t xml:space="preserve"> draft FY21 Remittance Fees with CLHO EH</w:t>
            </w:r>
            <w:r>
              <w:t xml:space="preserve"> at regular meeting</w:t>
            </w:r>
          </w:p>
        </w:tc>
        <w:tc>
          <w:tcPr>
            <w:tcW w:w="3237" w:type="dxa"/>
            <w:vAlign w:val="center"/>
          </w:tcPr>
          <w:p w:rsidR="00E82065" w:rsidRDefault="00E72E12" w:rsidP="00414D0F">
            <w:r>
              <w:t>September 5,</w:t>
            </w:r>
            <w:r w:rsidR="00E82065">
              <w:t xml:space="preserve"> 2019</w:t>
            </w:r>
          </w:p>
        </w:tc>
        <w:tc>
          <w:tcPr>
            <w:tcW w:w="2881" w:type="dxa"/>
            <w:vAlign w:val="center"/>
          </w:tcPr>
          <w:p w:rsidR="00E82065" w:rsidRDefault="00E82065" w:rsidP="00414D0F">
            <w:r>
              <w:t>Brett Sherry</w:t>
            </w:r>
          </w:p>
          <w:p w:rsidR="00E82065" w:rsidRDefault="00E82065" w:rsidP="00414D0F">
            <w:r>
              <w:t>Andr</w:t>
            </w:r>
            <w:r>
              <w:rPr>
                <w:rFonts w:cs="Arial"/>
              </w:rPr>
              <w:t>é</w:t>
            </w:r>
            <w:r>
              <w:t xml:space="preserve"> Ourso</w:t>
            </w:r>
          </w:p>
        </w:tc>
        <w:tc>
          <w:tcPr>
            <w:tcW w:w="3595" w:type="dxa"/>
            <w:vAlign w:val="center"/>
          </w:tcPr>
          <w:p w:rsidR="00E82065" w:rsidRDefault="00804426" w:rsidP="00414D0F">
            <w:r>
              <w:t xml:space="preserve">Discussed at </w:t>
            </w:r>
            <w:r w:rsidR="007A0E3A">
              <w:t>10/</w:t>
            </w:r>
            <w:r>
              <w:t>3 meeting</w:t>
            </w:r>
          </w:p>
        </w:tc>
      </w:tr>
      <w:tr w:rsidR="00AD1E9D" w:rsidTr="005A403E">
        <w:trPr>
          <w:cantSplit/>
        </w:trPr>
        <w:tc>
          <w:tcPr>
            <w:tcW w:w="3237" w:type="dxa"/>
            <w:vAlign w:val="center"/>
          </w:tcPr>
          <w:p w:rsidR="00AD1E9D" w:rsidRDefault="00AD1E9D" w:rsidP="00414D0F">
            <w:r>
              <w:t>Discuss process for EH IGA changes negotiations with CLHO EH</w:t>
            </w:r>
            <w:r w:rsidR="00E72E12">
              <w:t xml:space="preserve"> at regular meeting</w:t>
            </w:r>
          </w:p>
        </w:tc>
        <w:tc>
          <w:tcPr>
            <w:tcW w:w="3237" w:type="dxa"/>
            <w:vAlign w:val="center"/>
          </w:tcPr>
          <w:p w:rsidR="00AD1E9D" w:rsidRDefault="00E72E12" w:rsidP="00414D0F">
            <w:r>
              <w:t>October 3, 2019</w:t>
            </w:r>
          </w:p>
        </w:tc>
        <w:tc>
          <w:tcPr>
            <w:tcW w:w="2881" w:type="dxa"/>
            <w:vAlign w:val="center"/>
          </w:tcPr>
          <w:p w:rsidR="00551C16" w:rsidRDefault="00551C16" w:rsidP="00551C16">
            <w:r>
              <w:t>Brett Sherry</w:t>
            </w:r>
          </w:p>
          <w:p w:rsidR="00AD1E9D" w:rsidRDefault="00551C16" w:rsidP="00551C16">
            <w:r>
              <w:t>Andr</w:t>
            </w:r>
            <w:r>
              <w:rPr>
                <w:rFonts w:cs="Arial"/>
              </w:rPr>
              <w:t>é</w:t>
            </w:r>
            <w:r>
              <w:t xml:space="preserve"> Ourso</w:t>
            </w:r>
          </w:p>
        </w:tc>
        <w:tc>
          <w:tcPr>
            <w:tcW w:w="3595" w:type="dxa"/>
            <w:vAlign w:val="center"/>
          </w:tcPr>
          <w:p w:rsidR="00AD1E9D" w:rsidRDefault="005A403E" w:rsidP="00414D0F">
            <w:r>
              <w:t xml:space="preserve">Discussed at </w:t>
            </w:r>
            <w:r w:rsidRPr="005A403E">
              <w:t>10/3</w:t>
            </w:r>
            <w:r>
              <w:t xml:space="preserve"> meeting</w:t>
            </w:r>
          </w:p>
        </w:tc>
      </w:tr>
      <w:tr w:rsidR="00551C16" w:rsidTr="005A403E">
        <w:trPr>
          <w:cantSplit/>
        </w:trPr>
        <w:tc>
          <w:tcPr>
            <w:tcW w:w="3237" w:type="dxa"/>
            <w:vAlign w:val="center"/>
          </w:tcPr>
          <w:p w:rsidR="00551C16" w:rsidRDefault="00551C16" w:rsidP="00551C16">
            <w:r>
              <w:t>Issue invitation to potential work group members</w:t>
            </w:r>
          </w:p>
        </w:tc>
        <w:tc>
          <w:tcPr>
            <w:tcW w:w="3237" w:type="dxa"/>
            <w:vAlign w:val="center"/>
          </w:tcPr>
          <w:p w:rsidR="00551C16" w:rsidRDefault="00E72E12" w:rsidP="00551C16">
            <w:r>
              <w:t>Immediately after October 3, 2019</w:t>
            </w:r>
          </w:p>
        </w:tc>
        <w:tc>
          <w:tcPr>
            <w:tcW w:w="2881" w:type="dxa"/>
            <w:vAlign w:val="center"/>
          </w:tcPr>
          <w:p w:rsidR="00551C16" w:rsidRDefault="00551C16" w:rsidP="00551C16">
            <w:r>
              <w:t>Andr</w:t>
            </w:r>
            <w:r>
              <w:rPr>
                <w:rFonts w:cs="Arial"/>
              </w:rPr>
              <w:t>é</w:t>
            </w:r>
            <w:r>
              <w:t xml:space="preserve"> Ourso</w:t>
            </w:r>
          </w:p>
          <w:p w:rsidR="00E72E12" w:rsidRDefault="00E72E12" w:rsidP="00551C16">
            <w:r>
              <w:t>Brett Sherry</w:t>
            </w:r>
          </w:p>
        </w:tc>
        <w:tc>
          <w:tcPr>
            <w:tcW w:w="3595" w:type="dxa"/>
            <w:vAlign w:val="center"/>
          </w:tcPr>
          <w:p w:rsidR="00551C16" w:rsidRDefault="005A403E" w:rsidP="00551C16">
            <w:r>
              <w:t xml:space="preserve">As of 10/10, </w:t>
            </w:r>
            <w:r w:rsidR="00980B98">
              <w:t>sixteen</w:t>
            </w:r>
            <w:r>
              <w:t xml:space="preserve"> participants confirmed, awaiting a response on 2</w:t>
            </w:r>
          </w:p>
        </w:tc>
      </w:tr>
      <w:tr w:rsidR="00AD1E9D" w:rsidTr="005A403E">
        <w:trPr>
          <w:cantSplit/>
        </w:trPr>
        <w:tc>
          <w:tcPr>
            <w:tcW w:w="3237" w:type="dxa"/>
            <w:vAlign w:val="center"/>
          </w:tcPr>
          <w:p w:rsidR="00AD1E9D" w:rsidRDefault="00551C16" w:rsidP="00414D0F">
            <w:r>
              <w:t>Discuss process for EH IGA change negotiations with CLEHS</w:t>
            </w:r>
          </w:p>
        </w:tc>
        <w:tc>
          <w:tcPr>
            <w:tcW w:w="3237" w:type="dxa"/>
            <w:vAlign w:val="center"/>
          </w:tcPr>
          <w:p w:rsidR="00AD1E9D" w:rsidRDefault="003952A1" w:rsidP="00414D0F">
            <w:r>
              <w:t>October 10,</w:t>
            </w:r>
            <w:r w:rsidR="00551C16">
              <w:t xml:space="preserve"> 2019</w:t>
            </w:r>
          </w:p>
        </w:tc>
        <w:tc>
          <w:tcPr>
            <w:tcW w:w="2881" w:type="dxa"/>
            <w:vAlign w:val="center"/>
          </w:tcPr>
          <w:p w:rsidR="00AD1E9D" w:rsidRDefault="00551C16" w:rsidP="00414D0F">
            <w:r>
              <w:t>Brett Sherry</w:t>
            </w:r>
          </w:p>
        </w:tc>
        <w:tc>
          <w:tcPr>
            <w:tcW w:w="3595" w:type="dxa"/>
            <w:vAlign w:val="center"/>
          </w:tcPr>
          <w:p w:rsidR="00AD1E9D" w:rsidRDefault="005A403E" w:rsidP="00414D0F">
            <w:r>
              <w:t>Discussed at</w:t>
            </w:r>
            <w:r w:rsidR="007A0E3A">
              <w:t xml:space="preserve"> 10/10</w:t>
            </w:r>
            <w:r>
              <w:t xml:space="preserve"> CLEHS meeting</w:t>
            </w:r>
          </w:p>
        </w:tc>
      </w:tr>
      <w:tr w:rsidR="005A403E" w:rsidTr="005A403E">
        <w:trPr>
          <w:cantSplit/>
        </w:trPr>
        <w:tc>
          <w:tcPr>
            <w:tcW w:w="3237" w:type="dxa"/>
            <w:vAlign w:val="center"/>
          </w:tcPr>
          <w:p w:rsidR="005A403E" w:rsidRDefault="005A403E" w:rsidP="00414D0F">
            <w:r>
              <w:lastRenderedPageBreak/>
              <w:t>Send out email to participants to schedule meeting dates</w:t>
            </w:r>
          </w:p>
        </w:tc>
        <w:tc>
          <w:tcPr>
            <w:tcW w:w="3237" w:type="dxa"/>
            <w:vAlign w:val="center"/>
          </w:tcPr>
          <w:p w:rsidR="005A403E" w:rsidRDefault="005A403E" w:rsidP="00414D0F">
            <w:r>
              <w:t>Mid October 2019</w:t>
            </w:r>
          </w:p>
        </w:tc>
        <w:tc>
          <w:tcPr>
            <w:tcW w:w="2881" w:type="dxa"/>
            <w:vAlign w:val="center"/>
          </w:tcPr>
          <w:p w:rsidR="0001150E" w:rsidRDefault="0001150E" w:rsidP="0001150E">
            <w:r>
              <w:t>Andr</w:t>
            </w:r>
            <w:r>
              <w:rPr>
                <w:rFonts w:cs="Arial"/>
              </w:rPr>
              <w:t>é</w:t>
            </w:r>
            <w:r>
              <w:t xml:space="preserve"> Ourso</w:t>
            </w:r>
          </w:p>
          <w:p w:rsidR="005A403E" w:rsidRDefault="0001150E" w:rsidP="0001150E">
            <w:r>
              <w:t>Brett Sherry</w:t>
            </w:r>
          </w:p>
        </w:tc>
        <w:tc>
          <w:tcPr>
            <w:tcW w:w="3595" w:type="dxa"/>
            <w:vAlign w:val="center"/>
          </w:tcPr>
          <w:p w:rsidR="005A403E" w:rsidRDefault="005A403E" w:rsidP="00414D0F"/>
        </w:tc>
      </w:tr>
      <w:tr w:rsidR="00E82065" w:rsidTr="005A403E">
        <w:trPr>
          <w:cantSplit/>
        </w:trPr>
        <w:tc>
          <w:tcPr>
            <w:tcW w:w="3237" w:type="dxa"/>
            <w:vAlign w:val="center"/>
          </w:tcPr>
          <w:p w:rsidR="00E82065" w:rsidRDefault="00E82065" w:rsidP="00414D0F">
            <w:r>
              <w:t>IGA Work Group #1</w:t>
            </w:r>
          </w:p>
        </w:tc>
        <w:tc>
          <w:tcPr>
            <w:tcW w:w="3237" w:type="dxa"/>
            <w:vAlign w:val="center"/>
          </w:tcPr>
          <w:p w:rsidR="00C073DE" w:rsidRDefault="003952A1" w:rsidP="00414D0F">
            <w:r>
              <w:t xml:space="preserve">Late </w:t>
            </w:r>
            <w:r w:rsidR="00AD1E9D">
              <w:t>October</w:t>
            </w:r>
            <w:r w:rsidR="00E82065">
              <w:t xml:space="preserve"> 2019</w:t>
            </w:r>
          </w:p>
        </w:tc>
        <w:tc>
          <w:tcPr>
            <w:tcW w:w="2881" w:type="dxa"/>
            <w:vAlign w:val="center"/>
          </w:tcPr>
          <w:p w:rsidR="003952A1" w:rsidRDefault="003952A1" w:rsidP="003952A1">
            <w:r>
              <w:t>Andr</w:t>
            </w:r>
            <w:r>
              <w:rPr>
                <w:rFonts w:cs="Arial"/>
              </w:rPr>
              <w:t>é</w:t>
            </w:r>
            <w:r>
              <w:t xml:space="preserve"> Ourso</w:t>
            </w:r>
          </w:p>
          <w:p w:rsidR="00E82065" w:rsidRDefault="003952A1" w:rsidP="003952A1">
            <w:r>
              <w:t>Brett Sherry</w:t>
            </w:r>
          </w:p>
        </w:tc>
        <w:tc>
          <w:tcPr>
            <w:tcW w:w="3595" w:type="dxa"/>
            <w:vAlign w:val="center"/>
          </w:tcPr>
          <w:p w:rsidR="00E82065" w:rsidRDefault="00E82065" w:rsidP="00414D0F"/>
        </w:tc>
      </w:tr>
      <w:tr w:rsidR="00E82065" w:rsidTr="005A403E">
        <w:trPr>
          <w:cantSplit/>
        </w:trPr>
        <w:tc>
          <w:tcPr>
            <w:tcW w:w="3237" w:type="dxa"/>
            <w:vAlign w:val="center"/>
          </w:tcPr>
          <w:p w:rsidR="00E82065" w:rsidRDefault="00E82065" w:rsidP="00414D0F">
            <w:r>
              <w:t>IGA Work Group #2</w:t>
            </w:r>
          </w:p>
        </w:tc>
        <w:tc>
          <w:tcPr>
            <w:tcW w:w="3237" w:type="dxa"/>
            <w:vAlign w:val="center"/>
          </w:tcPr>
          <w:p w:rsidR="00E82065" w:rsidRDefault="00AD1E9D" w:rsidP="00414D0F">
            <w:r>
              <w:t>November</w:t>
            </w:r>
            <w:r w:rsidR="00E82065">
              <w:t xml:space="preserve"> 2019</w:t>
            </w:r>
          </w:p>
        </w:tc>
        <w:tc>
          <w:tcPr>
            <w:tcW w:w="2881" w:type="dxa"/>
            <w:vAlign w:val="center"/>
          </w:tcPr>
          <w:p w:rsidR="003952A1" w:rsidRDefault="003952A1" w:rsidP="003952A1">
            <w:r>
              <w:t>Andr</w:t>
            </w:r>
            <w:r>
              <w:rPr>
                <w:rFonts w:cs="Arial"/>
              </w:rPr>
              <w:t>é</w:t>
            </w:r>
            <w:r>
              <w:t xml:space="preserve"> Ourso</w:t>
            </w:r>
          </w:p>
          <w:p w:rsidR="00E82065" w:rsidRDefault="003952A1" w:rsidP="003952A1">
            <w:r>
              <w:t>Brett Sherry</w:t>
            </w:r>
          </w:p>
        </w:tc>
        <w:tc>
          <w:tcPr>
            <w:tcW w:w="3595" w:type="dxa"/>
            <w:vAlign w:val="center"/>
          </w:tcPr>
          <w:p w:rsidR="00E82065" w:rsidRDefault="00E82065" w:rsidP="00414D0F"/>
        </w:tc>
      </w:tr>
      <w:tr w:rsidR="00E82065" w:rsidTr="005A403E">
        <w:trPr>
          <w:cantSplit/>
        </w:trPr>
        <w:tc>
          <w:tcPr>
            <w:tcW w:w="3237" w:type="dxa"/>
            <w:vAlign w:val="center"/>
          </w:tcPr>
          <w:p w:rsidR="00E82065" w:rsidRDefault="00E82065" w:rsidP="00414D0F">
            <w:r>
              <w:t>IGA Work Group #3</w:t>
            </w:r>
          </w:p>
        </w:tc>
        <w:tc>
          <w:tcPr>
            <w:tcW w:w="3237" w:type="dxa"/>
            <w:vAlign w:val="center"/>
          </w:tcPr>
          <w:p w:rsidR="00E82065" w:rsidRDefault="00AD1E9D" w:rsidP="00414D0F">
            <w:r>
              <w:t>January</w:t>
            </w:r>
            <w:r w:rsidR="00E82065">
              <w:t xml:space="preserve"> 2019</w:t>
            </w:r>
          </w:p>
        </w:tc>
        <w:tc>
          <w:tcPr>
            <w:tcW w:w="2881" w:type="dxa"/>
            <w:vAlign w:val="center"/>
          </w:tcPr>
          <w:p w:rsidR="003952A1" w:rsidRDefault="003952A1" w:rsidP="003952A1">
            <w:r>
              <w:t>Andr</w:t>
            </w:r>
            <w:r>
              <w:rPr>
                <w:rFonts w:cs="Arial"/>
              </w:rPr>
              <w:t>é</w:t>
            </w:r>
            <w:r>
              <w:t xml:space="preserve"> Ourso</w:t>
            </w:r>
          </w:p>
          <w:p w:rsidR="00E82065" w:rsidRDefault="003952A1" w:rsidP="003952A1">
            <w:r>
              <w:t>Brett Sherry</w:t>
            </w:r>
          </w:p>
        </w:tc>
        <w:tc>
          <w:tcPr>
            <w:tcW w:w="3595" w:type="dxa"/>
            <w:vAlign w:val="center"/>
          </w:tcPr>
          <w:p w:rsidR="00E82065" w:rsidRDefault="00E82065" w:rsidP="00414D0F"/>
        </w:tc>
      </w:tr>
      <w:tr w:rsidR="00E82065" w:rsidTr="005A403E">
        <w:trPr>
          <w:cantSplit/>
        </w:trPr>
        <w:tc>
          <w:tcPr>
            <w:tcW w:w="3237" w:type="dxa"/>
            <w:vAlign w:val="center"/>
          </w:tcPr>
          <w:p w:rsidR="00E82065" w:rsidRDefault="00E82065" w:rsidP="00414D0F">
            <w:r>
              <w:t>IGA Work Group #4</w:t>
            </w:r>
          </w:p>
        </w:tc>
        <w:tc>
          <w:tcPr>
            <w:tcW w:w="3237" w:type="dxa"/>
            <w:vAlign w:val="center"/>
          </w:tcPr>
          <w:p w:rsidR="00E82065" w:rsidRDefault="00AD1E9D" w:rsidP="00414D0F">
            <w:r>
              <w:t>February</w:t>
            </w:r>
            <w:r w:rsidR="00E82065">
              <w:t xml:space="preserve"> 2019</w:t>
            </w:r>
          </w:p>
        </w:tc>
        <w:tc>
          <w:tcPr>
            <w:tcW w:w="2881" w:type="dxa"/>
            <w:vAlign w:val="center"/>
          </w:tcPr>
          <w:p w:rsidR="003952A1" w:rsidRDefault="003952A1" w:rsidP="003952A1">
            <w:r>
              <w:t>Andr</w:t>
            </w:r>
            <w:r>
              <w:rPr>
                <w:rFonts w:cs="Arial"/>
              </w:rPr>
              <w:t>é</w:t>
            </w:r>
            <w:r>
              <w:t xml:space="preserve"> Ourso</w:t>
            </w:r>
          </w:p>
          <w:p w:rsidR="00E82065" w:rsidRDefault="003952A1" w:rsidP="003952A1">
            <w:r>
              <w:t>Brett Sherry</w:t>
            </w:r>
          </w:p>
        </w:tc>
        <w:tc>
          <w:tcPr>
            <w:tcW w:w="3595" w:type="dxa"/>
            <w:vAlign w:val="center"/>
          </w:tcPr>
          <w:p w:rsidR="00E82065" w:rsidRDefault="00E82065" w:rsidP="00414D0F"/>
        </w:tc>
      </w:tr>
      <w:tr w:rsidR="00E82065" w:rsidTr="005A403E">
        <w:trPr>
          <w:cantSplit/>
        </w:trPr>
        <w:tc>
          <w:tcPr>
            <w:tcW w:w="3237" w:type="dxa"/>
            <w:vAlign w:val="center"/>
          </w:tcPr>
          <w:p w:rsidR="00E82065" w:rsidRDefault="00E82065" w:rsidP="00414D0F">
            <w:r>
              <w:t>Send draft to LPH Administrators for Review</w:t>
            </w:r>
          </w:p>
        </w:tc>
        <w:tc>
          <w:tcPr>
            <w:tcW w:w="3237" w:type="dxa"/>
            <w:vAlign w:val="center"/>
          </w:tcPr>
          <w:p w:rsidR="00E82065" w:rsidRDefault="00AD1E9D" w:rsidP="00414D0F">
            <w:r>
              <w:t>March</w:t>
            </w:r>
            <w:r w:rsidR="00E82065">
              <w:t xml:space="preserve"> 1, 20</w:t>
            </w:r>
            <w:r>
              <w:t>20</w:t>
            </w:r>
          </w:p>
        </w:tc>
        <w:tc>
          <w:tcPr>
            <w:tcW w:w="2881" w:type="dxa"/>
            <w:vAlign w:val="center"/>
          </w:tcPr>
          <w:p w:rsidR="00E82065" w:rsidRDefault="00E82065" w:rsidP="00414D0F">
            <w:r>
              <w:t>Danna Drum</w:t>
            </w:r>
          </w:p>
        </w:tc>
        <w:tc>
          <w:tcPr>
            <w:tcW w:w="3595" w:type="dxa"/>
            <w:vAlign w:val="center"/>
          </w:tcPr>
          <w:p w:rsidR="00E82065" w:rsidRDefault="00E82065" w:rsidP="00414D0F"/>
        </w:tc>
      </w:tr>
      <w:tr w:rsidR="00E82065" w:rsidTr="005A403E">
        <w:trPr>
          <w:cantSplit/>
        </w:trPr>
        <w:tc>
          <w:tcPr>
            <w:tcW w:w="3237" w:type="dxa"/>
            <w:vAlign w:val="center"/>
          </w:tcPr>
          <w:p w:rsidR="00E82065" w:rsidRDefault="00E82065" w:rsidP="00414D0F">
            <w:r>
              <w:t>Send draft to Brad Anderson for County Counsels Review</w:t>
            </w:r>
          </w:p>
        </w:tc>
        <w:tc>
          <w:tcPr>
            <w:tcW w:w="3237" w:type="dxa"/>
            <w:vAlign w:val="center"/>
          </w:tcPr>
          <w:p w:rsidR="00E82065" w:rsidRDefault="00AD1E9D" w:rsidP="00414D0F">
            <w:r>
              <w:t>March</w:t>
            </w:r>
            <w:r w:rsidR="00E82065">
              <w:t xml:space="preserve"> 1, 20</w:t>
            </w:r>
            <w:r>
              <w:t>20</w:t>
            </w:r>
          </w:p>
        </w:tc>
        <w:tc>
          <w:tcPr>
            <w:tcW w:w="2881" w:type="dxa"/>
            <w:vAlign w:val="center"/>
          </w:tcPr>
          <w:p w:rsidR="00E82065" w:rsidRDefault="00E82065" w:rsidP="00414D0F">
            <w:r>
              <w:t>Danna Drum</w:t>
            </w:r>
          </w:p>
        </w:tc>
        <w:tc>
          <w:tcPr>
            <w:tcW w:w="3595" w:type="dxa"/>
            <w:vAlign w:val="center"/>
          </w:tcPr>
          <w:p w:rsidR="00E82065" w:rsidRDefault="00E82065" w:rsidP="00414D0F"/>
        </w:tc>
      </w:tr>
      <w:tr w:rsidR="00E82065" w:rsidTr="005A403E">
        <w:trPr>
          <w:cantSplit/>
        </w:trPr>
        <w:tc>
          <w:tcPr>
            <w:tcW w:w="3237" w:type="dxa"/>
            <w:vAlign w:val="center"/>
          </w:tcPr>
          <w:p w:rsidR="00E82065" w:rsidRDefault="00E82065" w:rsidP="00414D0F">
            <w:r>
              <w:t>DHS/OHA County Contracts Group Review</w:t>
            </w:r>
          </w:p>
        </w:tc>
        <w:tc>
          <w:tcPr>
            <w:tcW w:w="3237" w:type="dxa"/>
            <w:vAlign w:val="center"/>
          </w:tcPr>
          <w:p w:rsidR="00E82065" w:rsidRDefault="00AD1E9D" w:rsidP="00414D0F">
            <w:r>
              <w:t>April</w:t>
            </w:r>
            <w:r w:rsidR="00E82065">
              <w:t xml:space="preserve"> 20</w:t>
            </w:r>
            <w:r>
              <w:t>20</w:t>
            </w:r>
          </w:p>
        </w:tc>
        <w:tc>
          <w:tcPr>
            <w:tcW w:w="2881" w:type="dxa"/>
            <w:vAlign w:val="center"/>
          </w:tcPr>
          <w:p w:rsidR="00E82065" w:rsidRDefault="00E82065" w:rsidP="00414D0F">
            <w:r>
              <w:t>Danna Drum</w:t>
            </w:r>
          </w:p>
          <w:p w:rsidR="00E82065" w:rsidRDefault="00E82065" w:rsidP="00414D0F">
            <w:r>
              <w:t>Andr</w:t>
            </w:r>
            <w:r>
              <w:rPr>
                <w:rFonts w:cs="Arial"/>
              </w:rPr>
              <w:t>é</w:t>
            </w:r>
            <w:r>
              <w:t xml:space="preserve"> Ourso</w:t>
            </w:r>
          </w:p>
          <w:p w:rsidR="00E82065" w:rsidRDefault="00E82065" w:rsidP="00414D0F">
            <w:r>
              <w:t>Brett Sherry</w:t>
            </w:r>
          </w:p>
        </w:tc>
        <w:tc>
          <w:tcPr>
            <w:tcW w:w="3595" w:type="dxa"/>
            <w:vAlign w:val="center"/>
          </w:tcPr>
          <w:p w:rsidR="00E82065" w:rsidRDefault="00E82065" w:rsidP="00414D0F"/>
        </w:tc>
      </w:tr>
      <w:tr w:rsidR="00E82065" w:rsidTr="005A403E">
        <w:trPr>
          <w:cantSplit/>
        </w:trPr>
        <w:tc>
          <w:tcPr>
            <w:tcW w:w="3237" w:type="dxa"/>
            <w:vAlign w:val="center"/>
          </w:tcPr>
          <w:p w:rsidR="00E82065" w:rsidRDefault="00E82065" w:rsidP="00414D0F">
            <w:r>
              <w:t>Amendment Request sent to OCP</w:t>
            </w:r>
          </w:p>
        </w:tc>
        <w:tc>
          <w:tcPr>
            <w:tcW w:w="3237" w:type="dxa"/>
            <w:vAlign w:val="center"/>
          </w:tcPr>
          <w:p w:rsidR="00E82065" w:rsidRDefault="00AD1E9D" w:rsidP="00414D0F">
            <w:r>
              <w:t>May</w:t>
            </w:r>
            <w:r w:rsidR="00E82065">
              <w:t xml:space="preserve"> 1, 20</w:t>
            </w:r>
            <w:r>
              <w:t>20</w:t>
            </w:r>
          </w:p>
        </w:tc>
        <w:tc>
          <w:tcPr>
            <w:tcW w:w="2881" w:type="dxa"/>
            <w:vAlign w:val="center"/>
          </w:tcPr>
          <w:p w:rsidR="00E82065" w:rsidRDefault="00E82065" w:rsidP="00414D0F">
            <w:r>
              <w:t>Jeff Carlson</w:t>
            </w:r>
          </w:p>
          <w:p w:rsidR="00E82065" w:rsidRDefault="00E82065" w:rsidP="00414D0F">
            <w:r>
              <w:t>Brett Sherry</w:t>
            </w:r>
          </w:p>
        </w:tc>
        <w:tc>
          <w:tcPr>
            <w:tcW w:w="3595" w:type="dxa"/>
            <w:vAlign w:val="center"/>
          </w:tcPr>
          <w:p w:rsidR="00E82065" w:rsidRDefault="00E82065" w:rsidP="00414D0F"/>
        </w:tc>
      </w:tr>
      <w:tr w:rsidR="00E82065" w:rsidTr="005A403E">
        <w:trPr>
          <w:cantSplit/>
        </w:trPr>
        <w:tc>
          <w:tcPr>
            <w:tcW w:w="3237" w:type="dxa"/>
            <w:vAlign w:val="center"/>
          </w:tcPr>
          <w:p w:rsidR="00E82065" w:rsidRDefault="00E82065" w:rsidP="00414D0F">
            <w:r>
              <w:t>OCP sends out to LPHAs for review and signature</w:t>
            </w:r>
          </w:p>
        </w:tc>
        <w:tc>
          <w:tcPr>
            <w:tcW w:w="3237" w:type="dxa"/>
            <w:vAlign w:val="center"/>
          </w:tcPr>
          <w:p w:rsidR="00E82065" w:rsidRDefault="00AD1E9D" w:rsidP="00414D0F">
            <w:r>
              <w:t>June 1, 2020</w:t>
            </w:r>
          </w:p>
        </w:tc>
        <w:tc>
          <w:tcPr>
            <w:tcW w:w="2881" w:type="dxa"/>
            <w:vAlign w:val="center"/>
          </w:tcPr>
          <w:p w:rsidR="00E82065" w:rsidRDefault="00E82065" w:rsidP="00414D0F">
            <w:r>
              <w:t>OCP</w:t>
            </w:r>
          </w:p>
        </w:tc>
        <w:tc>
          <w:tcPr>
            <w:tcW w:w="3595" w:type="dxa"/>
            <w:vAlign w:val="center"/>
          </w:tcPr>
          <w:p w:rsidR="00E82065" w:rsidRDefault="00E82065" w:rsidP="00414D0F"/>
        </w:tc>
      </w:tr>
      <w:tr w:rsidR="00E82065" w:rsidTr="005A403E">
        <w:trPr>
          <w:cantSplit/>
        </w:trPr>
        <w:tc>
          <w:tcPr>
            <w:tcW w:w="3237" w:type="dxa"/>
            <w:vAlign w:val="center"/>
          </w:tcPr>
          <w:p w:rsidR="00E82065" w:rsidRDefault="00E82065" w:rsidP="00414D0F">
            <w:r>
              <w:t>Amended agreement effective date</w:t>
            </w:r>
          </w:p>
        </w:tc>
        <w:tc>
          <w:tcPr>
            <w:tcW w:w="3237" w:type="dxa"/>
            <w:vAlign w:val="center"/>
          </w:tcPr>
          <w:p w:rsidR="00E82065" w:rsidRDefault="00AD1E9D" w:rsidP="00414D0F">
            <w:r>
              <w:t>July 1, 2020</w:t>
            </w:r>
          </w:p>
        </w:tc>
        <w:tc>
          <w:tcPr>
            <w:tcW w:w="2881" w:type="dxa"/>
            <w:vAlign w:val="center"/>
          </w:tcPr>
          <w:p w:rsidR="00E82065" w:rsidRDefault="00E82065" w:rsidP="00414D0F">
            <w:r>
              <w:t>LPHAs</w:t>
            </w:r>
          </w:p>
          <w:p w:rsidR="00E82065" w:rsidRDefault="00E82065" w:rsidP="00414D0F">
            <w:r>
              <w:t>Brett Sherry</w:t>
            </w:r>
          </w:p>
        </w:tc>
        <w:tc>
          <w:tcPr>
            <w:tcW w:w="3595" w:type="dxa"/>
            <w:vAlign w:val="center"/>
          </w:tcPr>
          <w:p w:rsidR="00E82065" w:rsidRDefault="00E82065" w:rsidP="00414D0F"/>
        </w:tc>
      </w:tr>
      <w:tr w:rsidR="00E82065" w:rsidTr="005A403E">
        <w:trPr>
          <w:cantSplit/>
        </w:trPr>
        <w:tc>
          <w:tcPr>
            <w:tcW w:w="3237" w:type="dxa"/>
            <w:vAlign w:val="center"/>
          </w:tcPr>
          <w:p w:rsidR="00E82065" w:rsidRDefault="00E82065" w:rsidP="00414D0F">
            <w:r>
              <w:lastRenderedPageBreak/>
              <w:t>Work begins on any follow up items (translation discussions, etc.)</w:t>
            </w:r>
          </w:p>
        </w:tc>
        <w:tc>
          <w:tcPr>
            <w:tcW w:w="3237" w:type="dxa"/>
            <w:vAlign w:val="center"/>
          </w:tcPr>
          <w:p w:rsidR="00E82065" w:rsidRDefault="004B00F3" w:rsidP="00414D0F">
            <w:r>
              <w:t>July</w:t>
            </w:r>
            <w:r w:rsidR="00E82065">
              <w:t xml:space="preserve"> 20</w:t>
            </w:r>
            <w:r>
              <w:t>20</w:t>
            </w:r>
          </w:p>
        </w:tc>
        <w:tc>
          <w:tcPr>
            <w:tcW w:w="2881" w:type="dxa"/>
            <w:vAlign w:val="center"/>
          </w:tcPr>
          <w:p w:rsidR="00E82065" w:rsidRDefault="00E82065" w:rsidP="00414D0F">
            <w:r>
              <w:t>Brett Sherry</w:t>
            </w:r>
          </w:p>
        </w:tc>
        <w:tc>
          <w:tcPr>
            <w:tcW w:w="3595" w:type="dxa"/>
            <w:vAlign w:val="center"/>
          </w:tcPr>
          <w:p w:rsidR="00E82065" w:rsidRDefault="00E82065" w:rsidP="00414D0F"/>
        </w:tc>
      </w:tr>
      <w:tr w:rsidR="00E82065" w:rsidTr="005A403E">
        <w:trPr>
          <w:cantSplit/>
        </w:trPr>
        <w:tc>
          <w:tcPr>
            <w:tcW w:w="3237" w:type="dxa"/>
            <w:vAlign w:val="center"/>
          </w:tcPr>
          <w:p w:rsidR="00E82065" w:rsidRDefault="00E82065" w:rsidP="00414D0F">
            <w:r>
              <w:t>Make any updates to TR Tools necessary</w:t>
            </w:r>
          </w:p>
        </w:tc>
        <w:tc>
          <w:tcPr>
            <w:tcW w:w="3237" w:type="dxa"/>
            <w:vAlign w:val="center"/>
          </w:tcPr>
          <w:p w:rsidR="00E82065" w:rsidRDefault="004B00F3" w:rsidP="00414D0F">
            <w:r>
              <w:t>July</w:t>
            </w:r>
            <w:r w:rsidR="00E82065">
              <w:t xml:space="preserve"> 20</w:t>
            </w:r>
            <w:r>
              <w:t>20</w:t>
            </w:r>
          </w:p>
        </w:tc>
        <w:tc>
          <w:tcPr>
            <w:tcW w:w="2881" w:type="dxa"/>
            <w:vAlign w:val="center"/>
          </w:tcPr>
          <w:p w:rsidR="00E82065" w:rsidRDefault="00E82065" w:rsidP="00414D0F">
            <w:r>
              <w:t>Brett Sherry</w:t>
            </w:r>
          </w:p>
        </w:tc>
        <w:tc>
          <w:tcPr>
            <w:tcW w:w="3595" w:type="dxa"/>
            <w:vAlign w:val="center"/>
          </w:tcPr>
          <w:p w:rsidR="00E82065" w:rsidRDefault="00E82065" w:rsidP="00414D0F"/>
        </w:tc>
      </w:tr>
    </w:tbl>
    <w:p w:rsidR="00325E64" w:rsidRDefault="00325E64"/>
    <w:sectPr w:rsidR="00325E64" w:rsidSect="00325E6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065" w:rsidRDefault="00E82065" w:rsidP="00E82065">
      <w:r>
        <w:separator/>
      </w:r>
    </w:p>
  </w:endnote>
  <w:endnote w:type="continuationSeparator" w:id="0">
    <w:p w:rsidR="00E82065" w:rsidRDefault="00E82065" w:rsidP="00E8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065" w:rsidRDefault="00E82065" w:rsidP="00E82065">
      <w:r>
        <w:separator/>
      </w:r>
    </w:p>
  </w:footnote>
  <w:footnote w:type="continuationSeparator" w:id="0">
    <w:p w:rsidR="00E82065" w:rsidRDefault="00E82065" w:rsidP="00E820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FD" w:rsidRDefault="009851FD">
    <w:pPr>
      <w:pStyle w:val="Header"/>
    </w:pPr>
    <w:r>
      <w:t xml:space="preserve">DRAFT Timeline – EH IGA Changes – </w:t>
    </w:r>
    <w:r w:rsidR="00E72E12">
      <w:t xml:space="preserve">Revised </w:t>
    </w:r>
    <w:r w:rsidR="009E6535">
      <w:t xml:space="preserve">October </w:t>
    </w:r>
    <w:r w:rsidR="0001150E">
      <w:t>10</w:t>
    </w:r>
    <w:r w:rsidR="00E72E12">
      <w:t xml:space="preserve">, </w:t>
    </w:r>
    <w:r>
      <w:t>2019</w:t>
    </w:r>
  </w:p>
  <w:p w:rsidR="00E82065" w:rsidRDefault="00E820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64"/>
    <w:rsid w:val="0000039A"/>
    <w:rsid w:val="0001150E"/>
    <w:rsid w:val="00060879"/>
    <w:rsid w:val="002B7EFF"/>
    <w:rsid w:val="00325E64"/>
    <w:rsid w:val="00326844"/>
    <w:rsid w:val="003952A1"/>
    <w:rsid w:val="003E2821"/>
    <w:rsid w:val="00414D0F"/>
    <w:rsid w:val="004B00F3"/>
    <w:rsid w:val="00551C16"/>
    <w:rsid w:val="005A403E"/>
    <w:rsid w:val="007A0E3A"/>
    <w:rsid w:val="00804426"/>
    <w:rsid w:val="00882C2B"/>
    <w:rsid w:val="00895EB9"/>
    <w:rsid w:val="00980B98"/>
    <w:rsid w:val="009851FD"/>
    <w:rsid w:val="009E6535"/>
    <w:rsid w:val="00A81544"/>
    <w:rsid w:val="00AD1E9D"/>
    <w:rsid w:val="00BF2FC7"/>
    <w:rsid w:val="00C073DE"/>
    <w:rsid w:val="00E72E12"/>
    <w:rsid w:val="00E82065"/>
    <w:rsid w:val="00EA451F"/>
    <w:rsid w:val="00FA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2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065"/>
  </w:style>
  <w:style w:type="paragraph" w:styleId="Footer">
    <w:name w:val="footer"/>
    <w:basedOn w:val="Normal"/>
    <w:link w:val="FooterChar"/>
    <w:uiPriority w:val="99"/>
    <w:unhideWhenUsed/>
    <w:rsid w:val="00E82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0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2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065"/>
  </w:style>
  <w:style w:type="paragraph" w:styleId="Footer">
    <w:name w:val="footer"/>
    <w:basedOn w:val="Normal"/>
    <w:link w:val="FooterChar"/>
    <w:uiPriority w:val="99"/>
    <w:unhideWhenUsed/>
    <w:rsid w:val="00E82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1753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Drum Danna K</dc:creator>
  <cp:keywords/>
  <dc:description/>
  <cp:lastModifiedBy>Morgan D. Cowling</cp:lastModifiedBy>
  <cp:revision>2</cp:revision>
  <cp:lastPrinted>2019-07-09T16:23:00Z</cp:lastPrinted>
  <dcterms:created xsi:type="dcterms:W3CDTF">2019-10-11T20:13:00Z</dcterms:created>
  <dcterms:modified xsi:type="dcterms:W3CDTF">2019-10-11T20:13:00Z</dcterms:modified>
</cp:coreProperties>
</file>