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369" w:tblpY="3961"/>
        <w:tblW w:w="9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1530"/>
        <w:gridCol w:w="3060"/>
        <w:gridCol w:w="1679"/>
      </w:tblGrid>
      <w:tr w:rsidR="001E7237" w14:paraId="46BBBDB2" w14:textId="77777777" w:rsidTr="00C22916">
        <w:tc>
          <w:tcPr>
            <w:tcW w:w="3528" w:type="dxa"/>
          </w:tcPr>
          <w:p w14:paraId="43C567AC" w14:textId="77777777" w:rsidR="001E7237" w:rsidRPr="00E74DC7" w:rsidRDefault="001E7237" w:rsidP="001E7237">
            <w:pPr>
              <w:ind w:right="-720"/>
              <w:rPr>
                <w:sz w:val="22"/>
                <w:szCs w:val="22"/>
              </w:rPr>
            </w:pPr>
            <w:r w:rsidRPr="00E74DC7">
              <w:rPr>
                <w:sz w:val="22"/>
                <w:szCs w:val="22"/>
              </w:rPr>
              <w:t>Item</w:t>
            </w:r>
          </w:p>
        </w:tc>
        <w:tc>
          <w:tcPr>
            <w:tcW w:w="1530" w:type="dxa"/>
          </w:tcPr>
          <w:p w14:paraId="072705EF" w14:textId="77777777" w:rsidR="001E7237" w:rsidRPr="00E74DC7" w:rsidRDefault="001E7237" w:rsidP="001E7237">
            <w:pPr>
              <w:ind w:right="-720"/>
              <w:rPr>
                <w:sz w:val="22"/>
                <w:szCs w:val="22"/>
              </w:rPr>
            </w:pPr>
            <w:r w:rsidRPr="00E74DC7">
              <w:rPr>
                <w:sz w:val="22"/>
                <w:szCs w:val="22"/>
              </w:rPr>
              <w:t>How</w:t>
            </w:r>
          </w:p>
        </w:tc>
        <w:tc>
          <w:tcPr>
            <w:tcW w:w="3060" w:type="dxa"/>
          </w:tcPr>
          <w:p w14:paraId="7F1B4A22" w14:textId="77777777" w:rsidR="001E7237" w:rsidRPr="00E74DC7" w:rsidRDefault="001E7237" w:rsidP="001E7237">
            <w:pPr>
              <w:ind w:right="-720"/>
              <w:rPr>
                <w:sz w:val="22"/>
                <w:szCs w:val="22"/>
              </w:rPr>
            </w:pPr>
            <w:r w:rsidRPr="00E74DC7">
              <w:rPr>
                <w:sz w:val="22"/>
                <w:szCs w:val="22"/>
              </w:rPr>
              <w:t>Who</w:t>
            </w:r>
          </w:p>
        </w:tc>
        <w:tc>
          <w:tcPr>
            <w:tcW w:w="1679" w:type="dxa"/>
          </w:tcPr>
          <w:p w14:paraId="54F7EFEA" w14:textId="77777777" w:rsidR="001E7237" w:rsidRPr="00E74DC7" w:rsidRDefault="001E7237" w:rsidP="001E7237">
            <w:pPr>
              <w:ind w:right="-720"/>
              <w:rPr>
                <w:sz w:val="22"/>
                <w:szCs w:val="22"/>
              </w:rPr>
            </w:pPr>
            <w:r w:rsidRPr="00E74DC7">
              <w:rPr>
                <w:sz w:val="22"/>
                <w:szCs w:val="22"/>
              </w:rPr>
              <w:t>Time</w:t>
            </w:r>
          </w:p>
        </w:tc>
      </w:tr>
      <w:tr w:rsidR="001E7237" w14:paraId="128935EA" w14:textId="77777777" w:rsidTr="00C22916">
        <w:tc>
          <w:tcPr>
            <w:tcW w:w="3528" w:type="dxa"/>
          </w:tcPr>
          <w:p w14:paraId="2B693FC4" w14:textId="77777777" w:rsidR="001E7237" w:rsidRPr="00E74DC7" w:rsidRDefault="001E7237" w:rsidP="001E7237">
            <w:pPr>
              <w:ind w:right="-720"/>
              <w:rPr>
                <w:sz w:val="22"/>
                <w:szCs w:val="22"/>
              </w:rPr>
            </w:pPr>
            <w:r w:rsidRPr="00E74DC7">
              <w:rPr>
                <w:sz w:val="22"/>
                <w:szCs w:val="22"/>
              </w:rPr>
              <w:t>Convene &amp; Introduce</w:t>
            </w:r>
          </w:p>
          <w:p w14:paraId="7FBFFD78" w14:textId="77777777" w:rsidR="001E7237" w:rsidRPr="00E74DC7" w:rsidRDefault="001E7237" w:rsidP="001E7237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36BD870" w14:textId="77777777" w:rsidR="001E7237" w:rsidRPr="00E74DC7" w:rsidRDefault="001E7237" w:rsidP="001E7237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Roll Call</w:t>
            </w:r>
          </w:p>
        </w:tc>
        <w:tc>
          <w:tcPr>
            <w:tcW w:w="3060" w:type="dxa"/>
          </w:tcPr>
          <w:p w14:paraId="5B5AED45" w14:textId="77777777" w:rsidR="001E7237" w:rsidRPr="00E74DC7" w:rsidRDefault="001E7237" w:rsidP="001E7237">
            <w:pPr>
              <w:ind w:right="-720"/>
              <w:rPr>
                <w:sz w:val="22"/>
                <w:szCs w:val="22"/>
              </w:rPr>
            </w:pPr>
            <w:r w:rsidRPr="00E74DC7">
              <w:rPr>
                <w:sz w:val="22"/>
                <w:szCs w:val="22"/>
              </w:rPr>
              <w:t xml:space="preserve">Tricia </w:t>
            </w:r>
            <w:proofErr w:type="spellStart"/>
            <w:r w:rsidRPr="00E74DC7">
              <w:rPr>
                <w:sz w:val="22"/>
                <w:szCs w:val="22"/>
              </w:rPr>
              <w:t>Mortell</w:t>
            </w:r>
            <w:proofErr w:type="spellEnd"/>
            <w:r w:rsidRPr="00E74DC7">
              <w:rPr>
                <w:sz w:val="22"/>
                <w:szCs w:val="22"/>
              </w:rPr>
              <w:t>, CLHO Chair</w:t>
            </w:r>
          </w:p>
        </w:tc>
        <w:tc>
          <w:tcPr>
            <w:tcW w:w="1679" w:type="dxa"/>
          </w:tcPr>
          <w:p w14:paraId="4A4D4CD4" w14:textId="7093A692" w:rsidR="001E7237" w:rsidRPr="00E74DC7" w:rsidRDefault="00086C08" w:rsidP="001E7237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E7237" w:rsidRPr="00E74DC7">
              <w:rPr>
                <w:sz w:val="22"/>
                <w:szCs w:val="22"/>
              </w:rPr>
              <w:t>:00</w:t>
            </w:r>
          </w:p>
        </w:tc>
      </w:tr>
      <w:tr w:rsidR="001E7237" w14:paraId="34060138" w14:textId="77777777" w:rsidTr="00C22916">
        <w:tc>
          <w:tcPr>
            <w:tcW w:w="3528" w:type="dxa"/>
          </w:tcPr>
          <w:p w14:paraId="34E5FDC4" w14:textId="77777777" w:rsidR="001E7237" w:rsidRPr="00E74DC7" w:rsidRDefault="001E7237" w:rsidP="001E7237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 </w:t>
            </w:r>
            <w:r w:rsidRPr="00E74DC7">
              <w:rPr>
                <w:sz w:val="22"/>
                <w:szCs w:val="22"/>
              </w:rPr>
              <w:t>Agenda</w:t>
            </w:r>
          </w:p>
          <w:p w14:paraId="76452509" w14:textId="77777777" w:rsidR="001E7237" w:rsidRPr="00E74DC7" w:rsidRDefault="001E7237" w:rsidP="001E7237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5AACC7E" w14:textId="77777777" w:rsidR="001E7237" w:rsidRPr="00E74DC7" w:rsidRDefault="001E7237" w:rsidP="001E7237">
            <w:pPr>
              <w:ind w:right="-108"/>
              <w:rPr>
                <w:sz w:val="22"/>
                <w:szCs w:val="22"/>
              </w:rPr>
            </w:pPr>
            <w:r w:rsidRPr="00E74DC7">
              <w:rPr>
                <w:sz w:val="22"/>
                <w:szCs w:val="22"/>
              </w:rPr>
              <w:t>Review</w:t>
            </w:r>
          </w:p>
        </w:tc>
        <w:tc>
          <w:tcPr>
            <w:tcW w:w="3060" w:type="dxa"/>
          </w:tcPr>
          <w:p w14:paraId="1473F24A" w14:textId="77777777" w:rsidR="001E7237" w:rsidRPr="00E74DC7" w:rsidRDefault="001E7237" w:rsidP="001E7237">
            <w:pPr>
              <w:ind w:right="-108"/>
              <w:rPr>
                <w:sz w:val="22"/>
                <w:szCs w:val="22"/>
              </w:rPr>
            </w:pPr>
            <w:r w:rsidRPr="00E74DC7">
              <w:rPr>
                <w:sz w:val="22"/>
                <w:szCs w:val="22"/>
              </w:rPr>
              <w:t xml:space="preserve">Tricia </w:t>
            </w:r>
            <w:proofErr w:type="spellStart"/>
            <w:r w:rsidRPr="00E74DC7">
              <w:rPr>
                <w:sz w:val="22"/>
                <w:szCs w:val="22"/>
              </w:rPr>
              <w:t>Mortell</w:t>
            </w:r>
            <w:proofErr w:type="spellEnd"/>
            <w:r w:rsidRPr="00E74DC7">
              <w:rPr>
                <w:sz w:val="22"/>
                <w:szCs w:val="22"/>
              </w:rPr>
              <w:t>, CLHO Chair</w:t>
            </w:r>
          </w:p>
        </w:tc>
        <w:tc>
          <w:tcPr>
            <w:tcW w:w="1679" w:type="dxa"/>
          </w:tcPr>
          <w:p w14:paraId="3F22C5AB" w14:textId="5F1143D4" w:rsidR="001E7237" w:rsidRPr="00E74DC7" w:rsidRDefault="00086C08" w:rsidP="001E7237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E7237">
              <w:rPr>
                <w:sz w:val="22"/>
                <w:szCs w:val="22"/>
              </w:rPr>
              <w:t>:01</w:t>
            </w:r>
          </w:p>
        </w:tc>
      </w:tr>
      <w:tr w:rsidR="001E7237" w14:paraId="6299460F" w14:textId="77777777" w:rsidTr="00C22916">
        <w:tc>
          <w:tcPr>
            <w:tcW w:w="3528" w:type="dxa"/>
          </w:tcPr>
          <w:p w14:paraId="6569A1D9" w14:textId="72097012" w:rsidR="001E7237" w:rsidRPr="00E74DC7" w:rsidRDefault="002F0A4F" w:rsidP="001E7237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July </w:t>
            </w:r>
            <w:r w:rsidR="001E7237" w:rsidRPr="00E74DC7">
              <w:rPr>
                <w:sz w:val="22"/>
                <w:szCs w:val="22"/>
              </w:rPr>
              <w:t xml:space="preserve">Minutes </w:t>
            </w:r>
          </w:p>
          <w:p w14:paraId="2073003D" w14:textId="77777777" w:rsidR="001E7237" w:rsidRPr="00E74DC7" w:rsidRDefault="001E7237" w:rsidP="001E7237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76DCE80B" w14:textId="77777777" w:rsidR="001E7237" w:rsidRPr="00E74DC7" w:rsidRDefault="001E7237" w:rsidP="001E7237">
            <w:pPr>
              <w:ind w:right="-108"/>
              <w:rPr>
                <w:b/>
                <w:color w:val="FF0000"/>
                <w:sz w:val="22"/>
                <w:szCs w:val="22"/>
              </w:rPr>
            </w:pPr>
            <w:r w:rsidRPr="00E74DC7">
              <w:rPr>
                <w:b/>
                <w:color w:val="FF0000"/>
                <w:sz w:val="22"/>
                <w:szCs w:val="22"/>
              </w:rPr>
              <w:t>APPROVE</w:t>
            </w:r>
          </w:p>
        </w:tc>
        <w:tc>
          <w:tcPr>
            <w:tcW w:w="3060" w:type="dxa"/>
          </w:tcPr>
          <w:p w14:paraId="13BEDD91" w14:textId="77777777" w:rsidR="001E7237" w:rsidRPr="00E74DC7" w:rsidRDefault="001E7237" w:rsidP="001E7237">
            <w:pPr>
              <w:ind w:right="-108"/>
              <w:rPr>
                <w:sz w:val="22"/>
                <w:szCs w:val="22"/>
              </w:rPr>
            </w:pPr>
            <w:r w:rsidRPr="00E74DC7">
              <w:rPr>
                <w:sz w:val="22"/>
                <w:szCs w:val="22"/>
              </w:rPr>
              <w:t xml:space="preserve">Tricia </w:t>
            </w:r>
            <w:proofErr w:type="spellStart"/>
            <w:r w:rsidRPr="00E74DC7">
              <w:rPr>
                <w:sz w:val="22"/>
                <w:szCs w:val="22"/>
              </w:rPr>
              <w:t>Mortell</w:t>
            </w:r>
            <w:proofErr w:type="spellEnd"/>
            <w:r w:rsidRPr="00E74DC7">
              <w:rPr>
                <w:sz w:val="22"/>
                <w:szCs w:val="22"/>
              </w:rPr>
              <w:t>, CLHO Chair</w:t>
            </w:r>
          </w:p>
        </w:tc>
        <w:tc>
          <w:tcPr>
            <w:tcW w:w="1679" w:type="dxa"/>
          </w:tcPr>
          <w:p w14:paraId="1C46C8FD" w14:textId="7DF1F527" w:rsidR="001E7237" w:rsidRPr="00E74DC7" w:rsidRDefault="00086C08" w:rsidP="001E7237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E7237">
              <w:rPr>
                <w:sz w:val="22"/>
                <w:szCs w:val="22"/>
              </w:rPr>
              <w:t>:02</w:t>
            </w:r>
          </w:p>
        </w:tc>
      </w:tr>
      <w:tr w:rsidR="001E7237" w14:paraId="5E8C39ED" w14:textId="77777777" w:rsidTr="00C22916">
        <w:tc>
          <w:tcPr>
            <w:tcW w:w="3528" w:type="dxa"/>
          </w:tcPr>
          <w:p w14:paraId="2D219779" w14:textId="5FD95E9A" w:rsidR="001E7237" w:rsidRDefault="002F0A4F" w:rsidP="001E723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Wildfire and wood smoke voluntary monitoring </w:t>
            </w:r>
          </w:p>
        </w:tc>
        <w:tc>
          <w:tcPr>
            <w:tcW w:w="1530" w:type="dxa"/>
          </w:tcPr>
          <w:p w14:paraId="7CBCD79E" w14:textId="310F24A5" w:rsidR="001E7237" w:rsidRDefault="002F0A4F" w:rsidP="001E723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Presentation</w:t>
            </w:r>
          </w:p>
          <w:p w14:paraId="73A8C05B" w14:textId="77777777" w:rsidR="001E7237" w:rsidRDefault="001E7237" w:rsidP="001E723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0C1B1FC4" w14:textId="7BDAD94B" w:rsidR="001E7237" w:rsidRDefault="002F0A4F" w:rsidP="002F0A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Alan </w:t>
            </w:r>
            <w:proofErr w:type="spellStart"/>
            <w:r>
              <w:rPr>
                <w:sz w:val="22"/>
                <w:szCs w:val="22"/>
              </w:rPr>
              <w:t>Thornhill</w:t>
            </w:r>
            <w:proofErr w:type="spellEnd"/>
            <w:r>
              <w:rPr>
                <w:sz w:val="22"/>
                <w:szCs w:val="22"/>
              </w:rPr>
              <w:t xml:space="preserve"> &amp; Jim </w:t>
            </w:r>
            <w:proofErr w:type="spellStart"/>
            <w:r>
              <w:rPr>
                <w:sz w:val="22"/>
                <w:szCs w:val="22"/>
              </w:rPr>
              <w:t>Markwiese</w:t>
            </w:r>
            <w:proofErr w:type="spellEnd"/>
            <w:r>
              <w:rPr>
                <w:sz w:val="22"/>
                <w:szCs w:val="22"/>
              </w:rPr>
              <w:t>, EPA</w:t>
            </w:r>
          </w:p>
        </w:tc>
        <w:tc>
          <w:tcPr>
            <w:tcW w:w="1679" w:type="dxa"/>
          </w:tcPr>
          <w:p w14:paraId="079E4A12" w14:textId="641038EF" w:rsidR="001E7237" w:rsidRDefault="00086C08" w:rsidP="004E3B92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22916">
              <w:rPr>
                <w:sz w:val="22"/>
                <w:szCs w:val="22"/>
              </w:rPr>
              <w:t>:0</w:t>
            </w:r>
            <w:r w:rsidR="002F0A4F">
              <w:rPr>
                <w:sz w:val="22"/>
                <w:szCs w:val="22"/>
              </w:rPr>
              <w:t xml:space="preserve">5 </w:t>
            </w:r>
          </w:p>
        </w:tc>
      </w:tr>
      <w:tr w:rsidR="001E7237" w14:paraId="6C285430" w14:textId="77777777" w:rsidTr="00C22916">
        <w:tc>
          <w:tcPr>
            <w:tcW w:w="3528" w:type="dxa"/>
          </w:tcPr>
          <w:p w14:paraId="44972B70" w14:textId="38007D94" w:rsidR="001E7237" w:rsidRDefault="002F0A4F" w:rsidP="001E723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CLHO Retreat </w:t>
            </w:r>
          </w:p>
        </w:tc>
        <w:tc>
          <w:tcPr>
            <w:tcW w:w="1530" w:type="dxa"/>
          </w:tcPr>
          <w:p w14:paraId="666EDD8E" w14:textId="5E516F29" w:rsidR="001E7237" w:rsidRDefault="002F0A4F" w:rsidP="002F0A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&amp; Finalize</w:t>
            </w:r>
          </w:p>
        </w:tc>
        <w:tc>
          <w:tcPr>
            <w:tcW w:w="3060" w:type="dxa"/>
          </w:tcPr>
          <w:p w14:paraId="0BB6773F" w14:textId="752265E3" w:rsidR="001E7237" w:rsidRDefault="002F0A4F" w:rsidP="002F0A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Morgan Cowling &amp; Sierra Prior, CLHO Staff</w:t>
            </w:r>
          </w:p>
          <w:p w14:paraId="35BC6E4C" w14:textId="77777777" w:rsidR="002F0A4F" w:rsidRDefault="002F0A4F" w:rsidP="002F0A4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79" w:type="dxa"/>
          </w:tcPr>
          <w:p w14:paraId="18E0339A" w14:textId="5E515798" w:rsidR="001E7237" w:rsidRDefault="00086C08" w:rsidP="001E7237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02C0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20</w:t>
            </w:r>
          </w:p>
        </w:tc>
      </w:tr>
      <w:tr w:rsidR="00286DA4" w14:paraId="0793C749" w14:textId="77777777" w:rsidTr="00C22916">
        <w:tc>
          <w:tcPr>
            <w:tcW w:w="3528" w:type="dxa"/>
          </w:tcPr>
          <w:p w14:paraId="0113670A" w14:textId="4B50F510" w:rsidR="00286DA4" w:rsidRDefault="00286DA4" w:rsidP="001E723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CCO 2.0 DRAFT Rule-making</w:t>
            </w:r>
          </w:p>
        </w:tc>
        <w:tc>
          <w:tcPr>
            <w:tcW w:w="1530" w:type="dxa"/>
          </w:tcPr>
          <w:p w14:paraId="6064A167" w14:textId="7BD653D4" w:rsidR="00286DA4" w:rsidRDefault="00286DA4" w:rsidP="002F0A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</w:t>
            </w:r>
          </w:p>
        </w:tc>
        <w:tc>
          <w:tcPr>
            <w:tcW w:w="3060" w:type="dxa"/>
          </w:tcPr>
          <w:p w14:paraId="0F90E428" w14:textId="7C067A47" w:rsidR="00286DA4" w:rsidRDefault="00286DA4" w:rsidP="002F0A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Sierra Prior, CLHO Staff</w:t>
            </w:r>
          </w:p>
        </w:tc>
        <w:tc>
          <w:tcPr>
            <w:tcW w:w="1679" w:type="dxa"/>
          </w:tcPr>
          <w:p w14:paraId="5370763B" w14:textId="77777777" w:rsidR="00286DA4" w:rsidRDefault="008D250B" w:rsidP="001E7237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  <w:p w14:paraId="448D9B83" w14:textId="77777777" w:rsidR="008D250B" w:rsidRDefault="008D250B" w:rsidP="001E7237">
            <w:pPr>
              <w:ind w:right="-720"/>
              <w:rPr>
                <w:sz w:val="22"/>
                <w:szCs w:val="22"/>
              </w:rPr>
            </w:pPr>
          </w:p>
        </w:tc>
      </w:tr>
      <w:tr w:rsidR="008D250B" w14:paraId="7F4188B4" w14:textId="77777777" w:rsidTr="00C22916">
        <w:tc>
          <w:tcPr>
            <w:tcW w:w="3528" w:type="dxa"/>
          </w:tcPr>
          <w:p w14:paraId="29ED576C" w14:textId="48DEB262" w:rsidR="008D250B" w:rsidRDefault="00262D0C" w:rsidP="001E723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CLHO 2019 – 20 meeting schedule</w:t>
            </w:r>
          </w:p>
        </w:tc>
        <w:tc>
          <w:tcPr>
            <w:tcW w:w="1530" w:type="dxa"/>
          </w:tcPr>
          <w:p w14:paraId="113F8CB3" w14:textId="6F7629D8" w:rsidR="008D250B" w:rsidRDefault="00262D0C" w:rsidP="002F0A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</w:t>
            </w:r>
          </w:p>
        </w:tc>
        <w:tc>
          <w:tcPr>
            <w:tcW w:w="3060" w:type="dxa"/>
          </w:tcPr>
          <w:p w14:paraId="4E0566EC" w14:textId="44B567B2" w:rsidR="008D250B" w:rsidRDefault="0056288F" w:rsidP="002F0A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  <w:bookmarkStart w:id="0" w:name="_GoBack"/>
            <w:bookmarkEnd w:id="0"/>
          </w:p>
        </w:tc>
        <w:tc>
          <w:tcPr>
            <w:tcW w:w="1679" w:type="dxa"/>
          </w:tcPr>
          <w:p w14:paraId="404A58E8" w14:textId="5D1B2EFE" w:rsidR="008D250B" w:rsidRDefault="0003222E" w:rsidP="001E7237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11:35</w:t>
            </w:r>
            <w:r w:rsidR="00262D0C">
              <w:rPr>
                <w:sz w:val="22"/>
                <w:szCs w:val="22"/>
              </w:rPr>
              <w:t xml:space="preserve"> </w:t>
            </w:r>
          </w:p>
        </w:tc>
      </w:tr>
      <w:tr w:rsidR="00262D0C" w14:paraId="4A170EB5" w14:textId="77777777" w:rsidTr="00C22916">
        <w:tc>
          <w:tcPr>
            <w:tcW w:w="3528" w:type="dxa"/>
          </w:tcPr>
          <w:p w14:paraId="3CE80B45" w14:textId="719C0F4A" w:rsidR="00262D0C" w:rsidRDefault="00262D0C" w:rsidP="001E723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AOC Annual Conference Session proposal</w:t>
            </w:r>
          </w:p>
        </w:tc>
        <w:tc>
          <w:tcPr>
            <w:tcW w:w="1530" w:type="dxa"/>
          </w:tcPr>
          <w:p w14:paraId="2D051994" w14:textId="6784C87F" w:rsidR="00262D0C" w:rsidRDefault="0003222E" w:rsidP="002F0A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Brainstorm</w:t>
            </w:r>
          </w:p>
        </w:tc>
        <w:tc>
          <w:tcPr>
            <w:tcW w:w="3060" w:type="dxa"/>
          </w:tcPr>
          <w:p w14:paraId="37B30F7E" w14:textId="6C0CA818" w:rsidR="00262D0C" w:rsidRDefault="0003222E" w:rsidP="002F0A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Morgan Cowling, CLHO staff</w:t>
            </w:r>
          </w:p>
        </w:tc>
        <w:tc>
          <w:tcPr>
            <w:tcW w:w="1679" w:type="dxa"/>
          </w:tcPr>
          <w:p w14:paraId="6B662E9C" w14:textId="732C33AE" w:rsidR="00262D0C" w:rsidRDefault="0003222E" w:rsidP="001E7237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11:45</w:t>
            </w:r>
          </w:p>
        </w:tc>
      </w:tr>
      <w:tr w:rsidR="001E7237" w14:paraId="1DC10F5D" w14:textId="77777777" w:rsidTr="00C22916">
        <w:tc>
          <w:tcPr>
            <w:tcW w:w="3528" w:type="dxa"/>
          </w:tcPr>
          <w:p w14:paraId="0C697FFF" w14:textId="1C74A202" w:rsidR="001E7237" w:rsidRPr="00E74DC7" w:rsidRDefault="001E7237" w:rsidP="001E7237">
            <w:pPr>
              <w:ind w:right="-720"/>
              <w:rPr>
                <w:sz w:val="22"/>
                <w:szCs w:val="22"/>
              </w:rPr>
            </w:pPr>
            <w:r w:rsidRPr="00E74DC7">
              <w:rPr>
                <w:sz w:val="22"/>
                <w:szCs w:val="22"/>
              </w:rPr>
              <w:t>Adjourn</w:t>
            </w:r>
          </w:p>
        </w:tc>
        <w:tc>
          <w:tcPr>
            <w:tcW w:w="1530" w:type="dxa"/>
          </w:tcPr>
          <w:p w14:paraId="4660229E" w14:textId="77777777" w:rsidR="001E7237" w:rsidRPr="00E74DC7" w:rsidRDefault="001E7237" w:rsidP="001E7237">
            <w:pPr>
              <w:ind w:right="-72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711CDE16" w14:textId="77777777" w:rsidR="001E7237" w:rsidRPr="00E74DC7" w:rsidRDefault="001E7237" w:rsidP="001E723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79" w:type="dxa"/>
          </w:tcPr>
          <w:p w14:paraId="7B80F843" w14:textId="5BFA20D2" w:rsidR="001E7237" w:rsidRPr="00E74DC7" w:rsidRDefault="0003222E" w:rsidP="001E7237">
            <w:pPr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11:55</w:t>
            </w:r>
          </w:p>
        </w:tc>
      </w:tr>
    </w:tbl>
    <w:p w14:paraId="1277215A" w14:textId="2B00A4F9" w:rsidR="00323012" w:rsidRDefault="002F0A4F">
      <w:r>
        <w:rPr>
          <w:rFonts w:ascii="Times" w:eastAsia="Times New Roman" w:hAnsi="Times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1D2F5" wp14:editId="52C5A2B9">
                <wp:simplePos x="0" y="0"/>
                <wp:positionH relativeFrom="column">
                  <wp:posOffset>-114300</wp:posOffset>
                </wp:positionH>
                <wp:positionV relativeFrom="paragraph">
                  <wp:posOffset>202565</wp:posOffset>
                </wp:positionV>
                <wp:extent cx="6286500" cy="9144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159FD" w14:textId="6747C968" w:rsidR="00262D0C" w:rsidRDefault="00262D0C" w:rsidP="00D242FF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F00127">
                              <w:rPr>
                                <w:i/>
                                <w:sz w:val="22"/>
                                <w:szCs w:val="22"/>
                              </w:rPr>
                              <w:t>Meeting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Outcomes: </w:t>
                            </w:r>
                          </w:p>
                          <w:p w14:paraId="62B04E16" w14:textId="27DCFFAB" w:rsidR="00262D0C" w:rsidRPr="00F00127" w:rsidRDefault="00262D0C" w:rsidP="00D242FF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Learning about opportunities for voluntary wildfire and wood smoke monitoring from Environmental Protection Agency staff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i/>
                                <w:sz w:val="22"/>
                                <w:szCs w:val="22"/>
                              </w:rPr>
                              <w:t>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 Review</w:t>
                            </w:r>
                            <w:proofErr w:type="gramEnd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and finalize the CLHO Retreat Agenda  </w:t>
                            </w:r>
                            <w:r>
                              <w:rPr>
                                <w:rFonts w:ascii="Wingdings" w:hAnsi="Wingdings"/>
                                <w:i/>
                                <w:sz w:val="22"/>
                                <w:szCs w:val="22"/>
                              </w:rPr>
                              <w:t>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-8.95pt;margin-top:15.95pt;width:49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8TdcsCAAAOBgAADgAAAGRycy9lMm9Eb2MueG1srFTdT9swEH+ftP/B8ntJUqUFIlIUijpNQoAG&#10;E8+uY7fR/DXbbdNN/O87O0kpbA9j2otzufv5fPe7j4vLVgq0ZdY1WpU4O0kxYorqulGrEn99XIzO&#10;MHKeqJoIrViJ98zhy9nHDxc7U7CxXmtRM4vAiXLFzpR47b0pksTRNZPEnWjDFBi5tpJ4+LWrpLZk&#10;B96lSMZpOk122tbGasqcA+11Z8Sz6J9zRv0d5455JEoMsfl42nguw5nMLkixssSsG9qHQf4hCkka&#10;BY8eXF0TT9DGNr+5kg212mnuT6iWiea8oSzmANlk6ZtsHtbEsJgLkOPMgSb3/9zS2+29RU1d4ilG&#10;ikgo0SNrPbrSLZoGdnbGFQB6MADzLaihyoPegTIk3XIrwxfSQWAHnvcHboMzCsrp+Gw6ScFEwXae&#10;5TnI4D55uW2s85+YligIJbZQu0gp2d4430EHSHhM6UUjRKyfUK8U4LPTsNgA3W1SQCQgBmSIKRbn&#10;53xyOq5OJ+ejaTXJRnmWno2qKh2PrhdVWqX5Yn6eXz1DFJJkebGDNjHQZIEgIGIhyKovSTD/XU0k&#10;oa86OMuS2DtdfuA4UjKEmgT2O5aj5PeChQSE+sI4VC2SHRRxXthcWLQl0OmEUqZ8rFMkA9ABxYGw&#10;91zs8ZGySOV7LnfkDy9r5Q+XZaO0jaV9E3b9bQiZd3gg4yjvIPp22QJXQVzqeg9NaXU31M7QRQOd&#10;c0OcvycWphiaDTaTv4ODC70rse4ljNba/viTPuChkGDFKJS7xO77hliGkfisYOxi48IaiT85NA+8&#10;YY8ty2OL2si5hnJksAMNjWLAezGI3Gr5BAusCq+CiSgKb5fYD+Lcd7sKFiBlVRVBsDgM8TfqwdDg&#10;OlQnzMVj+0Ss6YfHQwfd6mF/kOLNDHXYcFPpauM1b+KAvbDaEw9LJ/ZjvyDDVjv+j6iXNT77BQAA&#10;//8DAFBLAwQUAAYACAAAACEAj15Tat8AAAAKAQAADwAAAGRycy9kb3ducmV2LnhtbEyPTU/DMAyG&#10;70j8h8hI3Lakg620NJ0QiOvQxofELWu8tqJxqiZby7/HO7GTZfnR6+ct1pPrxAmH0HrSkMwVCKTK&#10;25ZqDR/vr7MHECEasqbzhBp+McC6vL4qTG79SFs87WItOIRCbjQ0Mfa5lKFq0Jkw9z0S3w5+cCby&#10;OtTSDmbkcNfJhVIr6UxL/KExPT43WP3sjk7D5+bw/XWv3uoXt+xHPylJLpNa395MT48gIk7xH4az&#10;PqtDyU57fyQbRKdhlqQZoxruEp4MZOkiAbFnMl1mIMtCXlYo/wAAAP//AwBQSwECLQAUAAYACAAA&#10;ACEA5JnDwPsAAADhAQAAEwAAAAAAAAAAAAAAAAAAAAAAW0NvbnRlbnRfVHlwZXNdLnhtbFBLAQIt&#10;ABQABgAIAAAAIQAjsmrh1wAAAJQBAAALAAAAAAAAAAAAAAAAACwBAABfcmVscy8ucmVsc1BLAQIt&#10;ABQABgAIAAAAIQCZvxN1ywIAAA4GAAAOAAAAAAAAAAAAAAAAACwCAABkcnMvZTJvRG9jLnhtbFBL&#10;AQItABQABgAIAAAAIQCPXlNq3wAAAAoBAAAPAAAAAAAAAAAAAAAAACMFAABkcnMvZG93bnJldi54&#10;bWxQSwUGAAAAAAQABADzAAAALwYAAAAA&#10;" filled="f" stroked="f">
                <v:textbox>
                  <w:txbxContent>
                    <w:p w14:paraId="0EE159FD" w14:textId="6747C968" w:rsidR="005F4592" w:rsidRDefault="005F4592" w:rsidP="00D242FF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F00127">
                        <w:rPr>
                          <w:i/>
                          <w:sz w:val="22"/>
                          <w:szCs w:val="22"/>
                        </w:rPr>
                        <w:t>Meeting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Outcomes: </w:t>
                      </w:r>
                    </w:p>
                    <w:p w14:paraId="62B04E16" w14:textId="27DCFFAB" w:rsidR="002F0A4F" w:rsidRPr="00F00127" w:rsidRDefault="002F0A4F" w:rsidP="00D242FF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 xml:space="preserve">Learning about opportunities for voluntary wildfire and wood smoke monitoring from Environmental Protection Agency staff </w:t>
                      </w:r>
                      <w:proofErr w:type="gramStart"/>
                      <w:r>
                        <w:rPr>
                          <w:rFonts w:ascii="Wingdings" w:hAnsi="Wingdings"/>
                          <w:i/>
                          <w:sz w:val="22"/>
                          <w:szCs w:val="22"/>
                        </w:rPr>
                        <w:t>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 Review</w:t>
                      </w:r>
                      <w:proofErr w:type="gramEnd"/>
                      <w:r>
                        <w:rPr>
                          <w:i/>
                          <w:sz w:val="22"/>
                          <w:szCs w:val="22"/>
                        </w:rPr>
                        <w:t xml:space="preserve"> and finalize the CLHO Retreat Agenda  </w:t>
                      </w:r>
                      <w:r>
                        <w:rPr>
                          <w:rFonts w:ascii="Wingdings" w:hAnsi="Wingdings"/>
                          <w:i/>
                          <w:sz w:val="22"/>
                          <w:szCs w:val="22"/>
                        </w:rPr>
                        <w:t>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4746DE" w14:textId="684144FE" w:rsidR="00D242FF" w:rsidRPr="002C24EA" w:rsidRDefault="00D242FF" w:rsidP="002C24EA"/>
    <w:p w14:paraId="6C76B64C" w14:textId="77777777" w:rsidR="00D242FF" w:rsidRDefault="00D242FF" w:rsidP="00D242FF">
      <w:pPr>
        <w:ind w:right="-720"/>
      </w:pPr>
    </w:p>
    <w:p w14:paraId="213C60FF" w14:textId="77777777" w:rsidR="00D242FF" w:rsidRDefault="00D242FF"/>
    <w:sectPr w:rsidR="00D242FF" w:rsidSect="008E0C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8E74F" w14:textId="77777777" w:rsidR="00262D0C" w:rsidRDefault="00262D0C" w:rsidP="00D242FF">
      <w:r>
        <w:separator/>
      </w:r>
    </w:p>
  </w:endnote>
  <w:endnote w:type="continuationSeparator" w:id="0">
    <w:p w14:paraId="53FD24AD" w14:textId="77777777" w:rsidR="00262D0C" w:rsidRDefault="00262D0C" w:rsidP="00D2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B75BE" w14:textId="77777777" w:rsidR="00262D0C" w:rsidRDefault="00262D0C" w:rsidP="00D242FF">
      <w:r>
        <w:separator/>
      </w:r>
    </w:p>
  </w:footnote>
  <w:footnote w:type="continuationSeparator" w:id="0">
    <w:p w14:paraId="44BF40EA" w14:textId="77777777" w:rsidR="00262D0C" w:rsidRDefault="00262D0C" w:rsidP="00D242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80EA8" w14:textId="77777777" w:rsidR="00262D0C" w:rsidRPr="002F0A4F" w:rsidRDefault="00262D0C" w:rsidP="002C24EA">
    <w:pPr>
      <w:jc w:val="center"/>
      <w:rPr>
        <w:rFonts w:eastAsia="Times New Roman" w:cs="Times New Roman"/>
        <w:b/>
      </w:rPr>
    </w:pPr>
    <w:r w:rsidRPr="002F0A4F">
      <w:rPr>
        <w:noProof/>
      </w:rPr>
      <w:drawing>
        <wp:anchor distT="0" distB="0" distL="114300" distR="114300" simplePos="0" relativeHeight="251659264" behindDoc="0" locked="0" layoutInCell="1" allowOverlap="1" wp14:anchorId="7BC1C1C8" wp14:editId="53340CF1">
          <wp:simplePos x="0" y="0"/>
          <wp:positionH relativeFrom="column">
            <wp:posOffset>-342900</wp:posOffset>
          </wp:positionH>
          <wp:positionV relativeFrom="paragraph">
            <wp:posOffset>-114300</wp:posOffset>
          </wp:positionV>
          <wp:extent cx="1028700" cy="1003300"/>
          <wp:effectExtent l="0" t="0" r="12700" b="12700"/>
          <wp:wrapThrough wrapText="bothSides">
            <wp:wrapPolygon edited="0">
              <wp:start x="0" y="0"/>
              <wp:lineTo x="0" y="21327"/>
              <wp:lineTo x="21333" y="21327"/>
              <wp:lineTo x="21333" y="0"/>
              <wp:lineTo x="0" y="0"/>
            </wp:wrapPolygon>
          </wp:wrapThrough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0A4F">
      <w:rPr>
        <w:rFonts w:eastAsia="Times New Roman" w:cs="Times New Roman"/>
        <w:b/>
      </w:rPr>
      <w:t>Coalition of Local Health Officials</w:t>
    </w:r>
  </w:p>
  <w:p w14:paraId="51E73359" w14:textId="6F4EC594" w:rsidR="00262D0C" w:rsidRPr="002F0A4F" w:rsidRDefault="00262D0C" w:rsidP="002C24EA">
    <w:pPr>
      <w:jc w:val="center"/>
      <w:rPr>
        <w:rFonts w:eastAsia="Times New Roman" w:cs="Times New Roman"/>
        <w:b/>
      </w:rPr>
    </w:pPr>
    <w:r>
      <w:rPr>
        <w:rFonts w:eastAsia="Times New Roman" w:cs="Times New Roman"/>
        <w:b/>
      </w:rPr>
      <w:t>August 15, 2019</w:t>
    </w:r>
    <w:r w:rsidRPr="002F0A4F">
      <w:rPr>
        <w:rFonts w:eastAsia="Times New Roman" w:cs="Times New Roman"/>
        <w:b/>
      </w:rPr>
      <w:t xml:space="preserve"> </w:t>
    </w:r>
    <w:r w:rsidRPr="004E3B92">
      <w:rPr>
        <w:rFonts w:eastAsia="Times New Roman" w:cs="Times New Roman"/>
        <w:b/>
      </w:rPr>
      <w:t>11:00 – 12:00 pm</w:t>
    </w:r>
  </w:p>
  <w:p w14:paraId="09C06AAE" w14:textId="39F7325A" w:rsidR="00262D0C" w:rsidRDefault="00262D0C" w:rsidP="002C24EA">
    <w:pPr>
      <w:jc w:val="center"/>
      <w:rPr>
        <w:rFonts w:eastAsia="Times New Roman" w:cs="Times New Roman"/>
        <w:b/>
      </w:rPr>
    </w:pPr>
    <w:r>
      <w:rPr>
        <w:rFonts w:eastAsia="Times New Roman" w:cs="Times New Roman"/>
        <w:b/>
      </w:rPr>
      <w:t>Webinar Registration:</w:t>
    </w:r>
  </w:p>
  <w:p w14:paraId="616E20F4" w14:textId="723E88BA" w:rsidR="00262D0C" w:rsidRDefault="0056288F" w:rsidP="004E3B92">
    <w:pPr>
      <w:jc w:val="right"/>
      <w:rPr>
        <w:rFonts w:eastAsia="Times New Roman" w:cs="Times New Roman"/>
        <w:b/>
      </w:rPr>
    </w:pPr>
    <w:hyperlink r:id="rId2" w:history="1">
      <w:r w:rsidR="00262D0C" w:rsidRPr="00D26210">
        <w:rPr>
          <w:rStyle w:val="Hyperlink"/>
          <w:rFonts w:eastAsia="Times New Roman" w:cs="Times New Roman"/>
          <w:b/>
        </w:rPr>
        <w:t>https://attendee.gotowebinar.com/register/3343089694091725067</w:t>
      </w:r>
    </w:hyperlink>
    <w:r w:rsidR="00262D0C">
      <w:rPr>
        <w:rFonts w:eastAsia="Times New Roman" w:cs="Times New Roman"/>
        <w:b/>
      </w:rPr>
      <w:t xml:space="preserve">                                   </w:t>
    </w:r>
  </w:p>
  <w:p w14:paraId="35C94CA9" w14:textId="77777777" w:rsidR="00262D0C" w:rsidRDefault="00262D0C" w:rsidP="004E3B9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FF"/>
    <w:rsid w:val="00002D46"/>
    <w:rsid w:val="0003222E"/>
    <w:rsid w:val="00086C08"/>
    <w:rsid w:val="001E7237"/>
    <w:rsid w:val="00262D0C"/>
    <w:rsid w:val="00286DA4"/>
    <w:rsid w:val="002C24EA"/>
    <w:rsid w:val="002F0A4F"/>
    <w:rsid w:val="002F772D"/>
    <w:rsid w:val="00323012"/>
    <w:rsid w:val="00452607"/>
    <w:rsid w:val="004E3B92"/>
    <w:rsid w:val="0056288F"/>
    <w:rsid w:val="005A5569"/>
    <w:rsid w:val="005F4592"/>
    <w:rsid w:val="00771B00"/>
    <w:rsid w:val="008D250B"/>
    <w:rsid w:val="008E0CA2"/>
    <w:rsid w:val="009E311D"/>
    <w:rsid w:val="00AE4425"/>
    <w:rsid w:val="00BC36A0"/>
    <w:rsid w:val="00C22916"/>
    <w:rsid w:val="00C82708"/>
    <w:rsid w:val="00D07F3C"/>
    <w:rsid w:val="00D21C96"/>
    <w:rsid w:val="00D242FF"/>
    <w:rsid w:val="00D9000B"/>
    <w:rsid w:val="00DA40CA"/>
    <w:rsid w:val="00E0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A387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2FF"/>
    <w:rPr>
      <w:rFonts w:ascii="Century Gothic" w:hAnsi="Century Gothic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2FF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42FF"/>
  </w:style>
  <w:style w:type="paragraph" w:styleId="Footer">
    <w:name w:val="footer"/>
    <w:basedOn w:val="Normal"/>
    <w:link w:val="FooterChar"/>
    <w:uiPriority w:val="99"/>
    <w:unhideWhenUsed/>
    <w:rsid w:val="00D242FF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242FF"/>
  </w:style>
  <w:style w:type="paragraph" w:styleId="BodyText2">
    <w:name w:val="Body Text 2"/>
    <w:basedOn w:val="Normal"/>
    <w:link w:val="BodyText2Char"/>
    <w:rsid w:val="00D242FF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D242FF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D242FF"/>
    <w:rPr>
      <w:rFonts w:ascii="Century Gothic" w:hAnsi="Century Gothic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A55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5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569"/>
    <w:rPr>
      <w:rFonts w:ascii="Century Gothic" w:hAnsi="Century Gothic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5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569"/>
    <w:rPr>
      <w:rFonts w:ascii="Century Gothic" w:hAnsi="Century Gothic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56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569"/>
    <w:rPr>
      <w:rFonts w:ascii="Lucida Grande" w:hAnsi="Lucida Grande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3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2FF"/>
    <w:rPr>
      <w:rFonts w:ascii="Century Gothic" w:hAnsi="Century Gothic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2FF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42FF"/>
  </w:style>
  <w:style w:type="paragraph" w:styleId="Footer">
    <w:name w:val="footer"/>
    <w:basedOn w:val="Normal"/>
    <w:link w:val="FooterChar"/>
    <w:uiPriority w:val="99"/>
    <w:unhideWhenUsed/>
    <w:rsid w:val="00D242FF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242FF"/>
  </w:style>
  <w:style w:type="paragraph" w:styleId="BodyText2">
    <w:name w:val="Body Text 2"/>
    <w:basedOn w:val="Normal"/>
    <w:link w:val="BodyText2Char"/>
    <w:rsid w:val="00D242FF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D242FF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D242FF"/>
    <w:rPr>
      <w:rFonts w:ascii="Century Gothic" w:hAnsi="Century Gothic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A55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5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569"/>
    <w:rPr>
      <w:rFonts w:ascii="Century Gothic" w:hAnsi="Century Gothic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5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569"/>
    <w:rPr>
      <w:rFonts w:ascii="Century Gothic" w:hAnsi="Century Gothic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56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569"/>
    <w:rPr>
      <w:rFonts w:ascii="Lucida Grande" w:hAnsi="Lucida Grande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3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attendee.gotowebinar.com/register/334308969409172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Macintosh Word</Application>
  <DocSecurity>0</DocSecurity>
  <Lines>4</Lines>
  <Paragraphs>1</Paragraphs>
  <ScaleCrop>false</ScaleCrop>
  <Company>CLHO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Hill</dc:creator>
  <cp:keywords/>
  <dc:description/>
  <cp:lastModifiedBy>Morgan D. Cowling</cp:lastModifiedBy>
  <cp:revision>3</cp:revision>
  <dcterms:created xsi:type="dcterms:W3CDTF">2019-08-14T16:12:00Z</dcterms:created>
  <dcterms:modified xsi:type="dcterms:W3CDTF">2019-08-14T21:54:00Z</dcterms:modified>
</cp:coreProperties>
</file>