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F8" w:rsidRDefault="00053017">
      <w:r>
        <w:t>December 17, 2019</w:t>
      </w:r>
    </w:p>
    <w:p w:rsidR="00053017" w:rsidRDefault="00053017"/>
    <w:p w:rsidR="00053017" w:rsidRDefault="00053017">
      <w:r>
        <w:t xml:space="preserve">To: </w:t>
      </w:r>
      <w:r>
        <w:tab/>
        <w:t>Coalition of Local Health Officials Board of Directors</w:t>
      </w:r>
    </w:p>
    <w:p w:rsidR="00053017" w:rsidRDefault="00053017">
      <w:proofErr w:type="spellStart"/>
      <w:r>
        <w:t>Fr</w:t>
      </w:r>
      <w:proofErr w:type="spellEnd"/>
      <w:r>
        <w:t>:</w:t>
      </w:r>
      <w:r>
        <w:tab/>
        <w:t>Legislative Committee</w:t>
      </w:r>
    </w:p>
    <w:p w:rsidR="00053017" w:rsidRDefault="00053017"/>
    <w:p w:rsidR="00053017" w:rsidRDefault="00053017">
      <w:r>
        <w:t xml:space="preserve">Re: </w:t>
      </w:r>
      <w:r>
        <w:tab/>
        <w:t>Support for OPHA’s Call to Action on Climate, Health and Equity</w:t>
      </w:r>
    </w:p>
    <w:p w:rsidR="00053017" w:rsidRDefault="00053017"/>
    <w:p w:rsidR="00053017" w:rsidRDefault="00053017">
      <w:pPr>
        <w:pBdr>
          <w:bottom w:val="single" w:sz="12" w:space="1" w:color="auto"/>
        </w:pBdr>
      </w:pPr>
    </w:p>
    <w:p w:rsidR="00053017" w:rsidRDefault="00053017"/>
    <w:p w:rsidR="00053017" w:rsidRDefault="00053017">
      <w:r>
        <w:t>The Oregon Coalition of Local Health Officials’ Legislative Committee recommended during their December 12</w:t>
      </w:r>
      <w:r w:rsidRPr="00053017">
        <w:rPr>
          <w:vertAlign w:val="superscript"/>
        </w:rPr>
        <w:t>th</w:t>
      </w:r>
      <w:r>
        <w:t xml:space="preserve"> meeting </w:t>
      </w:r>
      <w:bookmarkStart w:id="0" w:name="_GoBack"/>
      <w:bookmarkEnd w:id="0"/>
      <w:r>
        <w:t xml:space="preserve">to endorse the Oregon Public Health Association (OPHA) Call to Action on Climate, Health and Equity.  You can find the link to the Call to Action with the materials on the website. </w:t>
      </w:r>
    </w:p>
    <w:sectPr w:rsidR="00053017"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17"/>
    <w:rsid w:val="00053017"/>
    <w:rsid w:val="005E0FF8"/>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BD5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406</Characters>
  <Application>Microsoft Macintosh Word</Application>
  <DocSecurity>0</DocSecurity>
  <Lines>3</Lines>
  <Paragraphs>1</Paragraphs>
  <ScaleCrop>false</ScaleCrop>
  <Company>Coalition of Local Health Officials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1</cp:revision>
  <dcterms:created xsi:type="dcterms:W3CDTF">2019-12-18T00:00:00Z</dcterms:created>
  <dcterms:modified xsi:type="dcterms:W3CDTF">2019-12-18T00:03:00Z</dcterms:modified>
</cp:coreProperties>
</file>