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BBA18" w14:textId="3DE18561" w:rsidR="005E0FF8" w:rsidRDefault="00622118" w:rsidP="00387903">
      <w:r>
        <w:t>July 18, 2019</w:t>
      </w:r>
    </w:p>
    <w:p w14:paraId="084F19C4" w14:textId="2006F0AB" w:rsidR="009769E1" w:rsidRDefault="009769E1" w:rsidP="00387903">
      <w:pPr>
        <w:ind w:left="2160"/>
      </w:pPr>
      <w:r>
        <w:t>Meeting of the Co</w:t>
      </w:r>
      <w:r w:rsidR="00387903">
        <w:t>alition</w:t>
      </w:r>
      <w:r>
        <w:t xml:space="preserve"> of Local Health Officials</w:t>
      </w:r>
    </w:p>
    <w:p w14:paraId="5D9C2F05" w14:textId="77777777" w:rsidR="009769E1" w:rsidRDefault="009769E1"/>
    <w:p w14:paraId="71BAE1D5" w14:textId="77777777" w:rsidR="00387903" w:rsidRDefault="00387903"/>
    <w:p w14:paraId="45E98800" w14:textId="77777777" w:rsidR="00387903" w:rsidRDefault="00387903"/>
    <w:p w14:paraId="5681B3C6" w14:textId="77777777" w:rsidR="004429F1" w:rsidRDefault="004429F1" w:rsidP="004429F1"/>
    <w:p w14:paraId="48DAA5DF" w14:textId="7AB80966" w:rsidR="004429F1" w:rsidRPr="004429F1" w:rsidRDefault="00622118" w:rsidP="004429F1">
      <w:pPr>
        <w:rPr>
          <w:b/>
        </w:rPr>
      </w:pPr>
      <w:r>
        <w:rPr>
          <w:noProof/>
        </w:rPr>
        <mc:AlternateContent>
          <mc:Choice Requires="wps">
            <w:drawing>
              <wp:anchor distT="0" distB="0" distL="114300" distR="114300" simplePos="0" relativeHeight="251660288" behindDoc="0" locked="0" layoutInCell="1" allowOverlap="1" wp14:anchorId="66153F6F" wp14:editId="090F9AEE">
                <wp:simplePos x="0" y="0"/>
                <wp:positionH relativeFrom="column">
                  <wp:posOffset>3086100</wp:posOffset>
                </wp:positionH>
                <wp:positionV relativeFrom="paragraph">
                  <wp:posOffset>292100</wp:posOffset>
                </wp:positionV>
                <wp:extent cx="2628900" cy="2815590"/>
                <wp:effectExtent l="0" t="0" r="0" b="3810"/>
                <wp:wrapSquare wrapText="bothSides"/>
                <wp:docPr id="5" name="Text Box 5"/>
                <wp:cNvGraphicFramePr/>
                <a:graphic xmlns:a="http://schemas.openxmlformats.org/drawingml/2006/main">
                  <a:graphicData uri="http://schemas.microsoft.com/office/word/2010/wordprocessingShape">
                    <wps:wsp>
                      <wps:cNvSpPr txBox="1"/>
                      <wps:spPr>
                        <a:xfrm>
                          <a:off x="0" y="0"/>
                          <a:ext cx="2628900" cy="28155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A27F9A" w14:textId="77777777" w:rsidR="008F5A3E" w:rsidRPr="00D563F7" w:rsidRDefault="008F5A3E">
                            <w:r w:rsidRPr="00D563F7">
                              <w:rPr>
                                <w:rFonts w:ascii="Wingdings" w:hAnsi="Wingdings"/>
                              </w:rPr>
                              <w:t></w:t>
                            </w:r>
                            <w:r w:rsidRPr="00D563F7">
                              <w:t xml:space="preserve"> Hood River – Trish Elliot</w:t>
                            </w:r>
                          </w:p>
                          <w:p w14:paraId="77062BD5" w14:textId="77777777" w:rsidR="008F5A3E" w:rsidRPr="00D563F7" w:rsidRDefault="008F5A3E">
                            <w:r w:rsidRPr="00D563F7">
                              <w:rPr>
                                <w:rFonts w:ascii="Wingdings" w:hAnsi="Wingdings"/>
                              </w:rPr>
                              <w:t></w:t>
                            </w:r>
                            <w:r w:rsidRPr="00D563F7">
                              <w:t xml:space="preserve"> Jackson – Jackson </w:t>
                            </w:r>
                            <w:proofErr w:type="spellStart"/>
                            <w:r w:rsidRPr="00D563F7">
                              <w:t>Baures</w:t>
                            </w:r>
                            <w:proofErr w:type="spellEnd"/>
                          </w:p>
                          <w:p w14:paraId="42CC7201" w14:textId="77777777" w:rsidR="008F5A3E" w:rsidRPr="00D563F7" w:rsidRDefault="008F5A3E">
                            <w:r w:rsidRPr="00D563F7">
                              <w:rPr>
                                <w:rFonts w:ascii="Wingdings" w:hAnsi="Wingdings"/>
                              </w:rPr>
                              <w:t></w:t>
                            </w:r>
                            <w:r w:rsidRPr="00D563F7">
                              <w:t xml:space="preserve"> Jefferson – Mike Baker</w:t>
                            </w:r>
                          </w:p>
                          <w:p w14:paraId="383E724C" w14:textId="77777777" w:rsidR="008F5A3E" w:rsidRPr="00D563F7" w:rsidRDefault="008F5A3E">
                            <w:pPr>
                              <w:rPr>
                                <w:rFonts w:eastAsia="ＭＳ ゴシック"/>
                              </w:rPr>
                            </w:pPr>
                            <w:r w:rsidRPr="00D563F7">
                              <w:rPr>
                                <w:rFonts w:ascii="ＭＳ ゴシック" w:eastAsia="ＭＳ ゴシック" w:hint="eastAsia"/>
                              </w:rPr>
                              <w:t>☐</w:t>
                            </w:r>
                            <w:r w:rsidRPr="00D563F7">
                              <w:rPr>
                                <w:rFonts w:eastAsia="ＭＳ ゴシック"/>
                              </w:rPr>
                              <w:t xml:space="preserve"> Josephine – Mike Weber</w:t>
                            </w:r>
                          </w:p>
                          <w:p w14:paraId="4EB39098" w14:textId="77777777" w:rsidR="008F5A3E" w:rsidRPr="00D563F7" w:rsidRDefault="008F5A3E">
                            <w:pPr>
                              <w:rPr>
                                <w:rFonts w:eastAsia="ＭＳ ゴシック"/>
                              </w:rPr>
                            </w:pPr>
                            <w:r w:rsidRPr="00D563F7">
                              <w:rPr>
                                <w:rFonts w:ascii="ＭＳ ゴシック" w:eastAsia="ＭＳ ゴシック" w:hint="eastAsia"/>
                              </w:rPr>
                              <w:t>☐</w:t>
                            </w:r>
                            <w:r w:rsidRPr="00D563F7">
                              <w:rPr>
                                <w:rFonts w:eastAsia="ＭＳ ゴシック"/>
                              </w:rPr>
                              <w:t xml:space="preserve"> Klamath – Jessica Dale</w:t>
                            </w:r>
                          </w:p>
                          <w:p w14:paraId="59BEFFE4" w14:textId="77777777" w:rsidR="008F5A3E" w:rsidRPr="00D563F7" w:rsidRDefault="008F5A3E">
                            <w:pPr>
                              <w:rPr>
                                <w:rFonts w:eastAsia="ＭＳ ゴシック"/>
                              </w:rPr>
                            </w:pPr>
                            <w:r w:rsidRPr="00D563F7">
                              <w:rPr>
                                <w:rFonts w:ascii="ＭＳ ゴシック" w:eastAsia="ＭＳ ゴシック" w:hint="eastAsia"/>
                              </w:rPr>
                              <w:t>☐</w:t>
                            </w:r>
                            <w:r w:rsidRPr="00D563F7">
                              <w:rPr>
                                <w:rFonts w:eastAsia="ＭＳ ゴシック"/>
                              </w:rPr>
                              <w:t xml:space="preserve"> Lake – Judy Clarke</w:t>
                            </w:r>
                          </w:p>
                          <w:p w14:paraId="0F6BC485" w14:textId="77777777" w:rsidR="008F5A3E" w:rsidRPr="00D563F7" w:rsidRDefault="008F5A3E">
                            <w:pPr>
                              <w:rPr>
                                <w:rFonts w:eastAsia="ＭＳ ゴシック"/>
                              </w:rPr>
                            </w:pPr>
                            <w:r w:rsidRPr="00D563F7">
                              <w:rPr>
                                <w:rFonts w:ascii="Wingdings" w:eastAsia="ＭＳ ゴシック" w:hAnsi="Wingdings"/>
                              </w:rPr>
                              <w:t></w:t>
                            </w:r>
                            <w:r w:rsidRPr="00D563F7">
                              <w:rPr>
                                <w:rFonts w:eastAsia="ＭＳ ゴシック"/>
                              </w:rPr>
                              <w:t xml:space="preserve"> Lane – Jocelyn Warren</w:t>
                            </w:r>
                          </w:p>
                          <w:p w14:paraId="345ECB01" w14:textId="77777777" w:rsidR="008F5A3E" w:rsidRPr="00D563F7" w:rsidRDefault="008F5A3E">
                            <w:pPr>
                              <w:rPr>
                                <w:rFonts w:eastAsia="ＭＳ ゴシック"/>
                              </w:rPr>
                            </w:pPr>
                            <w:r w:rsidRPr="00D563F7">
                              <w:rPr>
                                <w:rFonts w:ascii="Wingdings" w:eastAsia="ＭＳ ゴシック" w:hAnsi="Wingdings"/>
                              </w:rPr>
                              <w:t></w:t>
                            </w:r>
                            <w:r w:rsidRPr="00D563F7">
                              <w:rPr>
                                <w:rFonts w:eastAsia="ＭＳ ゴシック"/>
                              </w:rPr>
                              <w:t xml:space="preserve"> Lincoln – Rebecca Austen </w:t>
                            </w:r>
                          </w:p>
                          <w:p w14:paraId="339EB10B" w14:textId="323F2FD6" w:rsidR="008F5A3E" w:rsidRPr="00D563F7" w:rsidRDefault="008F5A3E">
                            <w:pPr>
                              <w:rPr>
                                <w:rFonts w:eastAsia="ＭＳ ゴシック"/>
                              </w:rPr>
                            </w:pPr>
                            <w:r>
                              <w:rPr>
                                <w:rFonts w:ascii="Wingdings" w:hAnsi="Wingdings"/>
                              </w:rPr>
                              <w:t></w:t>
                            </w:r>
                            <w:r>
                              <w:t xml:space="preserve"> </w:t>
                            </w:r>
                            <w:r>
                              <w:rPr>
                                <w:rFonts w:eastAsia="ＭＳ ゴシック"/>
                              </w:rPr>
                              <w:t>Linn – Glenna</w:t>
                            </w:r>
                            <w:r w:rsidRPr="00D563F7">
                              <w:rPr>
                                <w:rFonts w:eastAsia="ＭＳ ゴシック"/>
                              </w:rPr>
                              <w:t xml:space="preserve"> Hughes</w:t>
                            </w:r>
                          </w:p>
                          <w:p w14:paraId="69FAB801" w14:textId="1C330828" w:rsidR="008F5A3E" w:rsidRPr="00D563F7" w:rsidRDefault="008F5A3E">
                            <w:pPr>
                              <w:rPr>
                                <w:rFonts w:eastAsia="ＭＳ ゴシック"/>
                              </w:rPr>
                            </w:pPr>
                            <w:r w:rsidRPr="00D563F7">
                              <w:rPr>
                                <w:rFonts w:ascii="ＭＳ ゴシック" w:eastAsia="ＭＳ ゴシック" w:hint="eastAsia"/>
                              </w:rPr>
                              <w:t>☐</w:t>
                            </w:r>
                            <w:r w:rsidRPr="00D563F7">
                              <w:rPr>
                                <w:rFonts w:eastAsia="ＭＳ ゴシック"/>
                              </w:rPr>
                              <w:t xml:space="preserve"> Malheur – </w:t>
                            </w:r>
                            <w:r>
                              <w:rPr>
                                <w:rFonts w:eastAsia="ＭＳ ゴシック"/>
                              </w:rPr>
                              <w:t>Sarah Poe</w:t>
                            </w:r>
                          </w:p>
                          <w:p w14:paraId="5271E35E" w14:textId="2F5A94B1" w:rsidR="008F5A3E" w:rsidRDefault="008F5A3E">
                            <w:pPr>
                              <w:rPr>
                                <w:rFonts w:eastAsia="ＭＳ ゴシック"/>
                              </w:rPr>
                            </w:pPr>
                            <w:r>
                              <w:rPr>
                                <w:rFonts w:ascii="Wingdings" w:hAnsi="Wingdings"/>
                              </w:rPr>
                              <w:t></w:t>
                            </w:r>
                            <w:r>
                              <w:t xml:space="preserve"> </w:t>
                            </w:r>
                            <w:r w:rsidRPr="00D563F7">
                              <w:rPr>
                                <w:rFonts w:eastAsia="ＭＳ ゴシック"/>
                              </w:rPr>
                              <w:t xml:space="preserve">Marion – </w:t>
                            </w:r>
                            <w:r>
                              <w:rPr>
                                <w:rFonts w:eastAsia="ＭＳ ゴシック"/>
                              </w:rPr>
                              <w:t xml:space="preserve">Katrina </w:t>
                            </w:r>
                            <w:proofErr w:type="spellStart"/>
                            <w:r>
                              <w:rPr>
                                <w:rFonts w:eastAsia="ＭＳ ゴシック"/>
                              </w:rPr>
                              <w:t>Rothenberger</w:t>
                            </w:r>
                            <w:proofErr w:type="spellEnd"/>
                          </w:p>
                          <w:p w14:paraId="762C614A" w14:textId="77777777" w:rsidR="008F5A3E" w:rsidRDefault="008F5A3E" w:rsidP="004429F1">
                            <w:r>
                              <w:rPr>
                                <w:rFonts w:ascii="Wingdings" w:hAnsi="Wingdings"/>
                              </w:rPr>
                              <w:t></w:t>
                            </w:r>
                            <w:r>
                              <w:t xml:space="preserve"> Morrow – </w:t>
                            </w:r>
                            <w:proofErr w:type="spellStart"/>
                            <w:r>
                              <w:t>Sheree</w:t>
                            </w:r>
                            <w:proofErr w:type="spellEnd"/>
                            <w:r>
                              <w:t xml:space="preserve"> Smith</w:t>
                            </w:r>
                          </w:p>
                          <w:p w14:paraId="1F9D536A" w14:textId="04E31ADD" w:rsidR="008F5A3E" w:rsidRDefault="008F5A3E" w:rsidP="004429F1">
                            <w:r>
                              <w:rPr>
                                <w:rFonts w:ascii="Wingdings" w:hAnsi="Wingdings"/>
                              </w:rPr>
                              <w:t></w:t>
                            </w:r>
                            <w:r>
                              <w:t xml:space="preserve"> </w:t>
                            </w:r>
                            <w:proofErr w:type="spellStart"/>
                            <w:r>
                              <w:t>Multco</w:t>
                            </w:r>
                            <w:proofErr w:type="spellEnd"/>
                            <w:r>
                              <w:t xml:space="preserve"> – </w:t>
                            </w:r>
                            <w:proofErr w:type="spellStart"/>
                            <w:r>
                              <w:t>Adelle</w:t>
                            </w:r>
                            <w:proofErr w:type="spellEnd"/>
                            <w:r>
                              <w:t xml:space="preserve"> Adams</w:t>
                            </w:r>
                          </w:p>
                          <w:p w14:paraId="7195C2FA" w14:textId="77777777" w:rsidR="008F5A3E" w:rsidRDefault="008F5A3E" w:rsidP="004429F1"/>
                          <w:p w14:paraId="1965D6E0" w14:textId="77777777" w:rsidR="008F5A3E" w:rsidRPr="00D563F7" w:rsidRDefault="008F5A3E">
                            <w:pPr>
                              <w:rPr>
                                <w:rFonts w:eastAsia="ＭＳ ゴシック"/>
                              </w:rPr>
                            </w:pPr>
                          </w:p>
                          <w:p w14:paraId="72F11222" w14:textId="77777777" w:rsidR="008F5A3E" w:rsidRPr="00D563F7" w:rsidRDefault="008F5A3E"/>
                          <w:p w14:paraId="25519C7D" w14:textId="77777777" w:rsidR="008F5A3E" w:rsidRDefault="008F5A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243pt;margin-top:23pt;width:207pt;height:22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" filled="f" stroked="f">
                <v:textbox>
                  <w:txbxContent>
                    <w:p w14:paraId="6AA27F9A" w14:textId="77777777" w:rsidR="00295D2A" w:rsidRPr="00D563F7" w:rsidRDefault="00295D2A">
                      <w:r w:rsidRPr="00D563F7">
                        <w:rPr>
                          <w:rFonts w:ascii="Wingdings" w:hAnsi="Wingdings"/>
                        </w:rPr>
                        <w:t></w:t>
                      </w:r>
                      <w:r w:rsidRPr="00D563F7">
                        <w:t xml:space="preserve"> Hood River – Trish Elliot</w:t>
                      </w:r>
                    </w:p>
                    <w:p w14:paraId="77062BD5" w14:textId="77777777" w:rsidR="00295D2A" w:rsidRPr="00D563F7" w:rsidRDefault="00295D2A">
                      <w:r w:rsidRPr="00D563F7">
                        <w:rPr>
                          <w:rFonts w:ascii="Wingdings" w:hAnsi="Wingdings"/>
                        </w:rPr>
                        <w:t></w:t>
                      </w:r>
                      <w:r w:rsidRPr="00D563F7">
                        <w:t xml:space="preserve"> Jackson – Jackson </w:t>
                      </w:r>
                      <w:proofErr w:type="spellStart"/>
                      <w:r w:rsidRPr="00D563F7">
                        <w:t>Baures</w:t>
                      </w:r>
                      <w:proofErr w:type="spellEnd"/>
                    </w:p>
                    <w:p w14:paraId="42CC7201" w14:textId="77777777" w:rsidR="00295D2A" w:rsidRPr="00D563F7" w:rsidRDefault="00295D2A">
                      <w:r w:rsidRPr="00D563F7">
                        <w:rPr>
                          <w:rFonts w:ascii="Wingdings" w:hAnsi="Wingdings"/>
                        </w:rPr>
                        <w:t></w:t>
                      </w:r>
                      <w:r w:rsidRPr="00D563F7">
                        <w:t xml:space="preserve"> Jefferson – Mike Baker</w:t>
                      </w:r>
                    </w:p>
                    <w:p w14:paraId="383E724C" w14:textId="77777777" w:rsidR="00295D2A" w:rsidRPr="00D563F7" w:rsidRDefault="00295D2A">
                      <w:pPr>
                        <w:rPr>
                          <w:rFonts w:eastAsia="ＭＳ ゴシック"/>
                        </w:rPr>
                      </w:pPr>
                      <w:r w:rsidRPr="00D563F7">
                        <w:rPr>
                          <w:rFonts w:ascii="ＭＳ ゴシック" w:eastAsia="ＭＳ ゴシック" w:hint="eastAsia"/>
                        </w:rPr>
                        <w:t>☐</w:t>
                      </w:r>
                      <w:r w:rsidRPr="00D563F7">
                        <w:rPr>
                          <w:rFonts w:eastAsia="ＭＳ ゴシック"/>
                        </w:rPr>
                        <w:t xml:space="preserve"> Josephine – Mike Weber</w:t>
                      </w:r>
                    </w:p>
                    <w:p w14:paraId="4EB39098" w14:textId="77777777" w:rsidR="00295D2A" w:rsidRPr="00D563F7" w:rsidRDefault="00295D2A">
                      <w:pPr>
                        <w:rPr>
                          <w:rFonts w:eastAsia="ＭＳ ゴシック"/>
                        </w:rPr>
                      </w:pPr>
                      <w:r w:rsidRPr="00D563F7">
                        <w:rPr>
                          <w:rFonts w:ascii="ＭＳ ゴシック" w:eastAsia="ＭＳ ゴシック" w:hint="eastAsia"/>
                        </w:rPr>
                        <w:t>☐</w:t>
                      </w:r>
                      <w:r w:rsidRPr="00D563F7">
                        <w:rPr>
                          <w:rFonts w:eastAsia="ＭＳ ゴシック"/>
                        </w:rPr>
                        <w:t xml:space="preserve"> Klamath – Jessica Dale</w:t>
                      </w:r>
                    </w:p>
                    <w:p w14:paraId="59BEFFE4" w14:textId="77777777" w:rsidR="00295D2A" w:rsidRPr="00D563F7" w:rsidRDefault="00295D2A">
                      <w:pPr>
                        <w:rPr>
                          <w:rFonts w:eastAsia="ＭＳ ゴシック"/>
                        </w:rPr>
                      </w:pPr>
                      <w:r w:rsidRPr="00D563F7">
                        <w:rPr>
                          <w:rFonts w:ascii="ＭＳ ゴシック" w:eastAsia="ＭＳ ゴシック" w:hint="eastAsia"/>
                        </w:rPr>
                        <w:t>☐</w:t>
                      </w:r>
                      <w:r w:rsidRPr="00D563F7">
                        <w:rPr>
                          <w:rFonts w:eastAsia="ＭＳ ゴシック"/>
                        </w:rPr>
                        <w:t xml:space="preserve"> Lake – Judy Clarke</w:t>
                      </w:r>
                    </w:p>
                    <w:p w14:paraId="0F6BC485" w14:textId="77777777" w:rsidR="00295D2A" w:rsidRPr="00D563F7" w:rsidRDefault="00295D2A">
                      <w:pPr>
                        <w:rPr>
                          <w:rFonts w:eastAsia="ＭＳ ゴシック"/>
                        </w:rPr>
                      </w:pPr>
                      <w:r w:rsidRPr="00D563F7">
                        <w:rPr>
                          <w:rFonts w:ascii="Wingdings" w:eastAsia="ＭＳ ゴシック" w:hAnsi="Wingdings"/>
                        </w:rPr>
                        <w:t></w:t>
                      </w:r>
                      <w:r w:rsidRPr="00D563F7">
                        <w:rPr>
                          <w:rFonts w:eastAsia="ＭＳ ゴシック"/>
                        </w:rPr>
                        <w:t xml:space="preserve"> Lane – Jocelyn Warren</w:t>
                      </w:r>
                    </w:p>
                    <w:p w14:paraId="345ECB01" w14:textId="77777777" w:rsidR="00295D2A" w:rsidRPr="00D563F7" w:rsidRDefault="00295D2A">
                      <w:pPr>
                        <w:rPr>
                          <w:rFonts w:eastAsia="ＭＳ ゴシック"/>
                        </w:rPr>
                      </w:pPr>
                      <w:r w:rsidRPr="00D563F7">
                        <w:rPr>
                          <w:rFonts w:ascii="Wingdings" w:eastAsia="ＭＳ ゴシック" w:hAnsi="Wingdings"/>
                        </w:rPr>
                        <w:t></w:t>
                      </w:r>
                      <w:r w:rsidRPr="00D563F7">
                        <w:rPr>
                          <w:rFonts w:eastAsia="ＭＳ ゴシック"/>
                        </w:rPr>
                        <w:t xml:space="preserve"> Lincoln – Rebecca Austen </w:t>
                      </w:r>
                    </w:p>
                    <w:p w14:paraId="339EB10B" w14:textId="323F2FD6" w:rsidR="00295D2A" w:rsidRPr="00D563F7" w:rsidRDefault="00295D2A">
                      <w:pPr>
                        <w:rPr>
                          <w:rFonts w:eastAsia="ＭＳ ゴシック"/>
                        </w:rPr>
                      </w:pPr>
                      <w:r>
                        <w:rPr>
                          <w:rFonts w:ascii="Wingdings" w:hAnsi="Wingdings"/>
                        </w:rPr>
                        <w:t></w:t>
                      </w:r>
                      <w:r>
                        <w:t xml:space="preserve"> </w:t>
                      </w:r>
                      <w:r>
                        <w:rPr>
                          <w:rFonts w:eastAsia="ＭＳ ゴシック"/>
                        </w:rPr>
                        <w:t>Linn – Glenna</w:t>
                      </w:r>
                      <w:r w:rsidRPr="00D563F7">
                        <w:rPr>
                          <w:rFonts w:eastAsia="ＭＳ ゴシック"/>
                        </w:rPr>
                        <w:t xml:space="preserve"> Hughes</w:t>
                      </w:r>
                    </w:p>
                    <w:p w14:paraId="69FAB801" w14:textId="1C330828" w:rsidR="00295D2A" w:rsidRPr="00D563F7" w:rsidRDefault="00295D2A">
                      <w:pPr>
                        <w:rPr>
                          <w:rFonts w:eastAsia="ＭＳ ゴシック"/>
                        </w:rPr>
                      </w:pPr>
                      <w:r w:rsidRPr="00D563F7">
                        <w:rPr>
                          <w:rFonts w:ascii="ＭＳ ゴシック" w:eastAsia="ＭＳ ゴシック" w:hint="eastAsia"/>
                        </w:rPr>
                        <w:t>☐</w:t>
                      </w:r>
                      <w:r w:rsidRPr="00D563F7">
                        <w:rPr>
                          <w:rFonts w:eastAsia="ＭＳ ゴシック"/>
                        </w:rPr>
                        <w:t xml:space="preserve"> Malheur – </w:t>
                      </w:r>
                      <w:r>
                        <w:rPr>
                          <w:rFonts w:eastAsia="ＭＳ ゴシック"/>
                        </w:rPr>
                        <w:t>Sarah Poe</w:t>
                      </w:r>
                    </w:p>
                    <w:p w14:paraId="5271E35E" w14:textId="2F5A94B1" w:rsidR="00295D2A" w:rsidRDefault="00295D2A">
                      <w:pPr>
                        <w:rPr>
                          <w:rFonts w:eastAsia="ＭＳ ゴシック"/>
                        </w:rPr>
                      </w:pPr>
                      <w:r>
                        <w:rPr>
                          <w:rFonts w:ascii="Wingdings" w:hAnsi="Wingdings"/>
                        </w:rPr>
                        <w:t></w:t>
                      </w:r>
                      <w:r>
                        <w:t xml:space="preserve"> </w:t>
                      </w:r>
                      <w:r w:rsidRPr="00D563F7">
                        <w:rPr>
                          <w:rFonts w:eastAsia="ＭＳ ゴシック"/>
                        </w:rPr>
                        <w:t xml:space="preserve">Marion – </w:t>
                      </w:r>
                      <w:r>
                        <w:rPr>
                          <w:rFonts w:eastAsia="ＭＳ ゴシック"/>
                        </w:rPr>
                        <w:t xml:space="preserve">Katrina </w:t>
                      </w:r>
                      <w:proofErr w:type="spellStart"/>
                      <w:r>
                        <w:rPr>
                          <w:rFonts w:eastAsia="ＭＳ ゴシック"/>
                        </w:rPr>
                        <w:t>Rothenberger</w:t>
                      </w:r>
                      <w:proofErr w:type="spellEnd"/>
                    </w:p>
                    <w:p w14:paraId="762C614A" w14:textId="77777777" w:rsidR="00295D2A" w:rsidRDefault="00295D2A" w:rsidP="004429F1">
                      <w:r>
                        <w:rPr>
                          <w:rFonts w:ascii="Wingdings" w:hAnsi="Wingdings"/>
                        </w:rPr>
                        <w:t></w:t>
                      </w:r>
                      <w:r>
                        <w:t xml:space="preserve"> Morrow – </w:t>
                      </w:r>
                      <w:proofErr w:type="spellStart"/>
                      <w:r>
                        <w:t>Sheree</w:t>
                      </w:r>
                      <w:proofErr w:type="spellEnd"/>
                      <w:r>
                        <w:t xml:space="preserve"> Smith</w:t>
                      </w:r>
                    </w:p>
                    <w:p w14:paraId="1F9D536A" w14:textId="04E31ADD" w:rsidR="00295D2A" w:rsidRDefault="00295D2A" w:rsidP="004429F1">
                      <w:r>
                        <w:rPr>
                          <w:rFonts w:ascii="Wingdings" w:hAnsi="Wingdings"/>
                        </w:rPr>
                        <w:t></w:t>
                      </w:r>
                      <w:r>
                        <w:t xml:space="preserve"> </w:t>
                      </w:r>
                      <w:proofErr w:type="spellStart"/>
                      <w:r>
                        <w:t>Multco</w:t>
                      </w:r>
                      <w:proofErr w:type="spellEnd"/>
                      <w:r>
                        <w:t xml:space="preserve"> – </w:t>
                      </w:r>
                      <w:proofErr w:type="spellStart"/>
                      <w:r>
                        <w:t>Adelle</w:t>
                      </w:r>
                      <w:proofErr w:type="spellEnd"/>
                      <w:r>
                        <w:t xml:space="preserve"> Adams</w:t>
                      </w:r>
                    </w:p>
                    <w:p w14:paraId="7195C2FA" w14:textId="77777777" w:rsidR="00295D2A" w:rsidRDefault="00295D2A" w:rsidP="004429F1"/>
                    <w:p w14:paraId="1965D6E0" w14:textId="77777777" w:rsidR="00295D2A" w:rsidRPr="00D563F7" w:rsidRDefault="00295D2A">
                      <w:pPr>
                        <w:rPr>
                          <w:rFonts w:eastAsia="ＭＳ ゴシック"/>
                        </w:rPr>
                      </w:pPr>
                    </w:p>
                    <w:p w14:paraId="72F11222" w14:textId="77777777" w:rsidR="00295D2A" w:rsidRPr="00D563F7" w:rsidRDefault="00295D2A"/>
                    <w:p w14:paraId="25519C7D" w14:textId="77777777" w:rsidR="00295D2A" w:rsidRDefault="00295D2A"/>
                  </w:txbxContent>
                </v:textbox>
                <w10:wrap type="square"/>
              </v:shape>
            </w:pict>
          </mc:Fallback>
        </mc:AlternateContent>
      </w:r>
      <w:r w:rsidR="004429F1">
        <w:rPr>
          <w:noProof/>
        </w:rPr>
        <mc:AlternateContent>
          <mc:Choice Requires="wps">
            <w:drawing>
              <wp:anchor distT="0" distB="0" distL="114300" distR="114300" simplePos="0" relativeHeight="251661312" behindDoc="0" locked="0" layoutInCell="1" allowOverlap="1" wp14:anchorId="53513A97" wp14:editId="2B03C8C4">
                <wp:simplePos x="0" y="0"/>
                <wp:positionH relativeFrom="column">
                  <wp:posOffset>6057900</wp:posOffset>
                </wp:positionH>
                <wp:positionV relativeFrom="paragraph">
                  <wp:posOffset>292100</wp:posOffset>
                </wp:positionV>
                <wp:extent cx="2857500" cy="25146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2857500" cy="25146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A042F8" w14:textId="77777777" w:rsidR="008F5A3E" w:rsidRDefault="008F5A3E">
                            <w:r>
                              <w:rPr>
                                <w:rFonts w:ascii="Wingdings" w:hAnsi="Wingdings"/>
                              </w:rPr>
                              <w:t></w:t>
                            </w:r>
                            <w:r>
                              <w:t xml:space="preserve"> North Central PHD – Teri </w:t>
                            </w:r>
                            <w:proofErr w:type="spellStart"/>
                            <w:r>
                              <w:t>Thalhofer</w:t>
                            </w:r>
                            <w:proofErr w:type="spellEnd"/>
                          </w:p>
                          <w:p w14:paraId="4C35CBBB" w14:textId="6EB12318" w:rsidR="008F5A3E" w:rsidRDefault="008F5A3E">
                            <w:r>
                              <w:rPr>
                                <w:rFonts w:ascii="Wingdings" w:hAnsi="Wingdings"/>
                              </w:rPr>
                              <w:t></w:t>
                            </w:r>
                            <w:r>
                              <w:t xml:space="preserve"> Polk – </w:t>
                            </w:r>
                            <w:proofErr w:type="spellStart"/>
                            <w:r>
                              <w:t>Jaqui</w:t>
                            </w:r>
                            <w:proofErr w:type="spellEnd"/>
                            <w:r>
                              <w:t xml:space="preserve"> Beal </w:t>
                            </w:r>
                          </w:p>
                          <w:p w14:paraId="46D5A225" w14:textId="2B96EFFC" w:rsidR="008F5A3E" w:rsidRDefault="008F5A3E">
                            <w:r>
                              <w:rPr>
                                <w:rFonts w:ascii="Wingdings" w:hAnsi="Wingdings"/>
                              </w:rPr>
                              <w:t></w:t>
                            </w:r>
                            <w:r>
                              <w:t xml:space="preserve"> Tillamook – Marlene Putman</w:t>
                            </w:r>
                          </w:p>
                          <w:p w14:paraId="0CBA3DC9" w14:textId="77777777" w:rsidR="008F5A3E" w:rsidRDefault="008F5A3E">
                            <w:r>
                              <w:rPr>
                                <w:rFonts w:ascii="Wingdings" w:hAnsi="Wingdings"/>
                              </w:rPr>
                              <w:t></w:t>
                            </w:r>
                            <w:r>
                              <w:t xml:space="preserve"> Umatilla – Joseph </w:t>
                            </w:r>
                            <w:proofErr w:type="spellStart"/>
                            <w:r>
                              <w:t>Fiamara</w:t>
                            </w:r>
                            <w:proofErr w:type="spellEnd"/>
                          </w:p>
                          <w:p w14:paraId="5FE1016A" w14:textId="69B4F571" w:rsidR="008F5A3E" w:rsidRDefault="008F5A3E">
                            <w:r>
                              <w:rPr>
                                <w:rFonts w:ascii="ＭＳ ゴシック" w:eastAsia="ＭＳ ゴシック" w:hAnsi="Wingdings" w:hint="eastAsia"/>
                              </w:rPr>
                              <w:t>☐</w:t>
                            </w:r>
                            <w:r>
                              <w:t xml:space="preserve"> Union – Carrie </w:t>
                            </w:r>
                            <w:proofErr w:type="spellStart"/>
                            <w:r>
                              <w:t>Brogoitti</w:t>
                            </w:r>
                            <w:proofErr w:type="spellEnd"/>
                          </w:p>
                          <w:p w14:paraId="56001E97" w14:textId="77777777" w:rsidR="008F5A3E" w:rsidRDefault="008F5A3E">
                            <w:r>
                              <w:rPr>
                                <w:rFonts w:ascii="Wingdings" w:hAnsi="Wingdings"/>
                              </w:rPr>
                              <w:t></w:t>
                            </w:r>
                            <w:r>
                              <w:t xml:space="preserve"> Washington – Tricia </w:t>
                            </w:r>
                            <w:proofErr w:type="spellStart"/>
                            <w:r>
                              <w:t>Mortell</w:t>
                            </w:r>
                            <w:proofErr w:type="spellEnd"/>
                          </w:p>
                          <w:p w14:paraId="5DA273F3" w14:textId="77777777" w:rsidR="008F5A3E" w:rsidRDefault="008F5A3E">
                            <w:r>
                              <w:rPr>
                                <w:rFonts w:ascii="Wingdings" w:hAnsi="Wingdings"/>
                              </w:rPr>
                              <w:t></w:t>
                            </w:r>
                            <w:r>
                              <w:t xml:space="preserve"> Wheeler – Karen Woods</w:t>
                            </w:r>
                          </w:p>
                          <w:p w14:paraId="3C471D1A" w14:textId="470CFA50" w:rsidR="008F5A3E" w:rsidRDefault="008F5A3E">
                            <w:r>
                              <w:rPr>
                                <w:rFonts w:ascii="ＭＳ ゴシック" w:eastAsia="ＭＳ ゴシック" w:hAnsi="Wingdings" w:hint="eastAsia"/>
                              </w:rPr>
                              <w:t>☐</w:t>
                            </w:r>
                            <w:r>
                              <w:t xml:space="preserve"> Yamhill – Lindsey </w:t>
                            </w:r>
                            <w:proofErr w:type="spellStart"/>
                            <w:r>
                              <w:t>Manfrin</w:t>
                            </w:r>
                            <w:proofErr w:type="spellEnd"/>
                            <w:r>
                              <w:t xml:space="preserve"> </w:t>
                            </w:r>
                          </w:p>
                          <w:p w14:paraId="0F343089" w14:textId="77777777" w:rsidR="008F5A3E" w:rsidRDefault="008F5A3E"/>
                          <w:p w14:paraId="6036B330" w14:textId="6AD4AC6F" w:rsidR="008F5A3E" w:rsidRDefault="008F5A3E">
                            <w:r>
                              <w:rPr>
                                <w:rFonts w:ascii="ＭＳ ゴシック" w:eastAsia="ＭＳ ゴシック" w:hAnsi="Wingdings" w:hint="eastAsia"/>
                              </w:rPr>
                              <w:t>☐</w:t>
                            </w:r>
                            <w:r>
                              <w:t xml:space="preserve"> HO Caucus – Pat </w:t>
                            </w:r>
                            <w:proofErr w:type="spellStart"/>
                            <w:r>
                              <w:t>Luedtke</w:t>
                            </w:r>
                            <w:proofErr w:type="spellEnd"/>
                          </w:p>
                          <w:p w14:paraId="2D8513DA" w14:textId="6873C4CF" w:rsidR="008F5A3E" w:rsidRDefault="008F5A3E">
                            <w:r>
                              <w:rPr>
                                <w:rFonts w:ascii="Wingdings" w:hAnsi="Wingdings"/>
                              </w:rPr>
                              <w:t></w:t>
                            </w:r>
                            <w:r>
                              <w:t xml:space="preserve"> CLEHS Caucus – Joe </w:t>
                            </w:r>
                            <w:proofErr w:type="spellStart"/>
                            <w:r>
                              <w:t>Fiumara</w:t>
                            </w:r>
                            <w:proofErr w:type="spellEnd"/>
                          </w:p>
                          <w:p w14:paraId="65575CBF" w14:textId="77777777" w:rsidR="008F5A3E" w:rsidRDefault="008F5A3E">
                            <w:r>
                              <w:rPr>
                                <w:rFonts w:ascii="ＭＳ ゴシック" w:eastAsia="ＭＳ ゴシック" w:hint="eastAsia"/>
                              </w:rPr>
                              <w:t>☐</w:t>
                            </w:r>
                            <w:r>
                              <w:t xml:space="preserve"> AOPHNS - vacant</w:t>
                            </w:r>
                          </w:p>
                          <w:p w14:paraId="638E0152" w14:textId="77777777" w:rsidR="008F5A3E" w:rsidRDefault="008F5A3E"/>
                          <w:p w14:paraId="59D5A33E" w14:textId="77777777" w:rsidR="008F5A3E" w:rsidRDefault="008F5A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477pt;margin-top:23pt;width:225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" filled="f" stroked="f">
                <v:textbox>
                  <w:txbxContent>
                    <w:p w14:paraId="11A042F8" w14:textId="77777777" w:rsidR="00295D2A" w:rsidRDefault="00295D2A">
                      <w:r>
                        <w:rPr>
                          <w:rFonts w:ascii="Wingdings" w:hAnsi="Wingdings"/>
                        </w:rPr>
                        <w:t></w:t>
                      </w:r>
                      <w:r>
                        <w:t xml:space="preserve"> North Central PHD – Teri </w:t>
                      </w:r>
                      <w:proofErr w:type="spellStart"/>
                      <w:r>
                        <w:t>Thalhofer</w:t>
                      </w:r>
                      <w:proofErr w:type="spellEnd"/>
                    </w:p>
                    <w:p w14:paraId="4C35CBBB" w14:textId="6EB12318" w:rsidR="00295D2A" w:rsidRDefault="00295D2A">
                      <w:r>
                        <w:rPr>
                          <w:rFonts w:ascii="Wingdings" w:hAnsi="Wingdings"/>
                        </w:rPr>
                        <w:t></w:t>
                      </w:r>
                      <w:r>
                        <w:t xml:space="preserve"> Polk – </w:t>
                      </w:r>
                      <w:proofErr w:type="spellStart"/>
                      <w:r>
                        <w:t>Jaqui</w:t>
                      </w:r>
                      <w:proofErr w:type="spellEnd"/>
                      <w:r>
                        <w:t xml:space="preserve"> Beal </w:t>
                      </w:r>
                    </w:p>
                    <w:p w14:paraId="46D5A225" w14:textId="2B96EFFC" w:rsidR="00295D2A" w:rsidRDefault="00295D2A">
                      <w:r>
                        <w:rPr>
                          <w:rFonts w:ascii="Wingdings" w:hAnsi="Wingdings"/>
                        </w:rPr>
                        <w:t></w:t>
                      </w:r>
                      <w:r>
                        <w:t xml:space="preserve"> Tillamook – Marlene Putman</w:t>
                      </w:r>
                    </w:p>
                    <w:p w14:paraId="0CBA3DC9" w14:textId="77777777" w:rsidR="00295D2A" w:rsidRDefault="00295D2A">
                      <w:r>
                        <w:rPr>
                          <w:rFonts w:ascii="Wingdings" w:hAnsi="Wingdings"/>
                        </w:rPr>
                        <w:t></w:t>
                      </w:r>
                      <w:r>
                        <w:t xml:space="preserve"> Umatilla – Joseph </w:t>
                      </w:r>
                      <w:proofErr w:type="spellStart"/>
                      <w:r>
                        <w:t>Fiamara</w:t>
                      </w:r>
                      <w:proofErr w:type="spellEnd"/>
                    </w:p>
                    <w:p w14:paraId="5FE1016A" w14:textId="69B4F571" w:rsidR="00295D2A" w:rsidRDefault="00295D2A">
                      <w:r>
                        <w:rPr>
                          <w:rFonts w:ascii="ＭＳ ゴシック" w:eastAsia="ＭＳ ゴシック" w:hAnsi="Wingdings" w:hint="eastAsia"/>
                        </w:rPr>
                        <w:t>☐</w:t>
                      </w:r>
                      <w:r>
                        <w:t xml:space="preserve"> Union – Carrie </w:t>
                      </w:r>
                      <w:proofErr w:type="spellStart"/>
                      <w:r>
                        <w:t>Brogoitti</w:t>
                      </w:r>
                      <w:proofErr w:type="spellEnd"/>
                    </w:p>
                    <w:p w14:paraId="56001E97" w14:textId="77777777" w:rsidR="00295D2A" w:rsidRDefault="00295D2A">
                      <w:r>
                        <w:rPr>
                          <w:rFonts w:ascii="Wingdings" w:hAnsi="Wingdings"/>
                        </w:rPr>
                        <w:t></w:t>
                      </w:r>
                      <w:r>
                        <w:t xml:space="preserve"> Washington – Tricia </w:t>
                      </w:r>
                      <w:proofErr w:type="spellStart"/>
                      <w:r>
                        <w:t>Mortell</w:t>
                      </w:r>
                      <w:proofErr w:type="spellEnd"/>
                    </w:p>
                    <w:p w14:paraId="5DA273F3" w14:textId="77777777" w:rsidR="00295D2A" w:rsidRDefault="00295D2A">
                      <w:r>
                        <w:rPr>
                          <w:rFonts w:ascii="Wingdings" w:hAnsi="Wingdings"/>
                        </w:rPr>
                        <w:t></w:t>
                      </w:r>
                      <w:r>
                        <w:t xml:space="preserve"> Wheeler – Karen Woods</w:t>
                      </w:r>
                    </w:p>
                    <w:p w14:paraId="3C471D1A" w14:textId="470CFA50" w:rsidR="00295D2A" w:rsidRDefault="00295D2A">
                      <w:r>
                        <w:rPr>
                          <w:rFonts w:ascii="ＭＳ ゴシック" w:eastAsia="ＭＳ ゴシック" w:hAnsi="Wingdings" w:hint="eastAsia"/>
                        </w:rPr>
                        <w:t>☐</w:t>
                      </w:r>
                      <w:r>
                        <w:t xml:space="preserve"> Yamhill – Lindsey </w:t>
                      </w:r>
                      <w:proofErr w:type="spellStart"/>
                      <w:r>
                        <w:t>Manfrin</w:t>
                      </w:r>
                      <w:proofErr w:type="spellEnd"/>
                      <w:r>
                        <w:t xml:space="preserve"> </w:t>
                      </w:r>
                    </w:p>
                    <w:p w14:paraId="0F343089" w14:textId="77777777" w:rsidR="00295D2A" w:rsidRDefault="00295D2A"/>
                    <w:p w14:paraId="6036B330" w14:textId="6AD4AC6F" w:rsidR="00295D2A" w:rsidRDefault="00295D2A">
                      <w:r>
                        <w:rPr>
                          <w:rFonts w:ascii="ＭＳ ゴシック" w:eastAsia="ＭＳ ゴシック" w:hAnsi="Wingdings" w:hint="eastAsia"/>
                        </w:rPr>
                        <w:t>☐</w:t>
                      </w:r>
                      <w:r>
                        <w:t xml:space="preserve"> HO Caucus – Pat </w:t>
                      </w:r>
                      <w:proofErr w:type="spellStart"/>
                      <w:r>
                        <w:t>Luedtke</w:t>
                      </w:r>
                      <w:proofErr w:type="spellEnd"/>
                    </w:p>
                    <w:p w14:paraId="2D8513DA" w14:textId="6873C4CF" w:rsidR="00295D2A" w:rsidRDefault="00295D2A">
                      <w:r>
                        <w:rPr>
                          <w:rFonts w:ascii="Wingdings" w:hAnsi="Wingdings"/>
                        </w:rPr>
                        <w:t></w:t>
                      </w:r>
                      <w:r>
                        <w:t xml:space="preserve"> CLEHS Caucus – Joe </w:t>
                      </w:r>
                      <w:proofErr w:type="spellStart"/>
                      <w:r>
                        <w:t>Fiumara</w:t>
                      </w:r>
                      <w:proofErr w:type="spellEnd"/>
                    </w:p>
                    <w:p w14:paraId="65575CBF" w14:textId="77777777" w:rsidR="00295D2A" w:rsidRDefault="00295D2A">
                      <w:r>
                        <w:rPr>
                          <w:rFonts w:ascii="ＭＳ ゴシック" w:eastAsia="ＭＳ ゴシック" w:hint="eastAsia"/>
                        </w:rPr>
                        <w:t>☐</w:t>
                      </w:r>
                      <w:r>
                        <w:t xml:space="preserve"> AOPHNS - vacant</w:t>
                      </w:r>
                    </w:p>
                    <w:p w14:paraId="638E0152" w14:textId="77777777" w:rsidR="00295D2A" w:rsidRDefault="00295D2A"/>
                    <w:p w14:paraId="59D5A33E" w14:textId="77777777" w:rsidR="00295D2A" w:rsidRDefault="00295D2A"/>
                  </w:txbxContent>
                </v:textbox>
                <w10:wrap type="square"/>
              </v:shape>
            </w:pict>
          </mc:Fallback>
        </mc:AlternateContent>
      </w:r>
      <w:r w:rsidR="004429F1" w:rsidRPr="004429F1">
        <w:rPr>
          <w:b/>
        </w:rPr>
        <w:t xml:space="preserve">Members Present: </w:t>
      </w:r>
    </w:p>
    <w:p w14:paraId="071A27EB" w14:textId="35B84EE9" w:rsidR="009769E1" w:rsidRDefault="00622118">
      <w:r>
        <w:rPr>
          <w:noProof/>
        </w:rPr>
        <mc:AlternateContent>
          <mc:Choice Requires="wps">
            <w:drawing>
              <wp:anchor distT="0" distB="0" distL="114300" distR="114300" simplePos="0" relativeHeight="251659264" behindDoc="0" locked="0" layoutInCell="1" allowOverlap="1" wp14:anchorId="301CF4FF" wp14:editId="014D7636">
                <wp:simplePos x="0" y="0"/>
                <wp:positionH relativeFrom="column">
                  <wp:posOffset>0</wp:posOffset>
                </wp:positionH>
                <wp:positionV relativeFrom="paragraph">
                  <wp:posOffset>105410</wp:posOffset>
                </wp:positionV>
                <wp:extent cx="2857500" cy="281559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2857500" cy="28155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0F168B" w14:textId="77777777" w:rsidR="008F5A3E" w:rsidRDefault="008F5A3E">
                            <w:r>
                              <w:rPr>
                                <w:rFonts w:ascii="ＭＳ ゴシック" w:eastAsia="ＭＳ ゴシック" w:hint="eastAsia"/>
                              </w:rPr>
                              <w:t>☐</w:t>
                            </w:r>
                            <w:r>
                              <w:t xml:space="preserve"> Baker – Nancy Staten </w:t>
                            </w:r>
                          </w:p>
                          <w:p w14:paraId="0BE07D0F" w14:textId="77777777" w:rsidR="008F5A3E" w:rsidRDefault="008F5A3E">
                            <w:r>
                              <w:rPr>
                                <w:rFonts w:ascii="Wingdings" w:hAnsi="Wingdings"/>
                              </w:rPr>
                              <w:t></w:t>
                            </w:r>
                            <w:r>
                              <w:t xml:space="preserve"> Benton – Charlie </w:t>
                            </w:r>
                            <w:proofErr w:type="spellStart"/>
                            <w:r>
                              <w:t>Fautin</w:t>
                            </w:r>
                            <w:proofErr w:type="spellEnd"/>
                          </w:p>
                          <w:p w14:paraId="3E2A6285" w14:textId="1D7B53A1" w:rsidR="008F5A3E" w:rsidRDefault="008F5A3E">
                            <w:r>
                              <w:rPr>
                                <w:rFonts w:ascii="Wingdings" w:hAnsi="Wingdings"/>
                              </w:rPr>
                              <w:t></w:t>
                            </w:r>
                            <w:r>
                              <w:t xml:space="preserve"> Clackamas – Dawn </w:t>
                            </w:r>
                            <w:proofErr w:type="spellStart"/>
                            <w:r>
                              <w:t>Emerick</w:t>
                            </w:r>
                            <w:proofErr w:type="spellEnd"/>
                          </w:p>
                          <w:p w14:paraId="7B125963" w14:textId="77777777" w:rsidR="008F5A3E" w:rsidRDefault="008F5A3E">
                            <w:r>
                              <w:rPr>
                                <w:rFonts w:ascii="ＭＳ ゴシック" w:eastAsia="ＭＳ ゴシック" w:hint="eastAsia"/>
                              </w:rPr>
                              <w:t>☐</w:t>
                            </w:r>
                            <w:r>
                              <w:t xml:space="preserve"> Clatsop – Mike </w:t>
                            </w:r>
                            <w:proofErr w:type="spellStart"/>
                            <w:r>
                              <w:t>McNickel</w:t>
                            </w:r>
                            <w:proofErr w:type="spellEnd"/>
                          </w:p>
                          <w:p w14:paraId="09FC1956" w14:textId="77777777" w:rsidR="008F5A3E" w:rsidRDefault="008F5A3E">
                            <w:r>
                              <w:rPr>
                                <w:rFonts w:ascii="ＭＳ ゴシック" w:eastAsia="ＭＳ ゴシック" w:hint="eastAsia"/>
                              </w:rPr>
                              <w:t>☐</w:t>
                            </w:r>
                            <w:r>
                              <w:t xml:space="preserve"> Columbia – Mike Paul</w:t>
                            </w:r>
                          </w:p>
                          <w:p w14:paraId="2764C126" w14:textId="110AA45C" w:rsidR="008F5A3E" w:rsidRDefault="008F5A3E">
                            <w:r>
                              <w:rPr>
                                <w:rFonts w:ascii="Wingdings" w:hAnsi="Wingdings"/>
                              </w:rPr>
                              <w:t></w:t>
                            </w:r>
                            <w:r>
                              <w:t xml:space="preserve"> Coos – Florence </w:t>
                            </w:r>
                            <w:proofErr w:type="spellStart"/>
                            <w:r>
                              <w:t>Poutal</w:t>
                            </w:r>
                            <w:proofErr w:type="spellEnd"/>
                            <w:r>
                              <w:t>-Stevens</w:t>
                            </w:r>
                          </w:p>
                          <w:p w14:paraId="5F529E87" w14:textId="77777777" w:rsidR="008F5A3E" w:rsidRDefault="008F5A3E">
                            <w:r>
                              <w:rPr>
                                <w:rFonts w:ascii="Wingdings" w:hAnsi="Wingdings"/>
                              </w:rPr>
                              <w:t></w:t>
                            </w:r>
                            <w:r>
                              <w:t xml:space="preserve"> Crook – Muriel </w:t>
                            </w:r>
                            <w:proofErr w:type="spellStart"/>
                            <w:r>
                              <w:t>DeLaVergne</w:t>
                            </w:r>
                            <w:proofErr w:type="spellEnd"/>
                            <w:r>
                              <w:t>-Brown</w:t>
                            </w:r>
                          </w:p>
                          <w:p w14:paraId="7F988512" w14:textId="77777777" w:rsidR="008F5A3E" w:rsidRDefault="008F5A3E">
                            <w:r>
                              <w:rPr>
                                <w:rFonts w:ascii="ＭＳ ゴシック" w:eastAsia="ＭＳ ゴシック" w:hint="eastAsia"/>
                              </w:rPr>
                              <w:t>☐</w:t>
                            </w:r>
                            <w:r>
                              <w:t xml:space="preserve"> Curry – Ben Cannon</w:t>
                            </w:r>
                          </w:p>
                          <w:p w14:paraId="1935F030" w14:textId="79F0015F" w:rsidR="008F5A3E" w:rsidRDefault="008F5A3E">
                            <w:r>
                              <w:rPr>
                                <w:rFonts w:ascii="Wingdings" w:hAnsi="Wingdings"/>
                              </w:rPr>
                              <w:t></w:t>
                            </w:r>
                            <w:r>
                              <w:t xml:space="preserve"> Deschutes – George Conway, Hillary </w:t>
                            </w:r>
                            <w:proofErr w:type="spellStart"/>
                            <w:r>
                              <w:t>Saraceno</w:t>
                            </w:r>
                            <w:proofErr w:type="spellEnd"/>
                          </w:p>
                          <w:p w14:paraId="454C2399" w14:textId="77777777" w:rsidR="008F5A3E" w:rsidRDefault="008F5A3E">
                            <w:r>
                              <w:rPr>
                                <w:rFonts w:ascii="Wingdings" w:hAnsi="Wingdings"/>
                              </w:rPr>
                              <w:t></w:t>
                            </w:r>
                            <w:r>
                              <w:t xml:space="preserve"> Douglas – Bob </w:t>
                            </w:r>
                            <w:proofErr w:type="spellStart"/>
                            <w:r>
                              <w:t>Dannenhoffer</w:t>
                            </w:r>
                            <w:proofErr w:type="spellEnd"/>
                          </w:p>
                          <w:p w14:paraId="14FE8D56" w14:textId="36E7032F" w:rsidR="008F5A3E" w:rsidRDefault="008F5A3E">
                            <w:r>
                              <w:rPr>
                                <w:rFonts w:ascii="Wingdings" w:hAnsi="Wingdings"/>
                              </w:rPr>
                              <w:t></w:t>
                            </w:r>
                            <w:r>
                              <w:t xml:space="preserve"> Grant – Jessica </w:t>
                            </w:r>
                            <w:proofErr w:type="spellStart"/>
                            <w:r>
                              <w:t>Winegar</w:t>
                            </w:r>
                            <w:proofErr w:type="spellEnd"/>
                          </w:p>
                          <w:p w14:paraId="0480CD2D" w14:textId="77777777" w:rsidR="008F5A3E" w:rsidRPr="00D563F7" w:rsidRDefault="008F5A3E" w:rsidP="004429F1">
                            <w:r w:rsidRPr="00D563F7">
                              <w:rPr>
                                <w:rFonts w:ascii="Wingdings" w:hAnsi="Wingdings"/>
                              </w:rPr>
                              <w:t></w:t>
                            </w:r>
                            <w:r w:rsidRPr="00D563F7">
                              <w:t xml:space="preserve"> Harney – Jolene </w:t>
                            </w:r>
                            <w:proofErr w:type="spellStart"/>
                            <w:r w:rsidRPr="00D563F7">
                              <w:t>Cawlfield</w:t>
                            </w:r>
                            <w:proofErr w:type="spellEnd"/>
                          </w:p>
                          <w:p w14:paraId="5C4BDBE9" w14:textId="77777777" w:rsidR="008F5A3E" w:rsidRDefault="008F5A3E"/>
                          <w:p w14:paraId="65406C0F" w14:textId="77777777" w:rsidR="008F5A3E" w:rsidRDefault="008F5A3E">
                            <w:r>
                              <w:tab/>
                            </w:r>
                          </w:p>
                          <w:p w14:paraId="737E634C" w14:textId="77777777" w:rsidR="008F5A3E" w:rsidRPr="009769E1" w:rsidRDefault="008F5A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0;margin-top:8.3pt;width:225pt;height:22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" filled="f" stroked="f">
                <v:textbox>
                  <w:txbxContent>
                    <w:p w14:paraId="060F168B" w14:textId="77777777" w:rsidR="00295D2A" w:rsidRDefault="00295D2A">
                      <w:r>
                        <w:rPr>
                          <w:rFonts w:ascii="ＭＳ ゴシック" w:eastAsia="ＭＳ ゴシック" w:hint="eastAsia"/>
                        </w:rPr>
                        <w:t>☐</w:t>
                      </w:r>
                      <w:r>
                        <w:t xml:space="preserve"> Baker – Nancy Staten </w:t>
                      </w:r>
                    </w:p>
                    <w:p w14:paraId="0BE07D0F" w14:textId="77777777" w:rsidR="00295D2A" w:rsidRDefault="00295D2A">
                      <w:r>
                        <w:rPr>
                          <w:rFonts w:ascii="Wingdings" w:hAnsi="Wingdings"/>
                        </w:rPr>
                        <w:t></w:t>
                      </w:r>
                      <w:r>
                        <w:t xml:space="preserve"> Benton – Charlie </w:t>
                      </w:r>
                      <w:proofErr w:type="spellStart"/>
                      <w:r>
                        <w:t>Fautin</w:t>
                      </w:r>
                      <w:proofErr w:type="spellEnd"/>
                    </w:p>
                    <w:p w14:paraId="3E2A6285" w14:textId="1D7B53A1" w:rsidR="00295D2A" w:rsidRDefault="00295D2A">
                      <w:r>
                        <w:rPr>
                          <w:rFonts w:ascii="Wingdings" w:hAnsi="Wingdings"/>
                        </w:rPr>
                        <w:t></w:t>
                      </w:r>
                      <w:r>
                        <w:t xml:space="preserve"> Clackamas – Dawn </w:t>
                      </w:r>
                      <w:proofErr w:type="spellStart"/>
                      <w:r>
                        <w:t>Emerick</w:t>
                      </w:r>
                      <w:proofErr w:type="spellEnd"/>
                    </w:p>
                    <w:p w14:paraId="7B125963" w14:textId="77777777" w:rsidR="00295D2A" w:rsidRDefault="00295D2A">
                      <w:r>
                        <w:rPr>
                          <w:rFonts w:ascii="ＭＳ ゴシック" w:eastAsia="ＭＳ ゴシック" w:hint="eastAsia"/>
                        </w:rPr>
                        <w:t>☐</w:t>
                      </w:r>
                      <w:r>
                        <w:t xml:space="preserve"> Clatsop – Mike </w:t>
                      </w:r>
                      <w:proofErr w:type="spellStart"/>
                      <w:r>
                        <w:t>McNickel</w:t>
                      </w:r>
                      <w:proofErr w:type="spellEnd"/>
                    </w:p>
                    <w:p w14:paraId="09FC1956" w14:textId="77777777" w:rsidR="00295D2A" w:rsidRDefault="00295D2A">
                      <w:r>
                        <w:rPr>
                          <w:rFonts w:ascii="ＭＳ ゴシック" w:eastAsia="ＭＳ ゴシック" w:hint="eastAsia"/>
                        </w:rPr>
                        <w:t>☐</w:t>
                      </w:r>
                      <w:r>
                        <w:t xml:space="preserve"> Columbia – Mike Paul</w:t>
                      </w:r>
                    </w:p>
                    <w:p w14:paraId="2764C126" w14:textId="110AA45C" w:rsidR="00295D2A" w:rsidRDefault="00295D2A">
                      <w:r>
                        <w:rPr>
                          <w:rFonts w:ascii="Wingdings" w:hAnsi="Wingdings"/>
                        </w:rPr>
                        <w:t></w:t>
                      </w:r>
                      <w:r>
                        <w:t xml:space="preserve"> Coos – Florence </w:t>
                      </w:r>
                      <w:proofErr w:type="spellStart"/>
                      <w:r>
                        <w:t>Poutal</w:t>
                      </w:r>
                      <w:proofErr w:type="spellEnd"/>
                      <w:r>
                        <w:t>-Stevens</w:t>
                      </w:r>
                    </w:p>
                    <w:p w14:paraId="5F529E87" w14:textId="77777777" w:rsidR="00295D2A" w:rsidRDefault="00295D2A">
                      <w:r>
                        <w:rPr>
                          <w:rFonts w:ascii="Wingdings" w:hAnsi="Wingdings"/>
                        </w:rPr>
                        <w:t></w:t>
                      </w:r>
                      <w:r>
                        <w:t xml:space="preserve"> Crook – Muriel </w:t>
                      </w:r>
                      <w:proofErr w:type="spellStart"/>
                      <w:r>
                        <w:t>DeLaVergne</w:t>
                      </w:r>
                      <w:proofErr w:type="spellEnd"/>
                      <w:r>
                        <w:t>-Brown</w:t>
                      </w:r>
                    </w:p>
                    <w:p w14:paraId="7F988512" w14:textId="77777777" w:rsidR="00295D2A" w:rsidRDefault="00295D2A">
                      <w:r>
                        <w:rPr>
                          <w:rFonts w:ascii="ＭＳ ゴシック" w:eastAsia="ＭＳ ゴシック" w:hint="eastAsia"/>
                        </w:rPr>
                        <w:t>☐</w:t>
                      </w:r>
                      <w:r>
                        <w:t xml:space="preserve"> Curry – Ben Cannon</w:t>
                      </w:r>
                    </w:p>
                    <w:p w14:paraId="1935F030" w14:textId="79F0015F" w:rsidR="00295D2A" w:rsidRDefault="00295D2A">
                      <w:r>
                        <w:rPr>
                          <w:rFonts w:ascii="Wingdings" w:hAnsi="Wingdings"/>
                        </w:rPr>
                        <w:t></w:t>
                      </w:r>
                      <w:r>
                        <w:t xml:space="preserve"> Deschutes – George Conway, Hillary </w:t>
                      </w:r>
                      <w:proofErr w:type="spellStart"/>
                      <w:r>
                        <w:t>Saraceno</w:t>
                      </w:r>
                      <w:proofErr w:type="spellEnd"/>
                    </w:p>
                    <w:p w14:paraId="454C2399" w14:textId="77777777" w:rsidR="00295D2A" w:rsidRDefault="00295D2A">
                      <w:r>
                        <w:rPr>
                          <w:rFonts w:ascii="Wingdings" w:hAnsi="Wingdings"/>
                        </w:rPr>
                        <w:t></w:t>
                      </w:r>
                      <w:r>
                        <w:t xml:space="preserve"> Douglas – Bob </w:t>
                      </w:r>
                      <w:proofErr w:type="spellStart"/>
                      <w:r>
                        <w:t>Dannenhoffer</w:t>
                      </w:r>
                      <w:proofErr w:type="spellEnd"/>
                    </w:p>
                    <w:p w14:paraId="14FE8D56" w14:textId="36E7032F" w:rsidR="00295D2A" w:rsidRDefault="00295D2A">
                      <w:r>
                        <w:rPr>
                          <w:rFonts w:ascii="Wingdings" w:hAnsi="Wingdings"/>
                        </w:rPr>
                        <w:t></w:t>
                      </w:r>
                      <w:r>
                        <w:t xml:space="preserve"> Grant – Jessica </w:t>
                      </w:r>
                      <w:proofErr w:type="spellStart"/>
                      <w:r>
                        <w:t>Winegar</w:t>
                      </w:r>
                      <w:proofErr w:type="spellEnd"/>
                    </w:p>
                    <w:p w14:paraId="0480CD2D" w14:textId="77777777" w:rsidR="00295D2A" w:rsidRPr="00D563F7" w:rsidRDefault="00295D2A" w:rsidP="004429F1">
                      <w:r w:rsidRPr="00D563F7">
                        <w:rPr>
                          <w:rFonts w:ascii="Wingdings" w:hAnsi="Wingdings"/>
                        </w:rPr>
                        <w:t></w:t>
                      </w:r>
                      <w:r w:rsidRPr="00D563F7">
                        <w:t xml:space="preserve"> Harney – Jolene </w:t>
                      </w:r>
                      <w:proofErr w:type="spellStart"/>
                      <w:r w:rsidRPr="00D563F7">
                        <w:t>Cawlfield</w:t>
                      </w:r>
                      <w:proofErr w:type="spellEnd"/>
                    </w:p>
                    <w:p w14:paraId="5C4BDBE9" w14:textId="77777777" w:rsidR="00295D2A" w:rsidRDefault="00295D2A"/>
                    <w:p w14:paraId="65406C0F" w14:textId="77777777" w:rsidR="00295D2A" w:rsidRDefault="00295D2A">
                      <w:r>
                        <w:tab/>
                      </w:r>
                    </w:p>
                    <w:p w14:paraId="737E634C" w14:textId="77777777" w:rsidR="00295D2A" w:rsidRPr="009769E1" w:rsidRDefault="00295D2A"/>
                  </w:txbxContent>
                </v:textbox>
                <w10:wrap type="square"/>
              </v:shape>
            </w:pict>
          </mc:Fallback>
        </mc:AlternateContent>
      </w:r>
    </w:p>
    <w:p w14:paraId="117A15ED" w14:textId="77777777" w:rsidR="009769E1" w:rsidRDefault="009769E1"/>
    <w:p w14:paraId="13A7D761" w14:textId="77777777" w:rsidR="004429F1" w:rsidRDefault="004429F1">
      <w:pPr>
        <w:rPr>
          <w:b/>
        </w:rPr>
      </w:pPr>
      <w:r w:rsidRPr="004429F1">
        <w:rPr>
          <w:b/>
        </w:rPr>
        <w:t>Public Health Division</w:t>
      </w:r>
      <w:r>
        <w:rPr>
          <w:b/>
        </w:rPr>
        <w:t xml:space="preserve">: </w:t>
      </w:r>
    </w:p>
    <w:p w14:paraId="28FE5325" w14:textId="10DFAA47" w:rsidR="004429F1" w:rsidRDefault="00622118">
      <w:r>
        <w:t xml:space="preserve">Cara </w:t>
      </w:r>
      <w:proofErr w:type="spellStart"/>
      <w:r>
        <w:t>Biddlecom</w:t>
      </w:r>
      <w:proofErr w:type="spellEnd"/>
      <w:r>
        <w:t xml:space="preserve">, Sara </w:t>
      </w:r>
      <w:proofErr w:type="spellStart"/>
      <w:r>
        <w:t>Beaudrault</w:t>
      </w:r>
      <w:proofErr w:type="spellEnd"/>
    </w:p>
    <w:p w14:paraId="3FC8810B" w14:textId="77777777" w:rsidR="004429F1" w:rsidRDefault="004429F1"/>
    <w:p w14:paraId="0A0B4B3B" w14:textId="77777777" w:rsidR="004429F1" w:rsidRPr="004429F1" w:rsidRDefault="004429F1">
      <w:pPr>
        <w:rPr>
          <w:b/>
        </w:rPr>
      </w:pPr>
      <w:r w:rsidRPr="004429F1">
        <w:rPr>
          <w:b/>
        </w:rPr>
        <w:t xml:space="preserve">Coalition of Local Health Officials: </w:t>
      </w:r>
    </w:p>
    <w:p w14:paraId="6E51CDCE" w14:textId="1E6F4B31" w:rsidR="004429F1" w:rsidRDefault="004429F1">
      <w:r>
        <w:t xml:space="preserve">Morgan Cowling, </w:t>
      </w:r>
      <w:r w:rsidR="00622118">
        <w:t>Caitlin Hill</w:t>
      </w:r>
    </w:p>
    <w:p w14:paraId="6FDDA373" w14:textId="77777777" w:rsidR="00622118" w:rsidRDefault="00622118"/>
    <w:p w14:paraId="5A2E5AD6" w14:textId="28AF7175" w:rsidR="00622118" w:rsidRDefault="00622118" w:rsidP="00622118">
      <w:pPr>
        <w:rPr>
          <w:b/>
        </w:rPr>
      </w:pPr>
      <w:r w:rsidRPr="007E1678">
        <w:rPr>
          <w:b/>
        </w:rPr>
        <w:t xml:space="preserve">Minutes </w:t>
      </w:r>
    </w:p>
    <w:p w14:paraId="3F5F9C9C" w14:textId="3B727BF5" w:rsidR="00622118" w:rsidRDefault="00622118" w:rsidP="00622118">
      <w:r>
        <w:t xml:space="preserve">Teri </w:t>
      </w:r>
      <w:proofErr w:type="spellStart"/>
      <w:r>
        <w:t>Thalhofer</w:t>
      </w:r>
      <w:proofErr w:type="spellEnd"/>
      <w:r>
        <w:t xml:space="preserve"> motioned to approve, Joe </w:t>
      </w:r>
      <w:proofErr w:type="spellStart"/>
      <w:r>
        <w:t>Fiumara</w:t>
      </w:r>
      <w:proofErr w:type="spellEnd"/>
      <w:r>
        <w:t xml:space="preserve"> seconded. Board approved.</w:t>
      </w:r>
    </w:p>
    <w:p w14:paraId="5207D07B" w14:textId="77777777" w:rsidR="00622118" w:rsidRPr="007E1678" w:rsidRDefault="00622118" w:rsidP="00622118"/>
    <w:p w14:paraId="10D5E749" w14:textId="19EA6344" w:rsidR="00622118" w:rsidRDefault="00622118" w:rsidP="00622118">
      <w:pPr>
        <w:rPr>
          <w:b/>
        </w:rPr>
      </w:pPr>
      <w:r w:rsidRPr="007E1678">
        <w:rPr>
          <w:b/>
        </w:rPr>
        <w:t xml:space="preserve">CLHO Leadership Elections </w:t>
      </w:r>
    </w:p>
    <w:p w14:paraId="7916A4DF" w14:textId="11824019" w:rsidR="00622118" w:rsidRPr="007E1678" w:rsidRDefault="00622118" w:rsidP="00622118">
      <w:r>
        <w:t xml:space="preserve">There will be elections in October for CLHO Executive Committee. Morgan requested volunteers for nominations committee. Muriel </w:t>
      </w:r>
      <w:proofErr w:type="spellStart"/>
      <w:r>
        <w:t>DeLavergne</w:t>
      </w:r>
      <w:proofErr w:type="spellEnd"/>
      <w:r>
        <w:t xml:space="preserve"> Brown, Bob </w:t>
      </w:r>
      <w:proofErr w:type="spellStart"/>
      <w:r>
        <w:t>Dannenhoffer</w:t>
      </w:r>
      <w:proofErr w:type="spellEnd"/>
      <w:r>
        <w:t xml:space="preserve">, Teri </w:t>
      </w:r>
      <w:proofErr w:type="spellStart"/>
      <w:r>
        <w:t>Thalhofer</w:t>
      </w:r>
      <w:proofErr w:type="spellEnd"/>
      <w:r>
        <w:t xml:space="preserve">, and Tricia </w:t>
      </w:r>
      <w:proofErr w:type="spellStart"/>
      <w:r>
        <w:t>Mortell</w:t>
      </w:r>
      <w:proofErr w:type="spellEnd"/>
      <w:r>
        <w:t xml:space="preserve"> volunteered.</w:t>
      </w:r>
    </w:p>
    <w:p w14:paraId="74BFF88B" w14:textId="77777777" w:rsidR="00622118" w:rsidRPr="007E1678" w:rsidRDefault="00622118" w:rsidP="00622118">
      <w:pPr>
        <w:rPr>
          <w:b/>
        </w:rPr>
      </w:pPr>
    </w:p>
    <w:p w14:paraId="03AEDE51" w14:textId="4CE1ABBD" w:rsidR="00622118" w:rsidRPr="007E1678" w:rsidRDefault="00622118" w:rsidP="00622118">
      <w:pPr>
        <w:rPr>
          <w:b/>
        </w:rPr>
      </w:pPr>
      <w:r w:rsidRPr="007E1678">
        <w:rPr>
          <w:b/>
        </w:rPr>
        <w:t xml:space="preserve">CLHO Retreat </w:t>
      </w:r>
    </w:p>
    <w:p w14:paraId="5C9047F8" w14:textId="6AC6266A" w:rsidR="00622118" w:rsidRDefault="00622118" w:rsidP="00622118">
      <w:r>
        <w:t xml:space="preserve">Jocelyn Warren and Teri </w:t>
      </w:r>
      <w:proofErr w:type="spellStart"/>
      <w:r>
        <w:t>Thalhofer</w:t>
      </w:r>
      <w:proofErr w:type="spellEnd"/>
      <w:r>
        <w:t xml:space="preserve"> volunteered to assist with planning for the CLHO Retreat. Caitlin requested feedback on the draft agenda. People were interested in hearing from the state what they are planning about Public Health Modernization and we will know more about PHM before the retreat. Re: Public health funding people wanted to hear about how others make up for gaps in funding and increase efficiencies. Teri </w:t>
      </w:r>
      <w:proofErr w:type="spellStart"/>
      <w:r>
        <w:t>Thalhofer</w:t>
      </w:r>
      <w:proofErr w:type="spellEnd"/>
      <w:r>
        <w:t xml:space="preserve"> shared that Pacific Power is planning to shut off power to certain rural communities once certain conditions were met.</w:t>
      </w:r>
    </w:p>
    <w:p w14:paraId="72F5A296" w14:textId="77777777" w:rsidR="00622118" w:rsidRDefault="00622118" w:rsidP="00622118"/>
    <w:p w14:paraId="0A05BC09" w14:textId="4B95DCB1" w:rsidR="00622118" w:rsidRPr="007E1678" w:rsidRDefault="00622118" w:rsidP="00622118">
      <w:pPr>
        <w:rPr>
          <w:b/>
        </w:rPr>
      </w:pPr>
      <w:r>
        <w:rPr>
          <w:b/>
        </w:rPr>
        <w:t>Modernization Funding – late added item</w:t>
      </w:r>
    </w:p>
    <w:p w14:paraId="0C0AE8DA" w14:textId="238569DA" w:rsidR="00622118" w:rsidRDefault="00622118" w:rsidP="00622118">
      <w:r>
        <w:t xml:space="preserve">There are still swirling questions about how the modernization funding will be distributed. The Board requested that the materials that were discussed at JLT would be shared with the full board, that they could follow up with questions to Morgan and the Executive Committee, and that they schedule a webinar before the CLHO August meeting to ensure Board member’s questions are answered. </w:t>
      </w:r>
    </w:p>
    <w:p w14:paraId="19939AD6" w14:textId="77777777" w:rsidR="00622118" w:rsidRPr="007E1678" w:rsidRDefault="00622118" w:rsidP="00622118"/>
    <w:p w14:paraId="13AE0B33" w14:textId="72B268C3" w:rsidR="00622118" w:rsidRDefault="00622118" w:rsidP="00622118">
      <w:pPr>
        <w:rPr>
          <w:b/>
        </w:rPr>
      </w:pPr>
      <w:r w:rsidRPr="007E1678">
        <w:rPr>
          <w:b/>
        </w:rPr>
        <w:t xml:space="preserve">CLHO Fiscal Policy Update </w:t>
      </w:r>
    </w:p>
    <w:p w14:paraId="70B0249A" w14:textId="4C6747FA" w:rsidR="00295D2A" w:rsidRDefault="00666A2D" w:rsidP="00295D2A">
      <w:r>
        <w:t xml:space="preserve">At the </w:t>
      </w:r>
      <w:r w:rsidR="00622118">
        <w:t xml:space="preserve">May annual Coalition meeting </w:t>
      </w:r>
      <w:r>
        <w:t xml:space="preserve">the Board </w:t>
      </w:r>
      <w:r w:rsidR="00622118">
        <w:t xml:space="preserve">approved dues and </w:t>
      </w:r>
      <w:r>
        <w:t>the operating budget and m</w:t>
      </w:r>
      <w:r w:rsidR="00622118">
        <w:t xml:space="preserve">ade </w:t>
      </w:r>
      <w:r>
        <w:t xml:space="preserve">a </w:t>
      </w:r>
      <w:r w:rsidR="00622118">
        <w:t>recommendation to add a new pol</w:t>
      </w:r>
      <w:r>
        <w:t xml:space="preserve">icy to fiscal policies document </w:t>
      </w:r>
      <w:r w:rsidR="00295D2A">
        <w:t xml:space="preserve">which states CLHO Treasurer and Executive Director may deposit CLHO reserves in more than one banking institutions to ensure that all reserves are fully insured under Federal Deposit Insurance Corporation (FDIC). </w:t>
      </w:r>
    </w:p>
    <w:p w14:paraId="16F05CED" w14:textId="1EDB9FDB" w:rsidR="00622118" w:rsidRDefault="00622118" w:rsidP="00622118"/>
    <w:p w14:paraId="1E29A8D2" w14:textId="2712A9A1" w:rsidR="00622118" w:rsidRPr="00BC5039" w:rsidRDefault="00622118" w:rsidP="00622118">
      <w:r>
        <w:t xml:space="preserve">Charlie </w:t>
      </w:r>
      <w:proofErr w:type="spellStart"/>
      <w:r>
        <w:t>Fautin</w:t>
      </w:r>
      <w:proofErr w:type="spellEnd"/>
      <w:r>
        <w:t xml:space="preserve"> motioned to approve, Joe </w:t>
      </w:r>
      <w:proofErr w:type="spellStart"/>
      <w:r>
        <w:t>Fiumara</w:t>
      </w:r>
      <w:proofErr w:type="spellEnd"/>
      <w:r>
        <w:t xml:space="preserve"> seconded. Board approved.</w:t>
      </w:r>
    </w:p>
    <w:p w14:paraId="3F3E4706" w14:textId="77777777" w:rsidR="00622118" w:rsidRPr="007E1678" w:rsidRDefault="00622118" w:rsidP="00622118">
      <w:pPr>
        <w:rPr>
          <w:b/>
        </w:rPr>
      </w:pPr>
    </w:p>
    <w:p w14:paraId="533776A3" w14:textId="31412D92" w:rsidR="00622118" w:rsidRDefault="00622118" w:rsidP="00622118">
      <w:pPr>
        <w:rPr>
          <w:b/>
        </w:rPr>
      </w:pPr>
      <w:r w:rsidRPr="007E1678">
        <w:rPr>
          <w:b/>
        </w:rPr>
        <w:t xml:space="preserve">OPHA Sponsorship </w:t>
      </w:r>
    </w:p>
    <w:p w14:paraId="11CF33AB" w14:textId="74025161" w:rsidR="00622118" w:rsidRDefault="008F5A3E" w:rsidP="00622118">
      <w:r>
        <w:t xml:space="preserve">CLHO has been a sponsor of the OPHA Annual Meeting of $7500 in the past but in the budget the Board approved we budgeted $5000 for this year since we will need to use our reserves to pay for the sponsorship. </w:t>
      </w:r>
    </w:p>
    <w:p w14:paraId="54FDE28A" w14:textId="08F32C97" w:rsidR="00622118" w:rsidRDefault="00622118" w:rsidP="00622118">
      <w:r>
        <w:t>Jocelyn</w:t>
      </w:r>
      <w:r w:rsidR="008F5A3E">
        <w:t xml:space="preserve"> Warren motioned to approve the sponsorship at the $5k level</w:t>
      </w:r>
      <w:r>
        <w:t>, Rebecca</w:t>
      </w:r>
      <w:r w:rsidR="008F5A3E">
        <w:t xml:space="preserve"> Austen seconded.</w:t>
      </w:r>
      <w:r>
        <w:t xml:space="preserve"> Board approved</w:t>
      </w:r>
    </w:p>
    <w:p w14:paraId="2AE8A38C" w14:textId="77777777" w:rsidR="00622118" w:rsidRPr="00BC5039" w:rsidRDefault="00622118" w:rsidP="00622118"/>
    <w:p w14:paraId="39D6FC6A" w14:textId="17F8DCBE" w:rsidR="00622118" w:rsidRDefault="00622118" w:rsidP="00622118">
      <w:pPr>
        <w:rPr>
          <w:b/>
        </w:rPr>
      </w:pPr>
      <w:r w:rsidRPr="007E1678">
        <w:rPr>
          <w:b/>
        </w:rPr>
        <w:t xml:space="preserve">CLHO Program Manager Update </w:t>
      </w:r>
    </w:p>
    <w:p w14:paraId="41392B15" w14:textId="64E8930D" w:rsidR="008F5A3E" w:rsidRPr="008F5A3E" w:rsidRDefault="008F5A3E" w:rsidP="00622118">
      <w:r w:rsidRPr="008F5A3E">
        <w:t>CLHO hired Sierra Prior who will start on July 24</w:t>
      </w:r>
      <w:r w:rsidRPr="008F5A3E">
        <w:rPr>
          <w:vertAlign w:val="superscript"/>
        </w:rPr>
        <w:t>th</w:t>
      </w:r>
      <w:r w:rsidRPr="008F5A3E">
        <w:t>. She and Caitlin will have overlap to ensure business continuity and Caitlin’s last day with CLHO is July 31</w:t>
      </w:r>
      <w:r w:rsidRPr="008F5A3E">
        <w:rPr>
          <w:vertAlign w:val="superscript"/>
        </w:rPr>
        <w:t>st</w:t>
      </w:r>
      <w:r w:rsidRPr="008F5A3E">
        <w:t>.</w:t>
      </w:r>
    </w:p>
    <w:p w14:paraId="5CC081B8" w14:textId="495E34E9" w:rsidR="00622118" w:rsidRPr="007E1678" w:rsidRDefault="00622118" w:rsidP="00622118">
      <w:pPr>
        <w:rPr>
          <w:b/>
        </w:rPr>
      </w:pPr>
    </w:p>
    <w:p w14:paraId="603D64BB" w14:textId="6E317CCF" w:rsidR="00622118" w:rsidRDefault="00622118" w:rsidP="00622118">
      <w:pPr>
        <w:rPr>
          <w:b/>
        </w:rPr>
      </w:pPr>
      <w:r w:rsidRPr="007E1678">
        <w:rPr>
          <w:b/>
        </w:rPr>
        <w:t xml:space="preserve">CCO 2.0 </w:t>
      </w:r>
      <w:r w:rsidR="008F5A3E">
        <w:rPr>
          <w:b/>
        </w:rPr>
        <w:t xml:space="preserve">and </w:t>
      </w:r>
      <w:r w:rsidR="008F5A3E" w:rsidRPr="007E1678">
        <w:rPr>
          <w:b/>
        </w:rPr>
        <w:t>Documenting work with CCOs</w:t>
      </w:r>
    </w:p>
    <w:p w14:paraId="585A6110" w14:textId="45D8F186" w:rsidR="008F5A3E" w:rsidRDefault="008F5A3E" w:rsidP="00622118">
      <w:r>
        <w:t xml:space="preserve">Wanted to talk about what is happening on the ground with CCOs. CLHO board discussed generating shared learning about their partnerships with CCOs. There was discussion about creating an area where people could post information about their partnerships with CCOs. There was also discussion about a survey to collect information and Caitlin reminded the Board that CLHO did the Public Health/Healthcare Partnerships survey in spring of 2018 so we would want to ensure we looked at that information in designing the next survey. </w:t>
      </w:r>
    </w:p>
    <w:p w14:paraId="2A8025A2" w14:textId="77777777" w:rsidR="008F5A3E" w:rsidRDefault="008F5A3E" w:rsidP="00622118"/>
    <w:p w14:paraId="11309417" w14:textId="53575D8A" w:rsidR="008F5A3E" w:rsidRDefault="008F5A3E" w:rsidP="00622118">
      <w:r>
        <w:t xml:space="preserve">There was also discussion about pulling in a resource expert to share information with CLHO in a webinar. Jeanne Savage, successful innovator agents, Donna in Crook County </w:t>
      </w:r>
      <w:proofErr w:type="gramStart"/>
      <w:r>
        <w:t>were</w:t>
      </w:r>
      <w:proofErr w:type="gramEnd"/>
      <w:r>
        <w:t xml:space="preserve"> identified as potential partners to help with webinar. </w:t>
      </w:r>
    </w:p>
    <w:p w14:paraId="0B106D87" w14:textId="77777777" w:rsidR="00622118" w:rsidRDefault="00622118" w:rsidP="00622118">
      <w:pPr>
        <w:rPr>
          <w:b/>
        </w:rPr>
      </w:pPr>
    </w:p>
    <w:p w14:paraId="104684F9" w14:textId="2EB67EBE" w:rsidR="00622118" w:rsidRDefault="00622118" w:rsidP="00622118">
      <w:pPr>
        <w:rPr>
          <w:b/>
        </w:rPr>
      </w:pPr>
      <w:r w:rsidRPr="007E1678">
        <w:rPr>
          <w:b/>
        </w:rPr>
        <w:t xml:space="preserve">LPHA Salary Survey </w:t>
      </w:r>
    </w:p>
    <w:p w14:paraId="2A29096E" w14:textId="01326EBD" w:rsidR="008F5A3E" w:rsidRDefault="008F5A3E" w:rsidP="00622118">
      <w:r>
        <w:t>The value of public health is being questioned by local counties and continuing to be chronically underfunded while local public health authorities are competing with hospitals and CCOs for staff. Discussed CLHO generating a salary survey to show that local public health is underpaying workforce</w:t>
      </w:r>
      <w:r w:rsidR="00955495">
        <w:t xml:space="preserve">. Lincoln </w:t>
      </w:r>
      <w:proofErr w:type="gramStart"/>
      <w:r w:rsidR="00955495">
        <w:t>county</w:t>
      </w:r>
      <w:proofErr w:type="gramEnd"/>
      <w:r w:rsidR="00955495">
        <w:t xml:space="preserve"> did a salary survey and learned that they were paying nurses 15k less than Good Samaritan but then the information collected didn’t generate any action or changes. The Board discussed that counties are relatively limited in developing revenue. Talked about academia being good partners and also continuing the conversation. </w:t>
      </w:r>
    </w:p>
    <w:p w14:paraId="1F761F30" w14:textId="77777777" w:rsidR="00622118" w:rsidRPr="007E1678" w:rsidRDefault="00622118" w:rsidP="00622118">
      <w:pPr>
        <w:rPr>
          <w:b/>
        </w:rPr>
      </w:pPr>
    </w:p>
    <w:p w14:paraId="1197364D" w14:textId="06CEFC4A" w:rsidR="00622118" w:rsidRPr="007E1678" w:rsidRDefault="00622118" w:rsidP="00622118">
      <w:pPr>
        <w:rPr>
          <w:b/>
        </w:rPr>
      </w:pPr>
      <w:r w:rsidRPr="007E1678">
        <w:rPr>
          <w:b/>
        </w:rPr>
        <w:t xml:space="preserve">Legislative Wrap Up </w:t>
      </w:r>
    </w:p>
    <w:p w14:paraId="710AF4D9" w14:textId="77FA988F" w:rsidR="00622118" w:rsidRPr="00AC7BC9" w:rsidRDefault="00955495" w:rsidP="00622118">
      <w:r>
        <w:t>It was a v</w:t>
      </w:r>
      <w:r w:rsidR="00622118">
        <w:t xml:space="preserve">ery successful session for public health. </w:t>
      </w:r>
      <w:r>
        <w:t>We w</w:t>
      </w:r>
      <w:r w:rsidR="00622118">
        <w:t xml:space="preserve">ere successful on UHV, Modernization, and legislature backfilled funds. Investment is up and beyond what they have every seen. Tobacco tax was a referral. Polling on tobacco tax is positive and tobacco tax will come out swinging. </w:t>
      </w:r>
      <w:proofErr w:type="gramStart"/>
      <w:r w:rsidR="00622118">
        <w:t>10% allocation for TPEP, Tribes, and prevention.</w:t>
      </w:r>
      <w:proofErr w:type="gramEnd"/>
      <w:r w:rsidR="00622118">
        <w:t xml:space="preserve"> </w:t>
      </w:r>
    </w:p>
    <w:p w14:paraId="24D46DD0" w14:textId="77777777" w:rsidR="00622118" w:rsidRPr="004429F1" w:rsidRDefault="00622118">
      <w:bookmarkStart w:id="0" w:name="_GoBack"/>
      <w:bookmarkEnd w:id="0"/>
    </w:p>
    <w:sectPr w:rsidR="00622118" w:rsidRPr="004429F1" w:rsidSect="00EF7F32">
      <w:headerReference w:type="default" r:id="rId8"/>
      <w:pgSz w:w="15840" w:h="12240" w:orient="landscape"/>
      <w:pgMar w:top="1440" w:right="1440" w:bottom="1440" w:left="1080" w:header="720" w:footer="461"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53452" w14:textId="77777777" w:rsidR="008F5A3E" w:rsidRDefault="008F5A3E" w:rsidP="00EF7F32">
      <w:r>
        <w:separator/>
      </w:r>
    </w:p>
  </w:endnote>
  <w:endnote w:type="continuationSeparator" w:id="0">
    <w:p w14:paraId="2F1BEA05" w14:textId="77777777" w:rsidR="008F5A3E" w:rsidRDefault="008F5A3E" w:rsidP="00EF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8EABD" w14:textId="77777777" w:rsidR="008F5A3E" w:rsidRDefault="008F5A3E" w:rsidP="00EF7F32">
      <w:r>
        <w:separator/>
      </w:r>
    </w:p>
  </w:footnote>
  <w:footnote w:type="continuationSeparator" w:id="0">
    <w:p w14:paraId="0844ABD4" w14:textId="77777777" w:rsidR="008F5A3E" w:rsidRDefault="008F5A3E" w:rsidP="00EF7F3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D87C2" w14:textId="4A5CE704" w:rsidR="008F5A3E" w:rsidRDefault="008F5A3E">
    <w:pPr>
      <w:pStyle w:val="Header"/>
    </w:pPr>
    <w:r w:rsidRPr="00E24996">
      <w:rPr>
        <w:noProof/>
      </w:rPr>
      <w:drawing>
        <wp:anchor distT="0" distB="0" distL="114300" distR="114300" simplePos="0" relativeHeight="251659264" behindDoc="0" locked="0" layoutInCell="1" allowOverlap="1" wp14:anchorId="69175479" wp14:editId="0F4E2CD6">
          <wp:simplePos x="0" y="0"/>
          <wp:positionH relativeFrom="column">
            <wp:posOffset>-342900</wp:posOffset>
          </wp:positionH>
          <wp:positionV relativeFrom="paragraph">
            <wp:posOffset>-228600</wp:posOffset>
          </wp:positionV>
          <wp:extent cx="1600200" cy="1560195"/>
          <wp:effectExtent l="0" t="0" r="0" b="0"/>
          <wp:wrapThrough wrapText="bothSides">
            <wp:wrapPolygon edited="0">
              <wp:start x="0" y="0"/>
              <wp:lineTo x="0" y="21099"/>
              <wp:lineTo x="21257" y="21099"/>
              <wp:lineTo x="21257" y="0"/>
              <wp:lineTo x="0" y="0"/>
            </wp:wrapPolygon>
          </wp:wrapThrough>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56019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8495B"/>
    <w:multiLevelType w:val="hybridMultilevel"/>
    <w:tmpl w:val="45A89D66"/>
    <w:lvl w:ilvl="0" w:tplc="4D588718">
      <w:start w:val="12"/>
      <w:numFmt w:val="bullet"/>
      <w:lvlText w:val="-"/>
      <w:lvlJc w:val="left"/>
      <w:pPr>
        <w:ind w:left="420" w:hanging="360"/>
      </w:pPr>
      <w:rPr>
        <w:rFonts w:ascii="Century Gothic" w:eastAsiaTheme="minorEastAsia" w:hAnsi="Century Gothic"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5FA45E38"/>
    <w:multiLevelType w:val="hybridMultilevel"/>
    <w:tmpl w:val="BD700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F32"/>
    <w:rsid w:val="000419AF"/>
    <w:rsid w:val="00295D2A"/>
    <w:rsid w:val="00387903"/>
    <w:rsid w:val="004429F1"/>
    <w:rsid w:val="005D71E4"/>
    <w:rsid w:val="005E0FF8"/>
    <w:rsid w:val="00622118"/>
    <w:rsid w:val="00666A2D"/>
    <w:rsid w:val="008F5A3E"/>
    <w:rsid w:val="00955495"/>
    <w:rsid w:val="009769E1"/>
    <w:rsid w:val="00CE4DED"/>
    <w:rsid w:val="00D563F7"/>
    <w:rsid w:val="00D600C7"/>
    <w:rsid w:val="00EF7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9053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7F32"/>
    <w:pPr>
      <w:tabs>
        <w:tab w:val="center" w:pos="4320"/>
        <w:tab w:val="right" w:pos="8640"/>
      </w:tabs>
    </w:pPr>
  </w:style>
  <w:style w:type="character" w:customStyle="1" w:styleId="HeaderChar">
    <w:name w:val="Header Char"/>
    <w:basedOn w:val="DefaultParagraphFont"/>
    <w:link w:val="Header"/>
    <w:uiPriority w:val="99"/>
    <w:rsid w:val="00EF7F32"/>
  </w:style>
  <w:style w:type="paragraph" w:styleId="Footer">
    <w:name w:val="footer"/>
    <w:basedOn w:val="Normal"/>
    <w:link w:val="FooterChar"/>
    <w:uiPriority w:val="99"/>
    <w:unhideWhenUsed/>
    <w:rsid w:val="00EF7F32"/>
    <w:pPr>
      <w:tabs>
        <w:tab w:val="center" w:pos="4320"/>
        <w:tab w:val="right" w:pos="8640"/>
      </w:tabs>
    </w:pPr>
  </w:style>
  <w:style w:type="character" w:customStyle="1" w:styleId="FooterChar">
    <w:name w:val="Footer Char"/>
    <w:basedOn w:val="DefaultParagraphFont"/>
    <w:link w:val="Footer"/>
    <w:uiPriority w:val="99"/>
    <w:rsid w:val="00EF7F32"/>
  </w:style>
  <w:style w:type="paragraph" w:styleId="ListParagraph">
    <w:name w:val="List Paragraph"/>
    <w:basedOn w:val="Normal"/>
    <w:uiPriority w:val="34"/>
    <w:qFormat/>
    <w:rsid w:val="00622118"/>
    <w:pPr>
      <w:ind w:left="720"/>
      <w:contextualSpacing/>
    </w:pPr>
    <w:rPr>
      <w:rFonts w:asciiTheme="minorHAnsi" w:hAnsiTheme="minorHAnsi" w:cstheme="minorBid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F7F32"/>
    <w:pPr>
      <w:tabs>
        <w:tab w:val="center" w:pos="4320"/>
        <w:tab w:val="right" w:pos="8640"/>
      </w:tabs>
    </w:pPr>
  </w:style>
  <w:style w:type="character" w:customStyle="1" w:styleId="HeaderChar">
    <w:name w:val="Header Char"/>
    <w:basedOn w:val="DefaultParagraphFont"/>
    <w:link w:val="Header"/>
    <w:uiPriority w:val="99"/>
    <w:rsid w:val="00EF7F32"/>
  </w:style>
  <w:style w:type="paragraph" w:styleId="Footer">
    <w:name w:val="footer"/>
    <w:basedOn w:val="Normal"/>
    <w:link w:val="FooterChar"/>
    <w:uiPriority w:val="99"/>
    <w:unhideWhenUsed/>
    <w:rsid w:val="00EF7F32"/>
    <w:pPr>
      <w:tabs>
        <w:tab w:val="center" w:pos="4320"/>
        <w:tab w:val="right" w:pos="8640"/>
      </w:tabs>
    </w:pPr>
  </w:style>
  <w:style w:type="character" w:customStyle="1" w:styleId="FooterChar">
    <w:name w:val="Footer Char"/>
    <w:basedOn w:val="DefaultParagraphFont"/>
    <w:link w:val="Footer"/>
    <w:uiPriority w:val="99"/>
    <w:rsid w:val="00EF7F32"/>
  </w:style>
  <w:style w:type="paragraph" w:styleId="ListParagraph">
    <w:name w:val="List Paragraph"/>
    <w:basedOn w:val="Normal"/>
    <w:uiPriority w:val="34"/>
    <w:qFormat/>
    <w:rsid w:val="00622118"/>
    <w:pPr>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651</Words>
  <Characters>3713</Characters>
  <Application>Microsoft Macintosh Word</Application>
  <DocSecurity>0</DocSecurity>
  <Lines>30</Lines>
  <Paragraphs>8</Paragraphs>
  <ScaleCrop>false</ScaleCrop>
  <Company>Coalition of Local Health Officials</Company>
  <LinksUpToDate>false</LinksUpToDate>
  <CharactersWithSpaces>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Caitlin Hill</cp:lastModifiedBy>
  <cp:revision>5</cp:revision>
  <dcterms:created xsi:type="dcterms:W3CDTF">2019-07-18T23:08:00Z</dcterms:created>
  <dcterms:modified xsi:type="dcterms:W3CDTF">2019-07-22T22:32:00Z</dcterms:modified>
</cp:coreProperties>
</file>