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27192" w14:textId="77777777" w:rsidR="00F67E8C" w:rsidRPr="00F071B5" w:rsidRDefault="00F67E8C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>August 16</w:t>
      </w:r>
      <w:r w:rsidRPr="00F071B5">
        <w:rPr>
          <w:rFonts w:ascii="Times New Roman" w:hAnsi="Times New Roman" w:cs="Times New Roman"/>
          <w:vertAlign w:val="superscript"/>
        </w:rPr>
        <w:t>th</w:t>
      </w:r>
      <w:r w:rsidRPr="00F071B5">
        <w:rPr>
          <w:rFonts w:ascii="Times New Roman" w:hAnsi="Times New Roman" w:cs="Times New Roman"/>
        </w:rPr>
        <w:t>, 2018</w:t>
      </w:r>
    </w:p>
    <w:p w14:paraId="722B9E37" w14:textId="77777777" w:rsidR="00F67E8C" w:rsidRPr="00F071B5" w:rsidRDefault="00F67E8C">
      <w:pPr>
        <w:rPr>
          <w:rFonts w:ascii="Times New Roman" w:hAnsi="Times New Roman" w:cs="Times New Roman"/>
        </w:rPr>
      </w:pPr>
    </w:p>
    <w:p w14:paraId="0E619C52" w14:textId="77777777" w:rsidR="00F67E8C" w:rsidRPr="00F071B5" w:rsidRDefault="00F67E8C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>To: Coalition of Local Health Officials</w:t>
      </w:r>
    </w:p>
    <w:p w14:paraId="51B69E79" w14:textId="77777777" w:rsidR="00F67E8C" w:rsidRPr="00F071B5" w:rsidRDefault="00F67E8C">
      <w:pPr>
        <w:rPr>
          <w:rFonts w:ascii="Times New Roman" w:hAnsi="Times New Roman" w:cs="Times New Roman"/>
        </w:rPr>
      </w:pPr>
      <w:proofErr w:type="spellStart"/>
      <w:r w:rsidRPr="00F071B5">
        <w:rPr>
          <w:rFonts w:ascii="Times New Roman" w:hAnsi="Times New Roman" w:cs="Times New Roman"/>
        </w:rPr>
        <w:t>Fr</w:t>
      </w:r>
      <w:proofErr w:type="spellEnd"/>
      <w:r w:rsidRPr="00F071B5">
        <w:rPr>
          <w:rFonts w:ascii="Times New Roman" w:hAnsi="Times New Roman" w:cs="Times New Roman"/>
        </w:rPr>
        <w:t>: CLHO Legislative Committee</w:t>
      </w:r>
    </w:p>
    <w:p w14:paraId="65EA79FF" w14:textId="77777777" w:rsidR="00F67E8C" w:rsidRPr="00F071B5" w:rsidRDefault="00F67E8C">
      <w:pPr>
        <w:rPr>
          <w:rFonts w:ascii="Times New Roman" w:hAnsi="Times New Roman" w:cs="Times New Roman"/>
        </w:rPr>
      </w:pPr>
    </w:p>
    <w:p w14:paraId="6F571702" w14:textId="77777777" w:rsidR="00F67E8C" w:rsidRPr="00F071B5" w:rsidRDefault="00F67E8C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 xml:space="preserve">Re: Recommendations </w:t>
      </w:r>
      <w:r w:rsidR="007A2AF0" w:rsidRPr="00F071B5">
        <w:rPr>
          <w:rFonts w:ascii="Times New Roman" w:hAnsi="Times New Roman" w:cs="Times New Roman"/>
        </w:rPr>
        <w:t>for Legislative Agenda 2019</w:t>
      </w:r>
    </w:p>
    <w:p w14:paraId="7B1A8CBA" w14:textId="77777777" w:rsidR="00F67E8C" w:rsidRPr="00F071B5" w:rsidRDefault="00F67E8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495B614" w14:textId="77777777" w:rsidR="007A2AF0" w:rsidRPr="00F071B5" w:rsidRDefault="007A2AF0">
      <w:pPr>
        <w:rPr>
          <w:rFonts w:ascii="Times New Roman" w:hAnsi="Times New Roman" w:cs="Times New Roman"/>
        </w:rPr>
      </w:pPr>
    </w:p>
    <w:p w14:paraId="3E76F681" w14:textId="77777777" w:rsidR="007A2AF0" w:rsidRPr="00F071B5" w:rsidRDefault="007A2AF0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>Background</w:t>
      </w:r>
    </w:p>
    <w:p w14:paraId="74DB9983" w14:textId="77777777" w:rsidR="007A2AF0" w:rsidRPr="00F071B5" w:rsidRDefault="007A2AF0">
      <w:pPr>
        <w:rPr>
          <w:rFonts w:ascii="Times New Roman" w:hAnsi="Times New Roman" w:cs="Times New Roman"/>
        </w:rPr>
      </w:pPr>
    </w:p>
    <w:p w14:paraId="279D30F3" w14:textId="4C5C529F" w:rsidR="007A2AF0" w:rsidRDefault="007A2AF0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 xml:space="preserve">The CLHO Legislative Committee and CLHO Board have been discussing a process of determining our legislative work for the 2019 legislative session. </w:t>
      </w:r>
      <w:r w:rsidR="0096183E">
        <w:rPr>
          <w:rFonts w:ascii="Times New Roman" w:hAnsi="Times New Roman" w:cs="Times New Roman"/>
        </w:rPr>
        <w:t xml:space="preserve"> Each month the CLHO Legislative Committee has given staff more and more feedback and direction. </w:t>
      </w:r>
    </w:p>
    <w:p w14:paraId="28F14E79" w14:textId="77777777" w:rsidR="0096183E" w:rsidRDefault="0096183E">
      <w:pPr>
        <w:rPr>
          <w:rFonts w:ascii="Times New Roman" w:hAnsi="Times New Roman" w:cs="Times New Roman"/>
        </w:rPr>
      </w:pPr>
    </w:p>
    <w:p w14:paraId="0CDA6F5D" w14:textId="5BF25ED5" w:rsidR="0096183E" w:rsidRPr="00F071B5" w:rsidRDefault="00961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CLHO Summer Fellow and CLHO Staff worked on developing policy options in each of the five/ six major areas: Substance Abuse/Misuse (marijuana and opioid prevention); Modernization; Youth Suicide Prevention, Access to Healthy Eating, and Long-Term Care Facility regulation. </w:t>
      </w:r>
    </w:p>
    <w:p w14:paraId="546BA594" w14:textId="77777777" w:rsidR="00E55489" w:rsidRPr="00F071B5" w:rsidRDefault="00E55489">
      <w:pPr>
        <w:rPr>
          <w:rFonts w:ascii="Times New Roman" w:hAnsi="Times New Roman" w:cs="Times New Roman"/>
        </w:rPr>
      </w:pPr>
    </w:p>
    <w:p w14:paraId="40BC0DA9" w14:textId="77777777" w:rsidR="00E55489" w:rsidRPr="00F071B5" w:rsidRDefault="00E55489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>The Legislative Committee made the following recommendations on the 2</w:t>
      </w:r>
      <w:r w:rsidR="00F071B5">
        <w:rPr>
          <w:rFonts w:ascii="Times New Roman" w:hAnsi="Times New Roman" w:cs="Times New Roman"/>
        </w:rPr>
        <w:t xml:space="preserve">019 Legislative session agenda: </w:t>
      </w:r>
    </w:p>
    <w:p w14:paraId="0964DFA5" w14:textId="77777777" w:rsidR="00F67E8C" w:rsidRPr="00F071B5" w:rsidRDefault="00F67E8C">
      <w:pPr>
        <w:rPr>
          <w:rFonts w:ascii="Times New Roman" w:hAnsi="Times New Roman" w:cs="Times New Roman"/>
        </w:rPr>
      </w:pPr>
    </w:p>
    <w:p w14:paraId="7DE468D9" w14:textId="77777777" w:rsidR="00F071B5" w:rsidRDefault="00BC1BE0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># 1</w:t>
      </w:r>
      <w:r w:rsidR="00801D24" w:rsidRPr="00F071B5">
        <w:rPr>
          <w:rFonts w:ascii="Times New Roman" w:hAnsi="Times New Roman" w:cs="Times New Roman"/>
        </w:rPr>
        <w:t xml:space="preserve"> </w:t>
      </w:r>
      <w:r w:rsidR="00F071B5">
        <w:rPr>
          <w:rFonts w:ascii="Times New Roman" w:hAnsi="Times New Roman" w:cs="Times New Roman"/>
        </w:rPr>
        <w:t xml:space="preserve">Public Health Modernization - Support funding for the next phase of </w:t>
      </w:r>
      <w:r w:rsidR="00801D24" w:rsidRPr="00F071B5">
        <w:rPr>
          <w:rFonts w:ascii="Times New Roman" w:hAnsi="Times New Roman" w:cs="Times New Roman"/>
        </w:rPr>
        <w:t>Modernization</w:t>
      </w:r>
      <w:r w:rsidR="00F071B5">
        <w:rPr>
          <w:rFonts w:ascii="Times New Roman" w:hAnsi="Times New Roman" w:cs="Times New Roman"/>
        </w:rPr>
        <w:t xml:space="preserve"> implementation at $47.7 million (as identified in the Legislative Fiscal Office report) </w:t>
      </w:r>
    </w:p>
    <w:p w14:paraId="3E97379B" w14:textId="5BD7E502" w:rsidR="00801D24" w:rsidRPr="00F071B5" w:rsidRDefault="00F07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6183E">
        <w:rPr>
          <w:rFonts w:ascii="Times New Roman" w:hAnsi="Times New Roman" w:cs="Times New Roman"/>
        </w:rPr>
        <w:t>Prioritizing</w:t>
      </w:r>
      <w:r>
        <w:rPr>
          <w:rFonts w:ascii="Times New Roman" w:hAnsi="Times New Roman" w:cs="Times New Roman"/>
        </w:rPr>
        <w:t xml:space="preserve"> and continuing the strong work that the $5 million investment began in Communicable Disease, Health Equity and Cultural Responsiveness and Assessment and </w:t>
      </w:r>
      <w:proofErr w:type="spellStart"/>
      <w:r>
        <w:rPr>
          <w:rFonts w:ascii="Times New Roman" w:hAnsi="Times New Roman" w:cs="Times New Roman"/>
        </w:rPr>
        <w:t>Epi</w:t>
      </w:r>
      <w:proofErr w:type="spellEnd"/>
    </w:p>
    <w:p w14:paraId="4A3D0901" w14:textId="3DEA89CE" w:rsidR="00801D24" w:rsidRPr="00F071B5" w:rsidRDefault="00801D24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 xml:space="preserve">- </w:t>
      </w:r>
      <w:r w:rsidR="0096183E" w:rsidRPr="00F071B5">
        <w:rPr>
          <w:rFonts w:ascii="Times New Roman" w:hAnsi="Times New Roman" w:cs="Times New Roman"/>
        </w:rPr>
        <w:t>Add</w:t>
      </w:r>
      <w:r w:rsidRPr="00F071B5">
        <w:rPr>
          <w:rFonts w:ascii="Times New Roman" w:hAnsi="Times New Roman" w:cs="Times New Roman"/>
        </w:rPr>
        <w:t xml:space="preserve"> additional components </w:t>
      </w:r>
      <w:r w:rsidR="00F071B5">
        <w:rPr>
          <w:rFonts w:ascii="Times New Roman" w:hAnsi="Times New Roman" w:cs="Times New Roman"/>
        </w:rPr>
        <w:t xml:space="preserve">Environmental Health, Preparedness and </w:t>
      </w:r>
    </w:p>
    <w:p w14:paraId="228F4115" w14:textId="77777777" w:rsidR="00801D24" w:rsidRDefault="00801D24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>-</w:t>
      </w:r>
      <w:r w:rsidR="00F071B5">
        <w:rPr>
          <w:rFonts w:ascii="Times New Roman" w:hAnsi="Times New Roman" w:cs="Times New Roman"/>
        </w:rPr>
        <w:t xml:space="preserve">Advocate for a </w:t>
      </w:r>
      <w:r w:rsidRPr="00F071B5">
        <w:rPr>
          <w:rFonts w:ascii="Times New Roman" w:hAnsi="Times New Roman" w:cs="Times New Roman"/>
        </w:rPr>
        <w:t xml:space="preserve">77 % to local and 23% to state </w:t>
      </w:r>
      <w:r w:rsidR="00F071B5">
        <w:rPr>
          <w:rFonts w:ascii="Times New Roman" w:hAnsi="Times New Roman" w:cs="Times New Roman"/>
        </w:rPr>
        <w:t>split.  Advocate for a tribal investment off the top</w:t>
      </w:r>
      <w:r w:rsidRPr="00F071B5">
        <w:rPr>
          <w:rFonts w:ascii="Times New Roman" w:hAnsi="Times New Roman" w:cs="Times New Roman"/>
        </w:rPr>
        <w:t xml:space="preserve"> ($1 million for assessment and manual development with $ to local tribes</w:t>
      </w:r>
      <w:r w:rsidR="00F071B5">
        <w:rPr>
          <w:rFonts w:ascii="Times New Roman" w:hAnsi="Times New Roman" w:cs="Times New Roman"/>
        </w:rPr>
        <w:t xml:space="preserve"> to complete the work</w:t>
      </w:r>
      <w:r w:rsidRPr="00F071B5">
        <w:rPr>
          <w:rFonts w:ascii="Times New Roman" w:hAnsi="Times New Roman" w:cs="Times New Roman"/>
        </w:rPr>
        <w:t xml:space="preserve">) </w:t>
      </w:r>
    </w:p>
    <w:p w14:paraId="6CC094AC" w14:textId="77777777" w:rsidR="00F071B5" w:rsidRPr="00F071B5" w:rsidRDefault="00F07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$47.7 million is short of the investment needed and identified in the Public Health Modernization Assessment to fully fund the six areas identified moving forward.  </w:t>
      </w:r>
    </w:p>
    <w:p w14:paraId="331486B7" w14:textId="77777777" w:rsidR="00BC1BE0" w:rsidRPr="00F071B5" w:rsidRDefault="00BC1BE0">
      <w:pPr>
        <w:rPr>
          <w:rFonts w:ascii="Times New Roman" w:hAnsi="Times New Roman" w:cs="Times New Roman"/>
        </w:rPr>
      </w:pPr>
    </w:p>
    <w:p w14:paraId="3580FA9D" w14:textId="77777777" w:rsidR="00F071B5" w:rsidRPr="00F071B5" w:rsidRDefault="00BC1BE0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>#</w:t>
      </w:r>
      <w:proofErr w:type="gramStart"/>
      <w:r w:rsidRPr="00F071B5">
        <w:rPr>
          <w:rFonts w:ascii="Times New Roman" w:hAnsi="Times New Roman" w:cs="Times New Roman"/>
        </w:rPr>
        <w:t>2  Long</w:t>
      </w:r>
      <w:proofErr w:type="gramEnd"/>
      <w:r w:rsidRPr="00F071B5">
        <w:rPr>
          <w:rFonts w:ascii="Times New Roman" w:hAnsi="Times New Roman" w:cs="Times New Roman"/>
        </w:rPr>
        <w:t xml:space="preserve">-Term Care Facilities – </w:t>
      </w:r>
      <w:r w:rsidR="00F071B5">
        <w:rPr>
          <w:rFonts w:ascii="Times New Roman" w:hAnsi="Times New Roman" w:cs="Times New Roman"/>
        </w:rPr>
        <w:t xml:space="preserve">The Legislative Committee recommended three actions moving forward - </w:t>
      </w:r>
    </w:p>
    <w:p w14:paraId="301B3499" w14:textId="77777777" w:rsidR="00F071B5" w:rsidRPr="00F071B5" w:rsidRDefault="00F071B5" w:rsidP="00F071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>1. Require that LTCF who are providing food preparation services to more than five</w:t>
      </w:r>
    </w:p>
    <w:p w14:paraId="1EBDAA13" w14:textId="77777777" w:rsidR="00F071B5" w:rsidRPr="00F071B5" w:rsidRDefault="00F071B5" w:rsidP="00F071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F071B5">
        <w:rPr>
          <w:rFonts w:ascii="Times New Roman" w:hAnsi="Times New Roman" w:cs="Times New Roman"/>
        </w:rPr>
        <w:t>residents</w:t>
      </w:r>
      <w:proofErr w:type="gramEnd"/>
      <w:r w:rsidRPr="00F071B5">
        <w:rPr>
          <w:rFonts w:ascii="Times New Roman" w:hAnsi="Times New Roman" w:cs="Times New Roman"/>
        </w:rPr>
        <w:t xml:space="preserve"> must comply with food safety regulations. [Statutory change required]</w:t>
      </w:r>
    </w:p>
    <w:p w14:paraId="6D32623B" w14:textId="77777777" w:rsidR="00F071B5" w:rsidRPr="00F071B5" w:rsidRDefault="00F071B5" w:rsidP="00F071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 xml:space="preserve">2. Partner with Oregon Health Care Association and require Long-Term Care Facilities provide their employees and volunteers with training on public health precautions (outlined in tool kits available) to stop the spread of </w:t>
      </w:r>
      <w:proofErr w:type="spellStart"/>
      <w:r w:rsidRPr="00F071B5">
        <w:rPr>
          <w:rFonts w:ascii="Times New Roman" w:hAnsi="Times New Roman" w:cs="Times New Roman"/>
        </w:rPr>
        <w:t>noro</w:t>
      </w:r>
      <w:proofErr w:type="spellEnd"/>
      <w:r w:rsidRPr="00F071B5">
        <w:rPr>
          <w:rFonts w:ascii="Times New Roman" w:hAnsi="Times New Roman" w:cs="Times New Roman"/>
        </w:rPr>
        <w:t xml:space="preserve"> as a condition of licensure. </w:t>
      </w:r>
    </w:p>
    <w:p w14:paraId="40EF6EA4" w14:textId="77777777" w:rsidR="00F071B5" w:rsidRPr="00F071B5" w:rsidRDefault="00F071B5" w:rsidP="00F071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>3. Begin working with partners AARP, OHCA and others to identify solutions to bring local public health authorities and LTCFs together to identify the importance of having a strong prevention outlook.</w:t>
      </w:r>
    </w:p>
    <w:p w14:paraId="3C745123" w14:textId="77777777" w:rsidR="00BC1BE0" w:rsidRPr="00F071B5" w:rsidRDefault="00BC1BE0">
      <w:pPr>
        <w:rPr>
          <w:rFonts w:ascii="Times New Roman" w:hAnsi="Times New Roman" w:cs="Times New Roman"/>
        </w:rPr>
      </w:pPr>
    </w:p>
    <w:p w14:paraId="73C78C0B" w14:textId="4F7B63F1" w:rsidR="00BC1BE0" w:rsidRPr="0096183E" w:rsidRDefault="00BC1BE0" w:rsidP="0096183E">
      <w:pPr>
        <w:rPr>
          <w:rFonts w:ascii="Times New Roman" w:hAnsi="Times New Roman" w:cs="Times New Roman"/>
        </w:rPr>
      </w:pPr>
      <w:r w:rsidRPr="00F071B5">
        <w:rPr>
          <w:rFonts w:ascii="Times New Roman" w:hAnsi="Times New Roman" w:cs="Times New Roman"/>
        </w:rPr>
        <w:t>#</w:t>
      </w:r>
      <w:proofErr w:type="gramStart"/>
      <w:r w:rsidRPr="00F071B5">
        <w:rPr>
          <w:rFonts w:ascii="Times New Roman" w:hAnsi="Times New Roman" w:cs="Times New Roman"/>
        </w:rPr>
        <w:t>3</w:t>
      </w:r>
      <w:r w:rsidR="00801D24" w:rsidRPr="00F071B5">
        <w:rPr>
          <w:rFonts w:ascii="Times New Roman" w:hAnsi="Times New Roman" w:cs="Times New Roman"/>
        </w:rPr>
        <w:t xml:space="preserve">  </w:t>
      </w:r>
      <w:r w:rsidRPr="00F071B5">
        <w:rPr>
          <w:rFonts w:ascii="Times New Roman" w:hAnsi="Times New Roman" w:cs="Times New Roman"/>
        </w:rPr>
        <w:t>Youth</w:t>
      </w:r>
      <w:proofErr w:type="gramEnd"/>
      <w:r w:rsidRPr="00F071B5">
        <w:rPr>
          <w:rFonts w:ascii="Times New Roman" w:hAnsi="Times New Roman" w:cs="Times New Roman"/>
        </w:rPr>
        <w:t xml:space="preserve"> suicide prevention – </w:t>
      </w:r>
      <w:r w:rsidR="00F071B5">
        <w:rPr>
          <w:rFonts w:ascii="Times New Roman" w:hAnsi="Times New Roman" w:cs="Times New Roman"/>
        </w:rPr>
        <w:t xml:space="preserve">The Legislative Committee prioritized this area but identified additional work </w:t>
      </w:r>
      <w:r w:rsidR="0096183E">
        <w:rPr>
          <w:rFonts w:ascii="Times New Roman" w:hAnsi="Times New Roman" w:cs="Times New Roman"/>
        </w:rPr>
        <w:t xml:space="preserve">that is needed </w:t>
      </w:r>
      <w:r w:rsidR="00F071B5">
        <w:rPr>
          <w:rFonts w:ascii="Times New Roman" w:hAnsi="Times New Roman" w:cs="Times New Roman"/>
        </w:rPr>
        <w:t>before a policy recommendation for the legislative session could be identified</w:t>
      </w:r>
      <w:r w:rsidR="0096183E">
        <w:rPr>
          <w:rFonts w:ascii="Times New Roman" w:hAnsi="Times New Roman" w:cs="Times New Roman"/>
        </w:rPr>
        <w:t xml:space="preserve">: 1. Closer </w:t>
      </w:r>
      <w:r w:rsidR="00271F97" w:rsidRPr="0096183E">
        <w:rPr>
          <w:rFonts w:ascii="Times New Roman" w:hAnsi="Times New Roman" w:cs="Times New Roman"/>
        </w:rPr>
        <w:t>look at data</w:t>
      </w:r>
      <w:r w:rsidR="0096183E">
        <w:rPr>
          <w:rFonts w:ascii="Times New Roman" w:hAnsi="Times New Roman" w:cs="Times New Roman"/>
        </w:rPr>
        <w:t xml:space="preserve"> and 2. A</w:t>
      </w:r>
      <w:r w:rsidR="00271F97" w:rsidRPr="0096183E">
        <w:rPr>
          <w:rFonts w:ascii="Times New Roman" w:hAnsi="Times New Roman" w:cs="Times New Roman"/>
        </w:rPr>
        <w:t>pproaches and build on that moving forward</w:t>
      </w:r>
      <w:r w:rsidR="0096183E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sectPr w:rsidR="00BC1BE0" w:rsidRPr="0096183E" w:rsidSect="00D600C7"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815"/>
    <w:multiLevelType w:val="hybridMultilevel"/>
    <w:tmpl w:val="A4E21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E0"/>
    <w:rsid w:val="00271F97"/>
    <w:rsid w:val="005E0FF8"/>
    <w:rsid w:val="007A2AF0"/>
    <w:rsid w:val="00801D24"/>
    <w:rsid w:val="0096183E"/>
    <w:rsid w:val="00BC1BE0"/>
    <w:rsid w:val="00C93888"/>
    <w:rsid w:val="00D600C7"/>
    <w:rsid w:val="00E55489"/>
    <w:rsid w:val="00F071B5"/>
    <w:rsid w:val="00F6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55CD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382</Words>
  <Characters>2182</Characters>
  <Application>Microsoft Macintosh Word</Application>
  <DocSecurity>0</DocSecurity>
  <Lines>18</Lines>
  <Paragraphs>5</Paragraphs>
  <ScaleCrop>false</ScaleCrop>
  <Company>Coalition of Local Health Officials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3</cp:revision>
  <dcterms:created xsi:type="dcterms:W3CDTF">2018-08-13T23:02:00Z</dcterms:created>
  <dcterms:modified xsi:type="dcterms:W3CDTF">2018-08-16T04:37:00Z</dcterms:modified>
</cp:coreProperties>
</file>