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Spec="center" w:tblpY="3781"/>
        <w:tblW w:w="9688" w:type="dxa"/>
        <w:tblLayout w:type="fixed"/>
        <w:tblLook w:val="04A0" w:firstRow="1" w:lastRow="0" w:firstColumn="1" w:lastColumn="0" w:noHBand="0" w:noVBand="1"/>
      </w:tblPr>
      <w:tblGrid>
        <w:gridCol w:w="1735"/>
        <w:gridCol w:w="3308"/>
        <w:gridCol w:w="4645"/>
      </w:tblGrid>
      <w:tr w:rsidR="009D7ACE" w:rsidRPr="00552B11" w14:paraId="57232A5D" w14:textId="77777777" w:rsidTr="002D23DA">
        <w:trPr>
          <w:trHeight w:val="450"/>
        </w:trPr>
        <w:tc>
          <w:tcPr>
            <w:tcW w:w="1735" w:type="dxa"/>
            <w:shd w:val="clear" w:color="auto" w:fill="008000"/>
            <w:vAlign w:val="center"/>
          </w:tcPr>
          <w:p w14:paraId="78889CF4" w14:textId="77777777" w:rsidR="009D7ACE" w:rsidRPr="00E575D1" w:rsidRDefault="009D7ACE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08" w:type="dxa"/>
            <w:shd w:val="clear" w:color="auto" w:fill="008000"/>
            <w:vAlign w:val="center"/>
          </w:tcPr>
          <w:p w14:paraId="2BFA349A" w14:textId="77777777" w:rsidR="009D7ACE" w:rsidRPr="00E575D1" w:rsidRDefault="009D7ACE" w:rsidP="002D23DA">
            <w:pPr>
              <w:ind w:right="-40"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4645" w:type="dxa"/>
            <w:shd w:val="clear" w:color="auto" w:fill="008000"/>
            <w:vAlign w:val="center"/>
          </w:tcPr>
          <w:p w14:paraId="38C0CA71" w14:textId="77777777" w:rsidR="009D7ACE" w:rsidRPr="00E575D1" w:rsidRDefault="009D7ACE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Goal(s)</w:t>
            </w:r>
          </w:p>
        </w:tc>
      </w:tr>
      <w:tr w:rsidR="009D7ACE" w:rsidRPr="00552B11" w14:paraId="492319AB" w14:textId="77777777" w:rsidTr="009D7ACE">
        <w:trPr>
          <w:trHeight w:val="546"/>
        </w:trPr>
        <w:tc>
          <w:tcPr>
            <w:tcW w:w="1735" w:type="dxa"/>
            <w:vAlign w:val="center"/>
          </w:tcPr>
          <w:p w14:paraId="7B1D1F67" w14:textId="77777777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2B11">
              <w:rPr>
                <w:rFonts w:ascii="Century Gothic" w:hAnsi="Century Gothic"/>
                <w:sz w:val="22"/>
                <w:szCs w:val="22"/>
              </w:rPr>
              <w:t>8:00 am</w:t>
            </w:r>
          </w:p>
        </w:tc>
        <w:tc>
          <w:tcPr>
            <w:tcW w:w="3308" w:type="dxa"/>
            <w:vAlign w:val="center"/>
          </w:tcPr>
          <w:p w14:paraId="274AA8A8" w14:textId="77777777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2B11">
              <w:rPr>
                <w:rFonts w:ascii="Century Gothic" w:hAnsi="Century Gothic"/>
                <w:sz w:val="22"/>
                <w:szCs w:val="22"/>
              </w:rPr>
              <w:t>Breakfast and Mingle</w:t>
            </w:r>
          </w:p>
        </w:tc>
        <w:tc>
          <w:tcPr>
            <w:tcW w:w="4645" w:type="dxa"/>
            <w:vAlign w:val="center"/>
          </w:tcPr>
          <w:p w14:paraId="763500C8" w14:textId="77777777" w:rsidR="009D7ACE" w:rsidRDefault="009D7ACE" w:rsidP="009D7AC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Meeting new and old colleagues</w:t>
            </w:r>
          </w:p>
          <w:p w14:paraId="6A6BEAFF" w14:textId="77777777" w:rsidR="009D7ACE" w:rsidRPr="00552B11" w:rsidRDefault="009D7ACE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7ACE" w:rsidRPr="00552B11" w14:paraId="486D0523" w14:textId="77777777" w:rsidTr="009D7ACE">
        <w:trPr>
          <w:trHeight w:val="471"/>
        </w:trPr>
        <w:tc>
          <w:tcPr>
            <w:tcW w:w="1735" w:type="dxa"/>
            <w:vAlign w:val="center"/>
          </w:tcPr>
          <w:p w14:paraId="629C9793" w14:textId="77777777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2B11">
              <w:rPr>
                <w:rFonts w:ascii="Century Gothic" w:hAnsi="Century Gothic"/>
                <w:sz w:val="22"/>
                <w:szCs w:val="22"/>
              </w:rPr>
              <w:t>8:30 am</w:t>
            </w:r>
          </w:p>
        </w:tc>
        <w:tc>
          <w:tcPr>
            <w:tcW w:w="3308" w:type="dxa"/>
            <w:vAlign w:val="center"/>
          </w:tcPr>
          <w:p w14:paraId="2C6FD62B" w14:textId="77777777" w:rsidR="009D7AC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Context, Introductions, Ground rules</w:t>
            </w:r>
          </w:p>
          <w:p w14:paraId="5977FB73" w14:textId="77777777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6AF63DB8" w14:textId="77777777" w:rsidR="009D7ACE" w:rsidRDefault="009D7ACE" w:rsidP="009D7AC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Retreat Goals</w:t>
            </w:r>
          </w:p>
          <w:p w14:paraId="03AABEF9" w14:textId="77777777" w:rsidR="009D7ACE" w:rsidRPr="007C4FC8" w:rsidRDefault="009D7ACE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7ACE" w:rsidRPr="00552B11" w14:paraId="537AF141" w14:textId="77777777" w:rsidTr="009D7ACE">
        <w:trPr>
          <w:trHeight w:val="754"/>
        </w:trPr>
        <w:tc>
          <w:tcPr>
            <w:tcW w:w="1735" w:type="dxa"/>
            <w:vAlign w:val="center"/>
          </w:tcPr>
          <w:p w14:paraId="196AEFC7" w14:textId="77777777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</w:t>
            </w:r>
            <w:r w:rsidRPr="00552B11">
              <w:rPr>
                <w:rFonts w:ascii="Century Gothic" w:hAnsi="Century Gothic"/>
                <w:sz w:val="22"/>
                <w:szCs w:val="22"/>
              </w:rPr>
              <w:t>:00 am</w:t>
            </w:r>
          </w:p>
        </w:tc>
        <w:tc>
          <w:tcPr>
            <w:tcW w:w="3308" w:type="dxa"/>
            <w:vAlign w:val="center"/>
          </w:tcPr>
          <w:p w14:paraId="7FBAC22F" w14:textId="77777777" w:rsidR="009D7AC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Communications Training</w:t>
            </w:r>
          </w:p>
          <w:p w14:paraId="367D5386" w14:textId="279AD58E" w:rsidR="009D7ACE" w:rsidRPr="00E575D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with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D23DA">
              <w:rPr>
                <w:rFonts w:ascii="Century Gothic" w:hAnsi="Century Gothic"/>
                <w:sz w:val="22"/>
                <w:szCs w:val="22"/>
              </w:rPr>
              <w:t xml:space="preserve">5 min </w:t>
            </w:r>
            <w:r>
              <w:rPr>
                <w:rFonts w:ascii="Century Gothic" w:hAnsi="Century Gothic"/>
                <w:sz w:val="22"/>
                <w:szCs w:val="22"/>
              </w:rPr>
              <w:t>break)</w:t>
            </w:r>
          </w:p>
        </w:tc>
        <w:tc>
          <w:tcPr>
            <w:tcW w:w="4645" w:type="dxa"/>
            <w:vAlign w:val="center"/>
          </w:tcPr>
          <w:p w14:paraId="00FA184C" w14:textId="0AC46259" w:rsidR="009D7ACE" w:rsidRDefault="009D7ACE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shared messages</w:t>
            </w:r>
          </w:p>
          <w:p w14:paraId="2AFDAA7A" w14:textId="77777777" w:rsidR="009D7ACE" w:rsidRDefault="009D7ACE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Learn strategies and skills to be a spokesperson</w:t>
            </w:r>
          </w:p>
          <w:p w14:paraId="71D5CDAB" w14:textId="5D9A339C" w:rsidR="009D7ACE" w:rsidRDefault="009D7ACE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Identify tactics to create understanding and support of public health</w:t>
            </w:r>
          </w:p>
          <w:p w14:paraId="1582BC35" w14:textId="77777777" w:rsidR="009D7ACE" w:rsidRPr="00E575D1" w:rsidRDefault="009D7ACE" w:rsidP="009D7AC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7ACE" w:rsidRPr="00552B11" w14:paraId="5B394418" w14:textId="77777777" w:rsidTr="009D7ACE">
        <w:trPr>
          <w:trHeight w:val="498"/>
        </w:trPr>
        <w:tc>
          <w:tcPr>
            <w:tcW w:w="1735" w:type="dxa"/>
            <w:vAlign w:val="center"/>
          </w:tcPr>
          <w:p w14:paraId="2E863234" w14:textId="0CB61B22" w:rsidR="009D7AC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11:00 am</w:t>
            </w:r>
          </w:p>
        </w:tc>
        <w:tc>
          <w:tcPr>
            <w:tcW w:w="3308" w:type="dxa"/>
            <w:vAlign w:val="center"/>
          </w:tcPr>
          <w:p w14:paraId="6D40C01E" w14:textId="77777777" w:rsidR="009D7ACE" w:rsidRPr="001C1AD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C1ADE">
              <w:rPr>
                <w:rFonts w:ascii="Century Gothic" w:hAnsi="Century Gothic"/>
                <w:sz w:val="22"/>
                <w:szCs w:val="22"/>
              </w:rPr>
              <w:t>Stretch Break</w:t>
            </w:r>
          </w:p>
        </w:tc>
        <w:tc>
          <w:tcPr>
            <w:tcW w:w="4645" w:type="dxa"/>
            <w:vAlign w:val="center"/>
          </w:tcPr>
          <w:p w14:paraId="681726D2" w14:textId="77777777" w:rsidR="009D7ACE" w:rsidRPr="00552B11" w:rsidRDefault="009D7ACE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7ACE" w:rsidRPr="00552B11" w14:paraId="3C0262B9" w14:textId="77777777" w:rsidTr="009D7ACE">
        <w:trPr>
          <w:trHeight w:val="690"/>
        </w:trPr>
        <w:tc>
          <w:tcPr>
            <w:tcW w:w="1735" w:type="dxa"/>
            <w:vAlign w:val="center"/>
          </w:tcPr>
          <w:p w14:paraId="3EF62596" w14:textId="3451D1B7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11:15 am</w:t>
            </w:r>
          </w:p>
        </w:tc>
        <w:tc>
          <w:tcPr>
            <w:tcW w:w="3308" w:type="dxa"/>
            <w:vAlign w:val="center"/>
          </w:tcPr>
          <w:p w14:paraId="58E623B2" w14:textId="77777777" w:rsidR="009D7AC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Modernization Innovations</w:t>
            </w:r>
          </w:p>
          <w:p w14:paraId="040CAF4E" w14:textId="0FF43FAE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Part I</w:t>
            </w:r>
          </w:p>
        </w:tc>
        <w:tc>
          <w:tcPr>
            <w:tcW w:w="4645" w:type="dxa"/>
            <w:vAlign w:val="center"/>
          </w:tcPr>
          <w:p w14:paraId="75AE0592" w14:textId="41E735B8" w:rsidR="009D7ACE" w:rsidRDefault="009D7ACE" w:rsidP="009D7AC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AIMHI Roadmap</w:t>
            </w:r>
          </w:p>
          <w:p w14:paraId="5E049E52" w14:textId="77777777" w:rsidR="009D7ACE" w:rsidRDefault="009D7ACE" w:rsidP="009D7AC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Learn how to use AIMHI Roadmap</w:t>
            </w:r>
          </w:p>
          <w:p w14:paraId="4DE952B1" w14:textId="6A9B0CEC" w:rsidR="009D7ACE" w:rsidRDefault="009D7ACE" w:rsidP="009D7AC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Discuss TA opportunities</w:t>
            </w:r>
          </w:p>
          <w:p w14:paraId="3018A1C2" w14:textId="77777777" w:rsidR="009D7ACE" w:rsidRPr="00E575D1" w:rsidRDefault="009D7ACE" w:rsidP="009D7AC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7ACE" w:rsidRPr="00552B11" w14:paraId="3A01D85B" w14:textId="77777777" w:rsidTr="009D7ACE">
        <w:trPr>
          <w:trHeight w:val="427"/>
        </w:trPr>
        <w:tc>
          <w:tcPr>
            <w:tcW w:w="1735" w:type="dxa"/>
            <w:vAlign w:val="center"/>
          </w:tcPr>
          <w:p w14:paraId="4292257A" w14:textId="477CB01D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12:</w:t>
            </w:r>
            <w:r w:rsidR="002D23DA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3308" w:type="dxa"/>
            <w:vAlign w:val="center"/>
          </w:tcPr>
          <w:p w14:paraId="7BB4A417" w14:textId="77777777" w:rsidR="009D7ACE" w:rsidRPr="001C1AD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C1ADE">
              <w:rPr>
                <w:rFonts w:ascii="Century Gothic" w:hAnsi="Century Gothic"/>
                <w:sz w:val="22"/>
                <w:szCs w:val="22"/>
              </w:rPr>
              <w:t>Lunch &amp; Local Sharing</w:t>
            </w:r>
          </w:p>
        </w:tc>
        <w:tc>
          <w:tcPr>
            <w:tcW w:w="4645" w:type="dxa"/>
            <w:vAlign w:val="center"/>
          </w:tcPr>
          <w:p w14:paraId="5C080056" w14:textId="77777777" w:rsidR="009D7ACE" w:rsidRPr="00AF7EA3" w:rsidRDefault="009D7ACE" w:rsidP="009D7AC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7ACE" w:rsidRPr="00552B11" w14:paraId="10C9D928" w14:textId="77777777" w:rsidTr="009D7ACE">
        <w:trPr>
          <w:trHeight w:val="1328"/>
        </w:trPr>
        <w:tc>
          <w:tcPr>
            <w:tcW w:w="1735" w:type="dxa"/>
            <w:vAlign w:val="center"/>
          </w:tcPr>
          <w:p w14:paraId="73D5F139" w14:textId="7DE15FEE" w:rsidR="009D7ACE" w:rsidRPr="00552B11" w:rsidRDefault="002D23DA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1:45 </w:t>
            </w:r>
            <w:r w:rsidR="009D7ACE">
              <w:rPr>
                <w:rFonts w:ascii="Century Gothic" w:hAnsi="Century Gothic"/>
                <w:sz w:val="22"/>
                <w:szCs w:val="22"/>
              </w:rPr>
              <w:t>pm</w:t>
            </w:r>
          </w:p>
        </w:tc>
        <w:tc>
          <w:tcPr>
            <w:tcW w:w="3308" w:type="dxa"/>
            <w:vAlign w:val="center"/>
          </w:tcPr>
          <w:p w14:paraId="47B34EAC" w14:textId="77777777" w:rsidR="009D7AC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Modernization Innovations</w:t>
            </w:r>
          </w:p>
          <w:p w14:paraId="71941390" w14:textId="11FAA2EE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Part II</w:t>
            </w:r>
          </w:p>
        </w:tc>
        <w:tc>
          <w:tcPr>
            <w:tcW w:w="4645" w:type="dxa"/>
            <w:vAlign w:val="center"/>
          </w:tcPr>
          <w:p w14:paraId="58BF5EE4" w14:textId="5DA327E6" w:rsidR="009D7ACE" w:rsidRDefault="009D7ACE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Identify and learn about innovative funding and implementation models for public health</w:t>
            </w:r>
          </w:p>
          <w:p w14:paraId="0EA9D25A" w14:textId="2057A6B5" w:rsidR="009D7ACE" w:rsidRDefault="009D7ACE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Strategize about how to adapt existing models to support future work, including contracting</w:t>
            </w:r>
          </w:p>
          <w:p w14:paraId="573E7A98" w14:textId="12F20378" w:rsidR="009D7ACE" w:rsidRPr="009D7ACE" w:rsidRDefault="009D7ACE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Brainstorm how to connect CLHO to PHAB</w:t>
            </w:r>
          </w:p>
          <w:p w14:paraId="40A83A1A" w14:textId="77777777" w:rsidR="009D7ACE" w:rsidRPr="00055C30" w:rsidRDefault="009D7ACE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7ACE" w:rsidRPr="00552B11" w14:paraId="65E4E00A" w14:textId="77777777" w:rsidTr="009D7ACE">
        <w:trPr>
          <w:trHeight w:hRule="exact" w:val="496"/>
        </w:trPr>
        <w:tc>
          <w:tcPr>
            <w:tcW w:w="1735" w:type="dxa"/>
            <w:vAlign w:val="center"/>
          </w:tcPr>
          <w:p w14:paraId="2A9C819D" w14:textId="4E494E89" w:rsidR="009D7ACE" w:rsidRPr="00552B11" w:rsidRDefault="002D23DA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3:15</w:t>
            </w:r>
            <w:r w:rsidR="009D7ACE" w:rsidRPr="00552B11">
              <w:rPr>
                <w:rFonts w:ascii="Century Gothic" w:hAnsi="Century Gothic"/>
                <w:sz w:val="22"/>
                <w:szCs w:val="22"/>
              </w:rPr>
              <w:t xml:space="preserve"> pm</w:t>
            </w:r>
          </w:p>
        </w:tc>
        <w:tc>
          <w:tcPr>
            <w:tcW w:w="3308" w:type="dxa"/>
            <w:vAlign w:val="center"/>
          </w:tcPr>
          <w:p w14:paraId="512532B6" w14:textId="77777777" w:rsidR="009D7ACE" w:rsidRPr="001C1AD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C1ADE">
              <w:rPr>
                <w:rFonts w:ascii="Century Gothic" w:hAnsi="Century Gothic"/>
                <w:sz w:val="22"/>
                <w:szCs w:val="22"/>
              </w:rPr>
              <w:t>Stretch Break</w:t>
            </w:r>
          </w:p>
        </w:tc>
        <w:tc>
          <w:tcPr>
            <w:tcW w:w="4645" w:type="dxa"/>
            <w:vAlign w:val="center"/>
          </w:tcPr>
          <w:p w14:paraId="1B173F52" w14:textId="77777777" w:rsidR="009D7ACE" w:rsidRPr="00552B11" w:rsidRDefault="009D7ACE" w:rsidP="009D7AC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D7ACE" w:rsidRPr="00552B11" w14:paraId="5779EE6C" w14:textId="77777777" w:rsidTr="009D7ACE">
        <w:trPr>
          <w:trHeight w:val="1488"/>
        </w:trPr>
        <w:tc>
          <w:tcPr>
            <w:tcW w:w="1735" w:type="dxa"/>
            <w:vAlign w:val="center"/>
          </w:tcPr>
          <w:p w14:paraId="1873C2C4" w14:textId="3663A417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552B11">
              <w:rPr>
                <w:rFonts w:ascii="Century Gothic" w:hAnsi="Century Gothic"/>
                <w:sz w:val="22"/>
                <w:szCs w:val="22"/>
              </w:rPr>
              <w:t>:</w:t>
            </w:r>
            <w:r w:rsidR="002D23DA">
              <w:rPr>
                <w:rFonts w:ascii="Century Gothic" w:hAnsi="Century Gothic"/>
                <w:sz w:val="22"/>
                <w:szCs w:val="22"/>
              </w:rPr>
              <w:t>30</w:t>
            </w:r>
            <w:r w:rsidRPr="00552B11">
              <w:rPr>
                <w:rFonts w:ascii="Century Gothic" w:hAnsi="Century Gothic"/>
                <w:sz w:val="22"/>
                <w:szCs w:val="22"/>
              </w:rPr>
              <w:t xml:space="preserve"> pm</w:t>
            </w:r>
          </w:p>
        </w:tc>
        <w:tc>
          <w:tcPr>
            <w:tcW w:w="3308" w:type="dxa"/>
            <w:vAlign w:val="center"/>
          </w:tcPr>
          <w:p w14:paraId="2101CC52" w14:textId="6E805587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Health Equity in Local Public </w:t>
            </w:r>
            <w:r w:rsidR="002D23DA">
              <w:rPr>
                <w:rFonts w:ascii="Century Gothic" w:hAnsi="Century Gothic"/>
                <w:sz w:val="22"/>
                <w:szCs w:val="22"/>
              </w:rPr>
              <w:t>Health</w:t>
            </w:r>
          </w:p>
        </w:tc>
        <w:tc>
          <w:tcPr>
            <w:tcW w:w="4645" w:type="dxa"/>
            <w:vAlign w:val="center"/>
          </w:tcPr>
          <w:p w14:paraId="5D083C1B" w14:textId="650D34B3" w:rsidR="009D7ACE" w:rsidRDefault="009D7ACE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Create a common vocabulary for health equity</w:t>
            </w:r>
          </w:p>
          <w:p w14:paraId="1FF6BB3E" w14:textId="1727719C" w:rsidR="009D7ACE" w:rsidRPr="009D7ACE" w:rsidRDefault="009D7ACE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Identify strategies and promising practice for incorporating health equity</w:t>
            </w:r>
          </w:p>
        </w:tc>
      </w:tr>
      <w:tr w:rsidR="009D7ACE" w:rsidRPr="00552B11" w14:paraId="0AD5702F" w14:textId="77777777" w:rsidTr="009D7ACE">
        <w:trPr>
          <w:trHeight w:val="622"/>
        </w:trPr>
        <w:tc>
          <w:tcPr>
            <w:tcW w:w="1735" w:type="dxa"/>
            <w:vAlign w:val="center"/>
          </w:tcPr>
          <w:p w14:paraId="7BBC8836" w14:textId="4448081D" w:rsidR="009D7ACE" w:rsidRPr="00552B11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5:00</w:t>
            </w:r>
            <w:r w:rsidRPr="00552B11">
              <w:rPr>
                <w:rFonts w:ascii="Century Gothic" w:hAnsi="Century Gothic"/>
                <w:sz w:val="22"/>
                <w:szCs w:val="22"/>
              </w:rPr>
              <w:t xml:space="preserve"> pm</w:t>
            </w:r>
          </w:p>
        </w:tc>
        <w:tc>
          <w:tcPr>
            <w:tcW w:w="3308" w:type="dxa"/>
            <w:vAlign w:val="center"/>
          </w:tcPr>
          <w:p w14:paraId="0AC27DCD" w14:textId="77777777" w:rsidR="009D7AC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Reflection, Next Steps &amp; </w:t>
            </w:r>
            <w:r w:rsidRPr="00552B11">
              <w:rPr>
                <w:rFonts w:ascii="Century Gothic" w:hAnsi="Century Gothic"/>
                <w:sz w:val="22"/>
                <w:szCs w:val="22"/>
              </w:rPr>
              <w:t>Adjourn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(by 5:15)</w:t>
            </w:r>
          </w:p>
          <w:p w14:paraId="6260D073" w14:textId="77777777" w:rsidR="009D7ACE" w:rsidRPr="00552B11" w:rsidRDefault="009D7ACE" w:rsidP="009D7AC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3729C7B6" w14:textId="77777777" w:rsidR="009D7ACE" w:rsidRDefault="009D7ACE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8DF553A" w14:textId="77777777" w:rsidR="009D7ACE" w:rsidRPr="00552B11" w:rsidRDefault="009D7ACE" w:rsidP="009D7AC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ADC5EBD" w14:textId="77777777" w:rsidR="00D23348" w:rsidRDefault="00D23348"/>
    <w:p w14:paraId="1BF161FC" w14:textId="77777777" w:rsidR="009D7ACE" w:rsidRDefault="009D7ACE"/>
    <w:p w14:paraId="1648BD77" w14:textId="77777777" w:rsidR="009D7ACE" w:rsidRDefault="009D7ACE"/>
    <w:p w14:paraId="7F994B8E" w14:textId="77777777" w:rsidR="009D7ACE" w:rsidRDefault="009D7ACE"/>
    <w:p w14:paraId="36F471CF" w14:textId="77777777" w:rsidR="009D7ACE" w:rsidRDefault="009D7ACE"/>
    <w:p w14:paraId="5ABEE957" w14:textId="77777777" w:rsidR="009D7ACE" w:rsidRDefault="009D7ACE"/>
    <w:tbl>
      <w:tblPr>
        <w:tblStyle w:val="TableGrid"/>
        <w:tblpPr w:leftFromText="180" w:rightFromText="180" w:vertAnchor="text" w:horzAnchor="page" w:tblpX="1369" w:tblpY="145"/>
        <w:tblW w:w="9381" w:type="dxa"/>
        <w:tblLook w:val="04A0" w:firstRow="1" w:lastRow="0" w:firstColumn="1" w:lastColumn="0" w:noHBand="0" w:noVBand="1"/>
      </w:tblPr>
      <w:tblGrid>
        <w:gridCol w:w="1784"/>
        <w:gridCol w:w="3444"/>
        <w:gridCol w:w="4153"/>
      </w:tblGrid>
      <w:tr w:rsidR="005727DB" w:rsidRPr="002D23DA" w14:paraId="363B8895" w14:textId="77777777" w:rsidTr="005727DB">
        <w:trPr>
          <w:trHeight w:val="450"/>
        </w:trPr>
        <w:tc>
          <w:tcPr>
            <w:tcW w:w="1784" w:type="dxa"/>
            <w:shd w:val="clear" w:color="auto" w:fill="008000"/>
            <w:vAlign w:val="center"/>
          </w:tcPr>
          <w:p w14:paraId="2AF7BCF7" w14:textId="77777777" w:rsidR="002D23DA" w:rsidRPr="002D23DA" w:rsidRDefault="002D23DA" w:rsidP="005727D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444" w:type="dxa"/>
            <w:shd w:val="clear" w:color="auto" w:fill="008000"/>
            <w:vAlign w:val="center"/>
          </w:tcPr>
          <w:p w14:paraId="7D190740" w14:textId="77777777" w:rsidR="002D23DA" w:rsidRPr="002D23DA" w:rsidRDefault="002D23DA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4153" w:type="dxa"/>
            <w:shd w:val="clear" w:color="auto" w:fill="008000"/>
            <w:vAlign w:val="center"/>
          </w:tcPr>
          <w:p w14:paraId="443812F1" w14:textId="77777777" w:rsidR="002D23DA" w:rsidRPr="002D23DA" w:rsidRDefault="002D23DA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Goal(s)</w:t>
            </w:r>
          </w:p>
        </w:tc>
      </w:tr>
      <w:tr w:rsidR="005727DB" w14:paraId="12C8F0C4" w14:textId="77777777" w:rsidTr="005727DB">
        <w:trPr>
          <w:trHeight w:val="450"/>
        </w:trPr>
        <w:tc>
          <w:tcPr>
            <w:tcW w:w="1784" w:type="dxa"/>
            <w:vAlign w:val="center"/>
          </w:tcPr>
          <w:p w14:paraId="24F39E96" w14:textId="4EB91047" w:rsidR="002D23DA" w:rsidRPr="002D23DA" w:rsidRDefault="002D23DA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8:00 am</w:t>
            </w:r>
          </w:p>
        </w:tc>
        <w:tc>
          <w:tcPr>
            <w:tcW w:w="3444" w:type="dxa"/>
            <w:vAlign w:val="center"/>
          </w:tcPr>
          <w:p w14:paraId="3117ADE5" w14:textId="2CB24F6F" w:rsidR="002D23DA" w:rsidRPr="002D23DA" w:rsidRDefault="002D23DA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Breakfast and Mingle</w:t>
            </w:r>
          </w:p>
        </w:tc>
        <w:tc>
          <w:tcPr>
            <w:tcW w:w="4153" w:type="dxa"/>
          </w:tcPr>
          <w:p w14:paraId="7476F604" w14:textId="77777777" w:rsidR="002D23DA" w:rsidRPr="002D23DA" w:rsidRDefault="002D23DA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727DB" w14:paraId="7C8A011B" w14:textId="77777777" w:rsidTr="005727DB">
        <w:trPr>
          <w:trHeight w:val="450"/>
        </w:trPr>
        <w:tc>
          <w:tcPr>
            <w:tcW w:w="1784" w:type="dxa"/>
            <w:vAlign w:val="center"/>
          </w:tcPr>
          <w:p w14:paraId="41C945AD" w14:textId="4F9E0E6B" w:rsidR="002D23DA" w:rsidRPr="002D23DA" w:rsidRDefault="002D23DA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8:30 am</w:t>
            </w:r>
          </w:p>
        </w:tc>
        <w:tc>
          <w:tcPr>
            <w:tcW w:w="3444" w:type="dxa"/>
            <w:vAlign w:val="center"/>
          </w:tcPr>
          <w:p w14:paraId="5FB5D274" w14:textId="5CE012C6" w:rsidR="002D23DA" w:rsidRDefault="002D23DA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Context and Introductions</w:t>
            </w:r>
          </w:p>
          <w:p w14:paraId="6182D9B5" w14:textId="56FDBFD9" w:rsidR="002D23DA" w:rsidRPr="002D23DA" w:rsidRDefault="002D23DA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153" w:type="dxa"/>
          </w:tcPr>
          <w:p w14:paraId="0C271201" w14:textId="77777777" w:rsidR="002D23DA" w:rsidRDefault="002D23DA" w:rsidP="002D23DA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Retreat Goals</w:t>
            </w:r>
          </w:p>
          <w:p w14:paraId="73E6E91D" w14:textId="17908258" w:rsidR="002D23DA" w:rsidRPr="002D23DA" w:rsidRDefault="002D23DA" w:rsidP="002D23DA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Recap previous day’s work</w:t>
            </w:r>
          </w:p>
        </w:tc>
      </w:tr>
      <w:tr w:rsidR="005727DB" w14:paraId="38BFC67F" w14:textId="77777777" w:rsidTr="005727DB">
        <w:trPr>
          <w:trHeight w:val="450"/>
        </w:trPr>
        <w:tc>
          <w:tcPr>
            <w:tcW w:w="1784" w:type="dxa"/>
            <w:vAlign w:val="center"/>
          </w:tcPr>
          <w:p w14:paraId="55596783" w14:textId="1DE5277D" w:rsidR="002D23DA" w:rsidRPr="002D23DA" w:rsidRDefault="002D23DA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8:45 am</w:t>
            </w:r>
          </w:p>
        </w:tc>
        <w:tc>
          <w:tcPr>
            <w:tcW w:w="3444" w:type="dxa"/>
            <w:vAlign w:val="center"/>
          </w:tcPr>
          <w:p w14:paraId="61E4EC6C" w14:textId="418FDA13" w:rsidR="002D23DA" w:rsidRPr="002D23DA" w:rsidRDefault="002D23DA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Conference Committee Structure</w:t>
            </w:r>
          </w:p>
        </w:tc>
        <w:tc>
          <w:tcPr>
            <w:tcW w:w="4153" w:type="dxa"/>
          </w:tcPr>
          <w:p w14:paraId="40B7F313" w14:textId="77777777" w:rsidR="002D23DA" w:rsidRDefault="002D23DA" w:rsidP="002D23DA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committee guidelines and responsibilities</w:t>
            </w:r>
          </w:p>
          <w:p w14:paraId="264ED14A" w14:textId="2CE7A4AF" w:rsidR="002D23DA" w:rsidRPr="002D23DA" w:rsidRDefault="002D23DA" w:rsidP="002D23DA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Identify work for new committees to support modernization</w:t>
            </w:r>
          </w:p>
        </w:tc>
      </w:tr>
      <w:tr w:rsidR="005727DB" w14:paraId="0C08F559" w14:textId="77777777" w:rsidTr="005727DB">
        <w:trPr>
          <w:trHeight w:val="484"/>
        </w:trPr>
        <w:tc>
          <w:tcPr>
            <w:tcW w:w="1784" w:type="dxa"/>
            <w:vAlign w:val="center"/>
          </w:tcPr>
          <w:p w14:paraId="302EBBF9" w14:textId="52DF0948" w:rsidR="002D23DA" w:rsidRPr="002D23DA" w:rsidRDefault="002D23DA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10:15 am</w:t>
            </w:r>
          </w:p>
        </w:tc>
        <w:tc>
          <w:tcPr>
            <w:tcW w:w="3444" w:type="dxa"/>
            <w:vAlign w:val="center"/>
          </w:tcPr>
          <w:p w14:paraId="0BEDFE07" w14:textId="5173F2A9" w:rsidR="002D23DA" w:rsidRPr="002D23DA" w:rsidRDefault="002D23DA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Conference Meeting</w:t>
            </w:r>
          </w:p>
        </w:tc>
        <w:tc>
          <w:tcPr>
            <w:tcW w:w="4153" w:type="dxa"/>
          </w:tcPr>
          <w:p w14:paraId="4436F95B" w14:textId="77777777" w:rsidR="002D23DA" w:rsidRPr="002D23DA" w:rsidRDefault="002D23DA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727DB" w14:paraId="76BF1E8D" w14:textId="77777777" w:rsidTr="005727DB">
        <w:trPr>
          <w:trHeight w:val="710"/>
        </w:trPr>
        <w:tc>
          <w:tcPr>
            <w:tcW w:w="1784" w:type="dxa"/>
            <w:vAlign w:val="center"/>
          </w:tcPr>
          <w:p w14:paraId="2120A67C" w14:textId="1BA63953" w:rsidR="002D23DA" w:rsidRDefault="005727DB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12:15 pm</w:t>
            </w:r>
          </w:p>
        </w:tc>
        <w:tc>
          <w:tcPr>
            <w:tcW w:w="3444" w:type="dxa"/>
            <w:vAlign w:val="center"/>
          </w:tcPr>
          <w:p w14:paraId="7C9FA402" w14:textId="52F1D9C0" w:rsidR="002D23DA" w:rsidRDefault="005727DB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Lunch and Joint Meeting with AOCMHP</w:t>
            </w:r>
          </w:p>
        </w:tc>
        <w:tc>
          <w:tcPr>
            <w:tcW w:w="4153" w:type="dxa"/>
          </w:tcPr>
          <w:p w14:paraId="1363CD13" w14:textId="77777777" w:rsidR="002D23DA" w:rsidRPr="002D23DA" w:rsidRDefault="002D23DA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90A91F5" w14:textId="77777777" w:rsidR="009D7ACE" w:rsidRDefault="009D7ACE"/>
    <w:p w14:paraId="558E5EA9" w14:textId="77777777" w:rsidR="009D7ACE" w:rsidRPr="002D23DA" w:rsidRDefault="009D7ACE">
      <w:pPr>
        <w:rPr>
          <w:b/>
          <w:color w:val="FFFFFF" w:themeColor="background1"/>
        </w:rPr>
      </w:pPr>
    </w:p>
    <w:p w14:paraId="51D2607F" w14:textId="77777777" w:rsidR="009D7ACE" w:rsidRDefault="009D7ACE">
      <w:bookmarkStart w:id="0" w:name="_GoBack"/>
      <w:bookmarkEnd w:id="0"/>
    </w:p>
    <w:sectPr w:rsidR="009D7ACE" w:rsidSect="001C1ADE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0AFCC" w14:textId="77777777" w:rsidR="009D7ACE" w:rsidRDefault="009D7ACE" w:rsidP="00D23348">
      <w:r>
        <w:separator/>
      </w:r>
    </w:p>
  </w:endnote>
  <w:endnote w:type="continuationSeparator" w:id="0">
    <w:p w14:paraId="600AEAAB" w14:textId="77777777" w:rsidR="009D7ACE" w:rsidRDefault="009D7ACE" w:rsidP="00D2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FE0A1" w14:textId="77777777" w:rsidR="009D7ACE" w:rsidRDefault="009D7ACE">
    <w:pPr>
      <w:pStyle w:val="Footer"/>
    </w:pPr>
  </w:p>
  <w:p w14:paraId="39F954A2" w14:textId="77777777" w:rsidR="009D7ACE" w:rsidRDefault="009D7A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B5C2A" w14:textId="77777777" w:rsidR="009D7ACE" w:rsidRDefault="009D7ACE" w:rsidP="00D23348">
      <w:r>
        <w:separator/>
      </w:r>
    </w:p>
  </w:footnote>
  <w:footnote w:type="continuationSeparator" w:id="0">
    <w:p w14:paraId="3DBC2F45" w14:textId="77777777" w:rsidR="009D7ACE" w:rsidRDefault="009D7ACE" w:rsidP="00D233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77B21" w14:textId="4EA14378" w:rsidR="009D7ACE" w:rsidRDefault="009D7ACE" w:rsidP="00D23348">
    <w:pPr>
      <w:pStyle w:val="Header"/>
      <w:jc w:val="center"/>
      <w:rPr>
        <w:rFonts w:ascii="Century Gothic" w:hAnsi="Century Gothic"/>
        <w:b/>
        <w:sz w:val="32"/>
        <w:szCs w:val="32"/>
      </w:rPr>
    </w:pPr>
    <w:r w:rsidRPr="005727DB">
      <w:rPr>
        <w:rFonts w:ascii="Century Gothic" w:hAnsi="Century Gothic"/>
        <w:b/>
        <w:noProof/>
        <w:color w:val="FF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68848555" wp14:editId="0ADE238D">
          <wp:simplePos x="0" y="0"/>
          <wp:positionH relativeFrom="column">
            <wp:posOffset>-685800</wp:posOffset>
          </wp:positionH>
          <wp:positionV relativeFrom="paragraph">
            <wp:posOffset>-342900</wp:posOffset>
          </wp:positionV>
          <wp:extent cx="1143000" cy="1143000"/>
          <wp:effectExtent l="0" t="0" r="0" b="0"/>
          <wp:wrapThrough wrapText="bothSides">
            <wp:wrapPolygon edited="0">
              <wp:start x="2880" y="2880"/>
              <wp:lineTo x="1920" y="11520"/>
              <wp:lineTo x="1920" y="16800"/>
              <wp:lineTo x="2400" y="17760"/>
              <wp:lineTo x="18240" y="17760"/>
              <wp:lineTo x="20160" y="5280"/>
              <wp:lineTo x="17760" y="3840"/>
              <wp:lineTo x="5760" y="2880"/>
              <wp:lineTo x="2880" y="288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7DB" w:rsidRPr="005727DB">
      <w:rPr>
        <w:rFonts w:ascii="Century Gothic" w:hAnsi="Century Gothic"/>
        <w:b/>
        <w:color w:val="FF0000"/>
        <w:sz w:val="32"/>
        <w:szCs w:val="32"/>
      </w:rPr>
      <w:t>DRAFT</w:t>
    </w:r>
    <w:r w:rsidR="005727DB">
      <w:rPr>
        <w:rFonts w:ascii="Century Gothic" w:hAnsi="Century Gothic"/>
        <w:b/>
        <w:sz w:val="32"/>
        <w:szCs w:val="32"/>
      </w:rPr>
      <w:t xml:space="preserve"> </w:t>
    </w:r>
    <w:r w:rsidR="002D23DA">
      <w:rPr>
        <w:rFonts w:ascii="Century Gothic" w:hAnsi="Century Gothic"/>
        <w:b/>
        <w:sz w:val="32"/>
        <w:szCs w:val="32"/>
      </w:rPr>
      <w:t>Annual CLHO Retreat 2017</w:t>
    </w:r>
  </w:p>
  <w:p w14:paraId="2F5B79C8" w14:textId="77777777" w:rsidR="009D7ACE" w:rsidRDefault="009D7ACE" w:rsidP="00D23348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 Inn</w:t>
    </w:r>
  </w:p>
  <w:p w14:paraId="635BB5F6" w14:textId="77777777" w:rsidR="009D7ACE" w:rsidRDefault="009D7ACE" w:rsidP="00D23348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River, Oregon</w:t>
    </w:r>
  </w:p>
  <w:p w14:paraId="50608312" w14:textId="22751BAC" w:rsidR="009D7ACE" w:rsidRDefault="009D7ACE" w:rsidP="00193520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September 20</w:t>
    </w:r>
    <w:r w:rsidRPr="00D23348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</w:rPr>
      <w:t xml:space="preserve"> &amp; 21</w:t>
    </w:r>
    <w:r w:rsidRPr="009D7ACE">
      <w:rPr>
        <w:rFonts w:ascii="Century Gothic" w:hAnsi="Century Gothic"/>
        <w:b/>
        <w:vertAlign w:val="superscript"/>
      </w:rPr>
      <w:t>st</w:t>
    </w:r>
    <w:r>
      <w:rPr>
        <w:rFonts w:ascii="Century Gothic" w:hAnsi="Century Gothic"/>
        <w:b/>
      </w:rPr>
      <w:t xml:space="preserve"> </w:t>
    </w:r>
  </w:p>
  <w:p w14:paraId="2191282D" w14:textId="64C5518F" w:rsidR="009D7ACE" w:rsidRPr="001C1ADE" w:rsidRDefault="009D7ACE" w:rsidP="00552B11">
    <w:pPr>
      <w:pStyle w:val="Header"/>
      <w:rPr>
        <w:rFonts w:ascii="Century Gothic" w:hAnsi="Century Gothic"/>
        <w:b/>
        <w:sz w:val="22"/>
        <w:szCs w:val="22"/>
      </w:rPr>
    </w:pPr>
    <w:r w:rsidRPr="001C1ADE">
      <w:rPr>
        <w:rFonts w:ascii="Century Gothic" w:hAnsi="Century Gothic"/>
        <w:b/>
        <w:sz w:val="22"/>
        <w:szCs w:val="22"/>
      </w:rPr>
      <w:t>Retreat Goals</w:t>
    </w:r>
    <w:r>
      <w:rPr>
        <w:rFonts w:ascii="Century Gothic" w:hAnsi="Century Gothic"/>
        <w:b/>
        <w:sz w:val="22"/>
        <w:szCs w:val="22"/>
      </w:rPr>
      <w:t xml:space="preserve"> for Day Two</w:t>
    </w:r>
    <w:r w:rsidRPr="001C1ADE">
      <w:rPr>
        <w:rFonts w:ascii="Century Gothic" w:hAnsi="Century Gothic"/>
        <w:b/>
        <w:sz w:val="22"/>
        <w:szCs w:val="22"/>
      </w:rPr>
      <w:t>:</w:t>
    </w:r>
  </w:p>
  <w:p w14:paraId="5253569A" w14:textId="77777777" w:rsidR="009D7ACE" w:rsidRDefault="009D7ACE" w:rsidP="007C4FC8">
    <w:pPr>
      <w:pStyle w:val="Header"/>
      <w:ind w:left="720"/>
      <w:rPr>
        <w:rFonts w:ascii="Century Gothic" w:hAnsi="Century Gothic"/>
        <w:sz w:val="22"/>
        <w:szCs w:val="22"/>
      </w:rPr>
    </w:pPr>
  </w:p>
  <w:p w14:paraId="044EC3BC" w14:textId="77777777" w:rsidR="009D7ACE" w:rsidRDefault="009D7ACE" w:rsidP="007C4FC8">
    <w:pPr>
      <w:pStyle w:val="Header"/>
      <w:ind w:left="720"/>
      <w:rPr>
        <w:rFonts w:ascii="Century Gothic" w:hAnsi="Century Gothic"/>
        <w:sz w:val="22"/>
        <w:szCs w:val="22"/>
      </w:rPr>
    </w:pPr>
  </w:p>
  <w:p w14:paraId="622E3E71" w14:textId="3144AAFC" w:rsidR="009D7ACE" w:rsidRPr="00552B11" w:rsidRDefault="009D7ACE" w:rsidP="00552B11">
    <w:pPr>
      <w:pStyle w:val="Header"/>
      <w:rPr>
        <w:rFonts w:ascii="Century Gothic" w:hAnsi="Century Gothic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6C7E" w14:textId="7B999976" w:rsidR="009D7ACE" w:rsidRDefault="009D7ACE" w:rsidP="001C1ADE">
    <w:pPr>
      <w:pStyle w:val="Header"/>
      <w:jc w:val="center"/>
      <w:rPr>
        <w:rFonts w:ascii="Century Gothic" w:hAnsi="Century Gothic"/>
        <w:b/>
        <w:sz w:val="32"/>
        <w:szCs w:val="32"/>
      </w:rPr>
    </w:pPr>
    <w:r w:rsidRPr="005727DB">
      <w:rPr>
        <w:rFonts w:ascii="Century Gothic" w:hAnsi="Century Gothic"/>
        <w:b/>
        <w:noProof/>
        <w:color w:val="FF0000"/>
        <w:sz w:val="32"/>
        <w:szCs w:val="32"/>
      </w:rPr>
      <w:drawing>
        <wp:anchor distT="0" distB="0" distL="114300" distR="114300" simplePos="0" relativeHeight="251660288" behindDoc="0" locked="0" layoutInCell="1" allowOverlap="1" wp14:anchorId="6F84C9D9" wp14:editId="0A13E79E">
          <wp:simplePos x="0" y="0"/>
          <wp:positionH relativeFrom="column">
            <wp:posOffset>-685800</wp:posOffset>
          </wp:positionH>
          <wp:positionV relativeFrom="paragraph">
            <wp:posOffset>-342900</wp:posOffset>
          </wp:positionV>
          <wp:extent cx="1143000" cy="1143000"/>
          <wp:effectExtent l="0" t="0" r="0" b="0"/>
          <wp:wrapThrough wrapText="bothSides">
            <wp:wrapPolygon edited="0">
              <wp:start x="2880" y="2880"/>
              <wp:lineTo x="1920" y="11520"/>
              <wp:lineTo x="1920" y="16800"/>
              <wp:lineTo x="2400" y="17760"/>
              <wp:lineTo x="18240" y="17760"/>
              <wp:lineTo x="20160" y="5280"/>
              <wp:lineTo x="17760" y="3840"/>
              <wp:lineTo x="5760" y="2880"/>
              <wp:lineTo x="2880" y="288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7DB" w:rsidRPr="005727DB">
      <w:rPr>
        <w:rFonts w:ascii="Century Gothic" w:hAnsi="Century Gothic"/>
        <w:b/>
        <w:color w:val="FF0000"/>
        <w:sz w:val="32"/>
        <w:szCs w:val="32"/>
      </w:rPr>
      <w:t>DRAFT</w:t>
    </w:r>
    <w:r w:rsidR="005727DB">
      <w:rPr>
        <w:rFonts w:ascii="Century Gothic" w:hAnsi="Century Gothic"/>
        <w:b/>
        <w:sz w:val="32"/>
        <w:szCs w:val="32"/>
      </w:rPr>
      <w:t xml:space="preserve"> </w:t>
    </w:r>
    <w:r w:rsidR="002D23DA">
      <w:rPr>
        <w:rFonts w:ascii="Century Gothic" w:hAnsi="Century Gothic"/>
        <w:b/>
        <w:sz w:val="32"/>
        <w:szCs w:val="32"/>
      </w:rPr>
      <w:t>Annual CLHO Retreat 2017</w:t>
    </w:r>
  </w:p>
  <w:p w14:paraId="6F30E541" w14:textId="77777777" w:rsidR="009D7ACE" w:rsidRDefault="009D7ACE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 Inn</w:t>
    </w:r>
  </w:p>
  <w:p w14:paraId="41D7D364" w14:textId="77777777" w:rsidR="009D7ACE" w:rsidRDefault="009D7ACE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River, Oregon</w:t>
    </w:r>
  </w:p>
  <w:p w14:paraId="0FD58902" w14:textId="740C31D3" w:rsidR="009D7ACE" w:rsidRDefault="009D7ACE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September 20</w:t>
    </w:r>
    <w:r w:rsidRPr="00D23348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</w:rPr>
      <w:t xml:space="preserve"> &amp; 21</w:t>
    </w:r>
    <w:r>
      <w:rPr>
        <w:rFonts w:ascii="Century Gothic" w:hAnsi="Century Gothic"/>
        <w:b/>
        <w:vertAlign w:val="superscript"/>
      </w:rPr>
      <w:t>st</w:t>
    </w:r>
  </w:p>
  <w:p w14:paraId="0DF5D7DD" w14:textId="465FD042" w:rsidR="009D7ACE" w:rsidRPr="001C1ADE" w:rsidRDefault="009D7ACE" w:rsidP="001C1ADE">
    <w:pPr>
      <w:pStyle w:val="Header"/>
      <w:rPr>
        <w:rFonts w:ascii="Century Gothic" w:hAnsi="Century Gothic"/>
        <w:b/>
        <w:sz w:val="22"/>
        <w:szCs w:val="22"/>
      </w:rPr>
    </w:pPr>
    <w:r w:rsidRPr="001C1ADE">
      <w:rPr>
        <w:rFonts w:ascii="Century Gothic" w:hAnsi="Century Gothic"/>
        <w:b/>
        <w:sz w:val="22"/>
        <w:szCs w:val="22"/>
      </w:rPr>
      <w:t>Retreat Goals</w:t>
    </w:r>
    <w:r>
      <w:rPr>
        <w:rFonts w:ascii="Century Gothic" w:hAnsi="Century Gothic"/>
        <w:b/>
        <w:sz w:val="22"/>
        <w:szCs w:val="22"/>
      </w:rPr>
      <w:t xml:space="preserve"> for Day One</w:t>
    </w:r>
    <w:r w:rsidRPr="001C1ADE">
      <w:rPr>
        <w:rFonts w:ascii="Century Gothic" w:hAnsi="Century Gothic"/>
        <w:b/>
        <w:sz w:val="22"/>
        <w:szCs w:val="22"/>
      </w:rPr>
      <w:t>:</w:t>
    </w:r>
  </w:p>
  <w:p w14:paraId="0010613B" w14:textId="77777777" w:rsidR="009D7ACE" w:rsidRDefault="009D7AC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E31"/>
    <w:multiLevelType w:val="hybridMultilevel"/>
    <w:tmpl w:val="DA5A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C1272"/>
    <w:multiLevelType w:val="hybridMultilevel"/>
    <w:tmpl w:val="B4A6E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653CE"/>
    <w:multiLevelType w:val="hybridMultilevel"/>
    <w:tmpl w:val="BD782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337693"/>
    <w:multiLevelType w:val="hybridMultilevel"/>
    <w:tmpl w:val="268AE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3AB03A32"/>
    <w:multiLevelType w:val="hybridMultilevel"/>
    <w:tmpl w:val="7BA6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AD1561"/>
    <w:multiLevelType w:val="hybridMultilevel"/>
    <w:tmpl w:val="A7029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717078"/>
    <w:multiLevelType w:val="hybridMultilevel"/>
    <w:tmpl w:val="0660F1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038280C"/>
    <w:multiLevelType w:val="hybridMultilevel"/>
    <w:tmpl w:val="055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76A81"/>
    <w:multiLevelType w:val="hybridMultilevel"/>
    <w:tmpl w:val="37FA0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F2338E"/>
    <w:multiLevelType w:val="hybridMultilevel"/>
    <w:tmpl w:val="222C5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B41628"/>
    <w:multiLevelType w:val="hybridMultilevel"/>
    <w:tmpl w:val="1938F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48"/>
    <w:rsid w:val="00055C30"/>
    <w:rsid w:val="00077CF4"/>
    <w:rsid w:val="00164193"/>
    <w:rsid w:val="00193520"/>
    <w:rsid w:val="001C1355"/>
    <w:rsid w:val="001C1ADE"/>
    <w:rsid w:val="002D23DA"/>
    <w:rsid w:val="00323012"/>
    <w:rsid w:val="003944F5"/>
    <w:rsid w:val="003A5865"/>
    <w:rsid w:val="00552B11"/>
    <w:rsid w:val="005727DB"/>
    <w:rsid w:val="005A2403"/>
    <w:rsid w:val="005E077F"/>
    <w:rsid w:val="007163AF"/>
    <w:rsid w:val="00764612"/>
    <w:rsid w:val="007C4FC8"/>
    <w:rsid w:val="007C6D7F"/>
    <w:rsid w:val="008D3016"/>
    <w:rsid w:val="00952168"/>
    <w:rsid w:val="009D7ACE"/>
    <w:rsid w:val="00A70CD8"/>
    <w:rsid w:val="00A81BA9"/>
    <w:rsid w:val="00AF5F07"/>
    <w:rsid w:val="00AF7EA3"/>
    <w:rsid w:val="00B430D6"/>
    <w:rsid w:val="00B437CB"/>
    <w:rsid w:val="00D21C96"/>
    <w:rsid w:val="00D23348"/>
    <w:rsid w:val="00E0409A"/>
    <w:rsid w:val="00E5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EEDA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48"/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</w:style>
  <w:style w:type="paragraph" w:styleId="BalloonText">
    <w:name w:val="Balloon Text"/>
    <w:basedOn w:val="Normal"/>
    <w:link w:val="BalloonTextChar"/>
    <w:uiPriority w:val="99"/>
    <w:semiHidden/>
    <w:unhideWhenUsed/>
    <w:rsid w:val="00D2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48"/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</w:style>
  <w:style w:type="paragraph" w:styleId="BalloonText">
    <w:name w:val="Balloon Text"/>
    <w:basedOn w:val="Normal"/>
    <w:link w:val="BalloonTextChar"/>
    <w:uiPriority w:val="99"/>
    <w:semiHidden/>
    <w:unhideWhenUsed/>
    <w:rsid w:val="00D2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Coalition of Local Health Officials, Inc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3</cp:revision>
  <cp:lastPrinted>2015-08-28T22:33:00Z</cp:lastPrinted>
  <dcterms:created xsi:type="dcterms:W3CDTF">2017-07-14T23:14:00Z</dcterms:created>
  <dcterms:modified xsi:type="dcterms:W3CDTF">2017-07-14T23:29:00Z</dcterms:modified>
</cp:coreProperties>
</file>