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BE" w:rsidRDefault="005E74BE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of Local Health Officials</w:t>
      </w:r>
      <w:r>
        <w:rPr>
          <w:b/>
          <w:sz w:val="24"/>
          <w:szCs w:val="24"/>
        </w:rPr>
        <w:br/>
      </w:r>
      <w:r w:rsidR="00BA46DD">
        <w:rPr>
          <w:b/>
          <w:sz w:val="24"/>
          <w:szCs w:val="24"/>
        </w:rPr>
        <w:t>Committee</w:t>
      </w:r>
      <w:r w:rsidR="00B964AC">
        <w:rPr>
          <w:b/>
          <w:sz w:val="24"/>
          <w:szCs w:val="24"/>
        </w:rPr>
        <w:br/>
        <w:t xml:space="preserve">DRAFT </w:t>
      </w:r>
      <w:r w:rsidR="00BA46DD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 xml:space="preserve"> Work Plan</w:t>
      </w:r>
    </w:p>
    <w:p w:rsidR="00A5725E" w:rsidRPr="005E74BE" w:rsidRDefault="00A5725E" w:rsidP="00D16A03">
      <w:pPr>
        <w:rPr>
          <w:sz w:val="24"/>
          <w:szCs w:val="24"/>
        </w:rPr>
      </w:pPr>
      <w:r w:rsidRPr="005E74BE">
        <w:rPr>
          <w:b/>
          <w:sz w:val="24"/>
          <w:szCs w:val="24"/>
        </w:rPr>
        <w:t>Goal:</w:t>
      </w:r>
      <w:r w:rsidR="00B964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A5725E" w:rsidRPr="005E74BE" w:rsidTr="00BC320D">
        <w:tc>
          <w:tcPr>
            <w:tcW w:w="13176" w:type="dxa"/>
            <w:gridSpan w:val="5"/>
          </w:tcPr>
          <w:p w:rsidR="00333C06" w:rsidRDefault="00D16A03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A5725E" w:rsidRPr="005E74BE">
              <w:rPr>
                <w:b/>
                <w:sz w:val="24"/>
                <w:szCs w:val="24"/>
              </w:rPr>
              <w:t xml:space="preserve">1: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0475E8">
        <w:tc>
          <w:tcPr>
            <w:tcW w:w="2923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0947C8">
            <w:pPr>
              <w:pStyle w:val="ListParagraph"/>
              <w:rPr>
                <w:sz w:val="24"/>
                <w:szCs w:val="24"/>
              </w:rPr>
            </w:pP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C734A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0475E8">
        <w:tc>
          <w:tcPr>
            <w:tcW w:w="2923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</w:tr>
      <w:tr w:rsidR="004D7E24" w:rsidRPr="005E74BE" w:rsidTr="000475E8">
        <w:tc>
          <w:tcPr>
            <w:tcW w:w="2923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</w:tr>
    </w:tbl>
    <w:p w:rsidR="006B5204" w:rsidRPr="005E74BE" w:rsidRDefault="006B520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475E8" w:rsidRPr="005E74BE" w:rsidTr="00FC119C">
        <w:tc>
          <w:tcPr>
            <w:tcW w:w="13176" w:type="dxa"/>
            <w:gridSpan w:val="5"/>
          </w:tcPr>
          <w:p w:rsidR="000475E8" w:rsidRDefault="000475E8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Objective 2: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FC119C">
        <w:tc>
          <w:tcPr>
            <w:tcW w:w="2923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FC119C">
        <w:tc>
          <w:tcPr>
            <w:tcW w:w="2923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FC119C">
        <w:tc>
          <w:tcPr>
            <w:tcW w:w="2923" w:type="dxa"/>
          </w:tcPr>
          <w:p w:rsidR="00A55A31" w:rsidRPr="005E74BE" w:rsidRDefault="00A55A31" w:rsidP="00952460">
            <w:pPr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FC119C">
        <w:tc>
          <w:tcPr>
            <w:tcW w:w="2923" w:type="dxa"/>
          </w:tcPr>
          <w:p w:rsidR="00A55A31" w:rsidRPr="005E74BE" w:rsidRDefault="00A55A31" w:rsidP="00F31D56">
            <w:pPr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A55A31" w:rsidRPr="005E74BE" w:rsidTr="00FC119C">
        <w:tc>
          <w:tcPr>
            <w:tcW w:w="2923" w:type="dxa"/>
          </w:tcPr>
          <w:p w:rsidR="00A55A31" w:rsidRPr="005E74BE" w:rsidRDefault="00A55A31" w:rsidP="00F31D56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</w:tr>
    </w:tbl>
    <w:p w:rsidR="004A62F7" w:rsidRDefault="004A62F7">
      <w:pPr>
        <w:rPr>
          <w:sz w:val="24"/>
          <w:szCs w:val="24"/>
        </w:rPr>
      </w:pPr>
    </w:p>
    <w:p w:rsidR="004A62F7" w:rsidRPr="005E74BE" w:rsidRDefault="004A62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947C8" w:rsidRPr="005E74BE" w:rsidTr="00FC119C">
        <w:tc>
          <w:tcPr>
            <w:tcW w:w="13176" w:type="dxa"/>
            <w:gridSpan w:val="5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3: </w:t>
            </w:r>
          </w:p>
          <w:p w:rsidR="004365A7" w:rsidRPr="005E74BE" w:rsidRDefault="004365A7" w:rsidP="004365A7">
            <w:pPr>
              <w:rPr>
                <w:b/>
                <w:sz w:val="24"/>
                <w:szCs w:val="24"/>
              </w:rPr>
            </w:pPr>
          </w:p>
          <w:p w:rsidR="004365A7" w:rsidRPr="005E74BE" w:rsidRDefault="00AC7A98" w:rsidP="00BA46DD">
            <w:pPr>
              <w:rPr>
                <w:b/>
                <w:sz w:val="24"/>
                <w:szCs w:val="24"/>
              </w:rPr>
            </w:pPr>
            <w:r w:rsidRPr="004A62F7">
              <w:rPr>
                <w:b/>
                <w:sz w:val="24"/>
                <w:szCs w:val="24"/>
              </w:rPr>
              <w:t xml:space="preserve">Background: 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4365A7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</w:tbl>
    <w:p w:rsidR="000947C8" w:rsidRPr="005E74BE" w:rsidRDefault="000947C8" w:rsidP="000947C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947C8" w:rsidRPr="005E74BE" w:rsidTr="00FC119C">
        <w:tc>
          <w:tcPr>
            <w:tcW w:w="13176" w:type="dxa"/>
            <w:gridSpan w:val="5"/>
          </w:tcPr>
          <w:p w:rsidR="00BA46DD" w:rsidRDefault="000947C8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Objective 4: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0947C8" w:rsidRPr="005E74BE" w:rsidRDefault="00F31D56" w:rsidP="00BA46D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Key Questions: 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0947C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C13A67" w:rsidRPr="005E74BE" w:rsidTr="00FC119C">
        <w:tc>
          <w:tcPr>
            <w:tcW w:w="2923" w:type="dxa"/>
          </w:tcPr>
          <w:p w:rsidR="00C13A67" w:rsidRPr="005E74BE" w:rsidRDefault="00C13A67" w:rsidP="00C13A67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</w:tr>
      <w:tr w:rsidR="00C13A67" w:rsidRPr="005E74BE" w:rsidTr="00FC119C">
        <w:tc>
          <w:tcPr>
            <w:tcW w:w="2923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</w:tr>
      <w:tr w:rsidR="00380AF1" w:rsidRPr="005E74BE" w:rsidTr="00FC119C">
        <w:tc>
          <w:tcPr>
            <w:tcW w:w="2923" w:type="dxa"/>
          </w:tcPr>
          <w:p w:rsidR="00380AF1" w:rsidRPr="005E74BE" w:rsidRDefault="00380AF1" w:rsidP="00C13A67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</w:tr>
    </w:tbl>
    <w:p w:rsidR="000947C8" w:rsidRPr="005E74BE" w:rsidRDefault="000947C8" w:rsidP="000947C8">
      <w:pPr>
        <w:rPr>
          <w:sz w:val="24"/>
          <w:szCs w:val="24"/>
        </w:rPr>
      </w:pPr>
      <w:bookmarkStart w:id="0" w:name="_GoBack"/>
      <w:bookmarkEnd w:id="0"/>
    </w:p>
    <w:sectPr w:rsidR="000947C8" w:rsidRPr="005E74BE" w:rsidSect="00A57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0291"/>
    <w:multiLevelType w:val="hybridMultilevel"/>
    <w:tmpl w:val="3C3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28B"/>
    <w:multiLevelType w:val="hybridMultilevel"/>
    <w:tmpl w:val="CB24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1ECA"/>
    <w:multiLevelType w:val="hybridMultilevel"/>
    <w:tmpl w:val="DCD2EA38"/>
    <w:lvl w:ilvl="0" w:tplc="E34A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08A2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41373"/>
    <w:multiLevelType w:val="hybridMultilevel"/>
    <w:tmpl w:val="26586224"/>
    <w:lvl w:ilvl="0" w:tplc="103E7D90">
      <w:start w:val="1"/>
      <w:numFmt w:val="bullet"/>
      <w:lvlText w:val="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4D796791"/>
    <w:multiLevelType w:val="hybridMultilevel"/>
    <w:tmpl w:val="EEF82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E1B65"/>
    <w:multiLevelType w:val="hybridMultilevel"/>
    <w:tmpl w:val="5FD27EA6"/>
    <w:lvl w:ilvl="0" w:tplc="2B781A92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74E6F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61"/>
    <w:rsid w:val="000475E8"/>
    <w:rsid w:val="000947C8"/>
    <w:rsid w:val="001852A3"/>
    <w:rsid w:val="001A6960"/>
    <w:rsid w:val="00296F61"/>
    <w:rsid w:val="00333C06"/>
    <w:rsid w:val="00380AF1"/>
    <w:rsid w:val="003E06FF"/>
    <w:rsid w:val="003E0A06"/>
    <w:rsid w:val="004365A7"/>
    <w:rsid w:val="00465707"/>
    <w:rsid w:val="004A62F7"/>
    <w:rsid w:val="004D7E24"/>
    <w:rsid w:val="005E74BE"/>
    <w:rsid w:val="00687756"/>
    <w:rsid w:val="006B5204"/>
    <w:rsid w:val="006C1F75"/>
    <w:rsid w:val="006F0139"/>
    <w:rsid w:val="008A7B66"/>
    <w:rsid w:val="008C1ACC"/>
    <w:rsid w:val="00932008"/>
    <w:rsid w:val="00952460"/>
    <w:rsid w:val="009948EC"/>
    <w:rsid w:val="00A55A31"/>
    <w:rsid w:val="00A5725E"/>
    <w:rsid w:val="00AB75BB"/>
    <w:rsid w:val="00AC7A98"/>
    <w:rsid w:val="00B73F0C"/>
    <w:rsid w:val="00B964AC"/>
    <w:rsid w:val="00BA46DD"/>
    <w:rsid w:val="00BC320D"/>
    <w:rsid w:val="00C13A67"/>
    <w:rsid w:val="00C734AB"/>
    <w:rsid w:val="00C76FD2"/>
    <w:rsid w:val="00D16A03"/>
    <w:rsid w:val="00DA336F"/>
    <w:rsid w:val="00DB1D71"/>
    <w:rsid w:val="00DD2CA5"/>
    <w:rsid w:val="00DE4BA8"/>
    <w:rsid w:val="00E37126"/>
    <w:rsid w:val="00F14A96"/>
    <w:rsid w:val="00F31D56"/>
    <w:rsid w:val="00F778D9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Brogoitti</dc:creator>
  <cp:lastModifiedBy>Muriel Delavergne-Brown</cp:lastModifiedBy>
  <cp:revision>2</cp:revision>
  <dcterms:created xsi:type="dcterms:W3CDTF">2017-10-28T21:44:00Z</dcterms:created>
  <dcterms:modified xsi:type="dcterms:W3CDTF">2017-10-28T21:44:00Z</dcterms:modified>
</cp:coreProperties>
</file>