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382FA" w14:textId="77777777"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PUBLIC HEALTH ADVISORY BOARD MEMBERSHIP CREATED IN HB 3100</w:t>
      </w:r>
    </w:p>
    <w:p w14:paraId="28448305" w14:textId="77777777"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63CD472E" w14:textId="77777777"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55309038" w14:textId="77777777" w:rsidR="00B356F1" w:rsidRPr="009145B9" w:rsidRDefault="00B356F1" w:rsidP="00B356F1">
      <w:pPr>
        <w:rPr>
          <w:rFonts w:ascii="Times" w:eastAsia="Times New Roman" w:hAnsi="Times" w:cs="Times New Roman"/>
          <w:b/>
          <w:sz w:val="20"/>
          <w:szCs w:val="20"/>
        </w:rPr>
      </w:pPr>
      <w:r w:rsidRPr="009145B9">
        <w:rPr>
          <w:rFonts w:ascii="Times" w:eastAsia="Times New Roman" w:hAnsi="Times" w:cs="Times New Roman"/>
          <w:b/>
          <w:sz w:val="20"/>
          <w:szCs w:val="20"/>
        </w:rPr>
        <w:t xml:space="preserve">(B) A local public health administrator who supervises public health programs and public health activities in Benton, Clackamas, Deschutes, Jackson, Lane, Marion, Multnomah or Washington County; </w:t>
      </w:r>
    </w:p>
    <w:p w14:paraId="34A2D1FA" w14:textId="77777777" w:rsid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655E42D4" w14:textId="6C36A524" w:rsidR="009145B9" w:rsidRP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Tricia Tillman, Multnomah County</w:t>
      </w:r>
    </w:p>
    <w:p w14:paraId="43198C62" w14:textId="77777777" w:rsidR="00B356F1" w:rsidRPr="009145B9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462B75DA" w14:textId="77777777" w:rsidR="00B356F1" w:rsidRPr="009145B9" w:rsidRDefault="00B356F1" w:rsidP="00B356F1">
      <w:pPr>
        <w:rPr>
          <w:rFonts w:ascii="Times" w:eastAsia="Times New Roman" w:hAnsi="Times" w:cs="Times New Roman"/>
          <w:b/>
          <w:sz w:val="20"/>
          <w:szCs w:val="20"/>
        </w:rPr>
      </w:pPr>
      <w:r w:rsidRPr="009145B9">
        <w:rPr>
          <w:rFonts w:ascii="Times" w:eastAsia="Times New Roman" w:hAnsi="Times" w:cs="Times New Roman"/>
          <w:b/>
          <w:sz w:val="20"/>
          <w:szCs w:val="20"/>
        </w:rPr>
        <w:t xml:space="preserve">(C) A local public health administrator who supervises public health programs and public health activities in Coos, Douglas, Josephine, Klamath, Linn, Polk, Umatilla or Yamhill County; </w:t>
      </w:r>
    </w:p>
    <w:p w14:paraId="0C54F567" w14:textId="77777777"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076A4606" w14:textId="1CDE02CA" w:rsid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Diane Hoover, Josephine County</w:t>
      </w:r>
    </w:p>
    <w:p w14:paraId="781370DF" w14:textId="6DB08D92" w:rsid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Meghan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DeBolt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, Umatilla County</w:t>
      </w:r>
    </w:p>
    <w:p w14:paraId="0C1DC8E4" w14:textId="29340377" w:rsid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Silas Halloran-Steiner, Yamhill County</w:t>
      </w:r>
    </w:p>
    <w:p w14:paraId="130D160B" w14:textId="77777777" w:rsidR="009145B9" w:rsidRP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325735A7" w14:textId="77777777" w:rsidR="00B356F1" w:rsidRPr="009145B9" w:rsidRDefault="00B356F1" w:rsidP="00B356F1">
      <w:pPr>
        <w:rPr>
          <w:rFonts w:ascii="Times" w:eastAsia="Times New Roman" w:hAnsi="Times" w:cs="Times New Roman"/>
          <w:b/>
          <w:sz w:val="20"/>
          <w:szCs w:val="20"/>
        </w:rPr>
      </w:pPr>
      <w:r w:rsidRPr="009145B9">
        <w:rPr>
          <w:rFonts w:ascii="Times" w:eastAsia="Times New Roman" w:hAnsi="Times" w:cs="Times New Roman"/>
          <w:b/>
          <w:sz w:val="20"/>
          <w:szCs w:val="20"/>
        </w:rPr>
        <w:t xml:space="preserve">(D) A local public health administrator who supervises public health programs and public health activities in Clatsop, Columbia, Crook, Curry, Hood River, Jefferson, Lincoln, Tillamook, Union or Wasco County; </w:t>
      </w:r>
    </w:p>
    <w:p w14:paraId="56B21B36" w14:textId="77777777"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4B75B596" w14:textId="65735B0F" w:rsid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Muriel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DeLaVergne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-Brown, Crook County</w:t>
      </w:r>
    </w:p>
    <w:p w14:paraId="7DC40EA9" w14:textId="77777777" w:rsidR="009145B9" w:rsidRP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09CAD4C4" w14:textId="77777777" w:rsidR="00B356F1" w:rsidRPr="009145B9" w:rsidRDefault="00B356F1" w:rsidP="00B356F1">
      <w:pPr>
        <w:rPr>
          <w:rFonts w:ascii="Times" w:eastAsia="Times New Roman" w:hAnsi="Times" w:cs="Times New Roman"/>
          <w:b/>
          <w:sz w:val="20"/>
          <w:szCs w:val="20"/>
        </w:rPr>
      </w:pPr>
      <w:r w:rsidRPr="009145B9">
        <w:rPr>
          <w:rFonts w:ascii="Times" w:eastAsia="Times New Roman" w:hAnsi="Times" w:cs="Times New Roman"/>
          <w:b/>
          <w:sz w:val="20"/>
          <w:szCs w:val="20"/>
        </w:rPr>
        <w:t xml:space="preserve">(E) A local public health administrator who supervises public health programs and public health activities in Baker, Gilliam, Grant, Harney, Lake, Malheur, Morrow, Sherman, Wallowa or Wheeler County; </w:t>
      </w:r>
    </w:p>
    <w:p w14:paraId="45511721" w14:textId="77777777"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15793D6C" w14:textId="1F7A7625" w:rsid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>
        <w:rPr>
          <w:rFonts w:ascii="Times" w:eastAsia="Times New Roman" w:hAnsi="Times" w:cs="Times New Roman"/>
          <w:sz w:val="20"/>
          <w:szCs w:val="20"/>
        </w:rPr>
        <w:t>none</w:t>
      </w:r>
      <w:proofErr w:type="gramEnd"/>
    </w:p>
    <w:p w14:paraId="67360C15" w14:textId="77777777" w:rsidR="009145B9" w:rsidRP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52F1221B" w14:textId="77777777" w:rsidR="00B356F1" w:rsidRPr="009145B9" w:rsidRDefault="00B356F1" w:rsidP="00B356F1">
      <w:pPr>
        <w:rPr>
          <w:rFonts w:ascii="Times" w:eastAsia="Times New Roman" w:hAnsi="Times" w:cs="Times New Roman"/>
          <w:b/>
          <w:sz w:val="20"/>
          <w:szCs w:val="20"/>
        </w:rPr>
      </w:pPr>
      <w:r w:rsidRPr="009145B9">
        <w:rPr>
          <w:rFonts w:ascii="Times" w:eastAsia="Times New Roman" w:hAnsi="Times" w:cs="Times New Roman"/>
          <w:b/>
          <w:sz w:val="20"/>
          <w:szCs w:val="20"/>
        </w:rPr>
        <w:t xml:space="preserve">(F) A local health officer who is not a local public health administrator; </w:t>
      </w:r>
    </w:p>
    <w:p w14:paraId="38132E3A" w14:textId="77777777" w:rsid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52E1372B" w14:textId="250E4D21" w:rsidR="009145B9" w:rsidRP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  <w:r w:rsidRPr="009145B9">
        <w:rPr>
          <w:rFonts w:ascii="Times" w:eastAsia="Times New Roman" w:hAnsi="Times" w:cs="Times New Roman"/>
          <w:sz w:val="20"/>
          <w:szCs w:val="20"/>
        </w:rPr>
        <w:t>Jen Vines, Multnomah County</w:t>
      </w:r>
    </w:p>
    <w:p w14:paraId="07B64CD7" w14:textId="77777777" w:rsidR="00B356F1" w:rsidRPr="009145B9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77AE7E36" w14:textId="77777777" w:rsidR="00B356F1" w:rsidRPr="00EE7267" w:rsidRDefault="00B356F1" w:rsidP="00B356F1">
      <w:pPr>
        <w:rPr>
          <w:rFonts w:ascii="Times" w:eastAsia="Times New Roman" w:hAnsi="Times" w:cs="Times New Roman"/>
          <w:b/>
          <w:sz w:val="20"/>
          <w:szCs w:val="20"/>
        </w:rPr>
      </w:pPr>
      <w:r w:rsidRPr="00EE7267">
        <w:rPr>
          <w:rFonts w:ascii="Times" w:eastAsia="Times New Roman" w:hAnsi="Times" w:cs="Times New Roman"/>
          <w:b/>
          <w:sz w:val="20"/>
          <w:szCs w:val="20"/>
        </w:rPr>
        <w:t>(G) An individual who represents the Conference of Local Health Officials created under ORS 431.330</w:t>
      </w:r>
      <w:proofErr w:type="gramStart"/>
      <w:r w:rsidRPr="00EE7267">
        <w:rPr>
          <w:rFonts w:ascii="Times" w:eastAsia="Times New Roman" w:hAnsi="Times" w:cs="Times New Roman"/>
          <w:b/>
          <w:sz w:val="20"/>
          <w:szCs w:val="20"/>
        </w:rPr>
        <w:t>;</w:t>
      </w:r>
      <w:proofErr w:type="gramEnd"/>
    </w:p>
    <w:p w14:paraId="30B1C308" w14:textId="77777777" w:rsid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13013316" w14:textId="3011A112" w:rsidR="00EE7267" w:rsidRDefault="00EE7267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Brian Mahoney, Clatsop County</w:t>
      </w:r>
    </w:p>
    <w:p w14:paraId="03669F7D" w14:textId="77777777" w:rsidR="00EE7267" w:rsidRDefault="00EE7267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07002EE1" w14:textId="2F5CED5B" w:rsidR="009145B9" w:rsidRDefault="00EE7267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Additional </w:t>
      </w:r>
      <w:bookmarkStart w:id="0" w:name="_GoBack"/>
      <w:bookmarkEnd w:id="0"/>
      <w:r w:rsidR="009145B9">
        <w:rPr>
          <w:rFonts w:ascii="Times" w:eastAsia="Times New Roman" w:hAnsi="Times" w:cs="Times New Roman"/>
          <w:sz w:val="20"/>
          <w:szCs w:val="20"/>
        </w:rPr>
        <w:t xml:space="preserve">Recommendations (not volunteers) include: </w:t>
      </w:r>
    </w:p>
    <w:p w14:paraId="2E93CDCB" w14:textId="4BF2867D" w:rsid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Charlie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Fautin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, Benton County (running for Conference chair)</w:t>
      </w:r>
    </w:p>
    <w:p w14:paraId="50FC9784" w14:textId="08CA88A5" w:rsid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Environmental Health Specialist</w:t>
      </w:r>
    </w:p>
    <w:p w14:paraId="5CE8E29A" w14:textId="21BF88DF" w:rsidR="009145B9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John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Hitzman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, Umatilla County Health Officer</w:t>
      </w:r>
    </w:p>
    <w:p w14:paraId="321E3B15" w14:textId="4CCD6E05" w:rsidR="009145B9" w:rsidRPr="00B356F1" w:rsidRDefault="009145B9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Morgan Cowling</w:t>
      </w:r>
    </w:p>
    <w:p w14:paraId="7C2CE0F7" w14:textId="77777777" w:rsidR="00B356F1" w:rsidRP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14:paraId="47D5EF47" w14:textId="77777777" w:rsidR="005E0FF8" w:rsidRDefault="005E0FF8"/>
    <w:sectPr w:rsidR="005E0FF8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1"/>
    <w:rsid w:val="0034054D"/>
    <w:rsid w:val="005E0FF8"/>
    <w:rsid w:val="009145B9"/>
    <w:rsid w:val="00A52F99"/>
    <w:rsid w:val="00B356F1"/>
    <w:rsid w:val="00E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062F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1266</Characters>
  <Application>Microsoft Macintosh Word</Application>
  <DocSecurity>0</DocSecurity>
  <Lines>10</Lines>
  <Paragraphs>2</Paragraphs>
  <ScaleCrop>false</ScaleCrop>
  <Company>Coalition of Local Health Officials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4</cp:revision>
  <dcterms:created xsi:type="dcterms:W3CDTF">2015-09-10T20:24:00Z</dcterms:created>
  <dcterms:modified xsi:type="dcterms:W3CDTF">2015-09-11T18:59:00Z</dcterms:modified>
</cp:coreProperties>
</file>