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6A3DE" w14:textId="77777777" w:rsidR="00356271" w:rsidRDefault="00356271">
      <w:r>
        <w:t>December 16, 2015</w:t>
      </w:r>
    </w:p>
    <w:p w14:paraId="16A962FA" w14:textId="77777777" w:rsidR="00356271" w:rsidRDefault="00356271"/>
    <w:p w14:paraId="7B46D6CD" w14:textId="77777777" w:rsidR="005E0FF8" w:rsidRDefault="00356271">
      <w:r>
        <w:t>To:  CLHO Board</w:t>
      </w:r>
    </w:p>
    <w:p w14:paraId="67AB6956" w14:textId="77777777" w:rsidR="00356271" w:rsidRDefault="00356271">
      <w:proofErr w:type="spellStart"/>
      <w:r>
        <w:t>Fr</w:t>
      </w:r>
      <w:proofErr w:type="spellEnd"/>
      <w:r>
        <w:t>: Morgan Cowling, CLHO Ed</w:t>
      </w:r>
    </w:p>
    <w:p w14:paraId="35F4F39E" w14:textId="77777777" w:rsidR="00356271" w:rsidRDefault="00356271">
      <w:r>
        <w:t>Re: Public Health Modernization Contractor Process</w:t>
      </w:r>
    </w:p>
    <w:p w14:paraId="1132B30B" w14:textId="77777777" w:rsidR="00356271" w:rsidRDefault="00356271">
      <w:pPr>
        <w:pBdr>
          <w:bottom w:val="single" w:sz="12" w:space="1" w:color="auto"/>
        </w:pBdr>
      </w:pPr>
    </w:p>
    <w:p w14:paraId="610B5AC7" w14:textId="77777777" w:rsidR="00356271" w:rsidRDefault="00356271"/>
    <w:p w14:paraId="0BA65D76" w14:textId="77777777" w:rsidR="00853691" w:rsidRDefault="00853691">
      <w:r>
        <w:t>Background</w:t>
      </w:r>
    </w:p>
    <w:p w14:paraId="085C3131" w14:textId="77777777" w:rsidR="00356271" w:rsidRDefault="00356271">
      <w:r>
        <w:t xml:space="preserve">As part of the Public Health Division grant to the CLHO we are looking to hire a contract to support the Public Health Modernization efforts over the next six – nine months. </w:t>
      </w:r>
      <w:r w:rsidR="00853691">
        <w:t xml:space="preserve"> The contractor will focus on two major areas of support for local health departments: </w:t>
      </w:r>
    </w:p>
    <w:p w14:paraId="53D7D68D" w14:textId="77777777" w:rsidR="00853691" w:rsidRDefault="00853691"/>
    <w:p w14:paraId="1A4ED071" w14:textId="77777777" w:rsidR="00853691" w:rsidRDefault="00853691" w:rsidP="00853691">
      <w:pPr>
        <w:pStyle w:val="ListParagraph"/>
        <w:numPr>
          <w:ilvl w:val="0"/>
          <w:numId w:val="1"/>
        </w:numPr>
      </w:pPr>
      <w:r>
        <w:t>Communications work – using the Tool Kit to broaden understanding of Modernization</w:t>
      </w:r>
    </w:p>
    <w:p w14:paraId="5C9F4422" w14:textId="77777777" w:rsidR="00853691" w:rsidRDefault="00853691" w:rsidP="00853691">
      <w:pPr>
        <w:pStyle w:val="ListParagraph"/>
        <w:numPr>
          <w:ilvl w:val="0"/>
          <w:numId w:val="1"/>
        </w:numPr>
      </w:pPr>
      <w:r>
        <w:t>Assessment support – work with local health departments to support their work completing the PH Modernization Assessment</w:t>
      </w:r>
    </w:p>
    <w:p w14:paraId="6505B852" w14:textId="77777777" w:rsidR="00853691" w:rsidRDefault="00853691" w:rsidP="00853691">
      <w:pPr>
        <w:pStyle w:val="ListParagraph"/>
        <w:numPr>
          <w:ilvl w:val="0"/>
          <w:numId w:val="1"/>
        </w:numPr>
      </w:pPr>
      <w:r>
        <w:t xml:space="preserve">Other? </w:t>
      </w:r>
    </w:p>
    <w:p w14:paraId="277D182D" w14:textId="77777777" w:rsidR="00853691" w:rsidRDefault="00853691" w:rsidP="00853691"/>
    <w:p w14:paraId="05154FE4" w14:textId="77777777" w:rsidR="00853691" w:rsidRDefault="00853691" w:rsidP="00853691">
      <w:r>
        <w:t>The Deliverables are still under development. However, I would like a small group of CLHO members to work with me to: 1. Nail down deliverables</w:t>
      </w:r>
      <w:proofErr w:type="gramStart"/>
      <w:r>
        <w:t>;</w:t>
      </w:r>
      <w:proofErr w:type="gramEnd"/>
      <w:r>
        <w:t xml:space="preserve"> 2. Review proposal letters, and 3. Chose final contractor. </w:t>
      </w:r>
    </w:p>
    <w:p w14:paraId="1DA693A1" w14:textId="77777777" w:rsidR="00853691" w:rsidRDefault="00853691" w:rsidP="00853691"/>
    <w:p w14:paraId="1A7A4B00" w14:textId="77777777" w:rsidR="00853691" w:rsidRDefault="00853691" w:rsidP="00853691">
      <w:r>
        <w:t xml:space="preserve">Timeline – We’d like to get this contractor started as soon as possible to support the assessment work. </w:t>
      </w:r>
      <w:bookmarkStart w:id="0" w:name="_GoBack"/>
      <w:bookmarkEnd w:id="0"/>
    </w:p>
    <w:p w14:paraId="609C0BBA" w14:textId="77777777" w:rsidR="00853691" w:rsidRDefault="00853691" w:rsidP="00853691"/>
    <w:p w14:paraId="5D7AB868" w14:textId="77777777" w:rsidR="00853691" w:rsidRDefault="00853691" w:rsidP="00853691">
      <w:r>
        <w:t>December 17 – December 22 – Nail down informal RFP process and deliverables</w:t>
      </w:r>
    </w:p>
    <w:p w14:paraId="480165D1" w14:textId="77777777" w:rsidR="00853691" w:rsidRDefault="00853691" w:rsidP="00853691"/>
    <w:p w14:paraId="78ABDC50" w14:textId="77777777" w:rsidR="00853691" w:rsidRDefault="00853691" w:rsidP="00853691">
      <w:r>
        <w:t>December 22 – January 8</w:t>
      </w:r>
      <w:r w:rsidRPr="00853691">
        <w:rPr>
          <w:vertAlign w:val="superscript"/>
        </w:rPr>
        <w:t>th</w:t>
      </w:r>
      <w:r>
        <w:t xml:space="preserve"> – Recruitment </w:t>
      </w:r>
    </w:p>
    <w:p w14:paraId="742FDDA6" w14:textId="77777777" w:rsidR="00853691" w:rsidRDefault="00853691" w:rsidP="00853691"/>
    <w:p w14:paraId="6B571B6B" w14:textId="77777777" w:rsidR="00853691" w:rsidRDefault="00853691" w:rsidP="00853691">
      <w:r>
        <w:t>January 11th – 15</w:t>
      </w:r>
      <w:r w:rsidRPr="00853691">
        <w:rPr>
          <w:vertAlign w:val="superscript"/>
        </w:rPr>
        <w:t>th</w:t>
      </w:r>
      <w:r>
        <w:t xml:space="preserve">  – Review and Decision </w:t>
      </w:r>
    </w:p>
    <w:p w14:paraId="07C3CA4A" w14:textId="77777777" w:rsidR="00853691" w:rsidRDefault="00853691" w:rsidP="00853691"/>
    <w:p w14:paraId="7D343A71" w14:textId="77777777" w:rsidR="00853691" w:rsidRDefault="00853691" w:rsidP="00853691">
      <w:r>
        <w:t>January 19</w:t>
      </w:r>
      <w:r w:rsidRPr="00853691">
        <w:rPr>
          <w:vertAlign w:val="superscript"/>
        </w:rPr>
        <w:t>th</w:t>
      </w:r>
      <w:r>
        <w:t xml:space="preserve"> – Contractor Begin</w:t>
      </w:r>
    </w:p>
    <w:p w14:paraId="57B2FEC8" w14:textId="77777777" w:rsidR="00853691" w:rsidRDefault="00853691" w:rsidP="00853691"/>
    <w:p w14:paraId="08E510B5" w14:textId="77777777" w:rsidR="00853691" w:rsidRDefault="00853691" w:rsidP="00853691"/>
    <w:sectPr w:rsidR="00853691" w:rsidSect="005E0F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22A17"/>
    <w:multiLevelType w:val="hybridMultilevel"/>
    <w:tmpl w:val="53740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71"/>
    <w:rsid w:val="00356271"/>
    <w:rsid w:val="005E0FF8"/>
    <w:rsid w:val="0085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F086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947</Characters>
  <Application>Microsoft Macintosh Word</Application>
  <DocSecurity>0</DocSecurity>
  <Lines>7</Lines>
  <Paragraphs>2</Paragraphs>
  <ScaleCrop>false</ScaleCrop>
  <Company>Coalition of Local Health Officials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D. Cowling</dc:creator>
  <cp:keywords/>
  <dc:description/>
  <cp:lastModifiedBy>Morgan D. Cowling</cp:lastModifiedBy>
  <cp:revision>2</cp:revision>
  <dcterms:created xsi:type="dcterms:W3CDTF">2015-12-16T23:27:00Z</dcterms:created>
  <dcterms:modified xsi:type="dcterms:W3CDTF">2015-12-16T23:48:00Z</dcterms:modified>
</cp:coreProperties>
</file>